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7EA" w:rsidRPr="00B441B0" w:rsidRDefault="00E037EA" w:rsidP="00E037EA">
      <w:pPr>
        <w:ind w:left="720"/>
        <w:contextualSpacing/>
        <w:rPr>
          <w:rFonts w:ascii="Times New Roman" w:hAnsi="Times New Roman" w:cs="Times New Roman"/>
          <w:b/>
        </w:rPr>
      </w:pPr>
      <w:r w:rsidRPr="00B441B0">
        <w:rPr>
          <w:rFonts w:ascii="Times New Roman" w:hAnsi="Times New Roman" w:cs="Times New Roman"/>
          <w:b/>
        </w:rPr>
        <w:t>ВАЖНАЯ ИНФОРМАЦИЯ по сбору сопоставимых данных за 2021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13833"/>
      </w:tblGrid>
      <w:tr w:rsidR="008955C3" w:rsidRPr="00B441B0" w:rsidTr="00E037EA">
        <w:tc>
          <w:tcPr>
            <w:tcW w:w="835" w:type="dxa"/>
          </w:tcPr>
          <w:p w:rsidR="00E037EA" w:rsidRPr="00B441B0" w:rsidRDefault="00E037EA" w:rsidP="00E037E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441B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3833" w:type="dxa"/>
          </w:tcPr>
          <w:p w:rsidR="00E037EA" w:rsidRPr="00B441B0" w:rsidRDefault="00E037EA" w:rsidP="00E037EA">
            <w:pPr>
              <w:contextualSpacing/>
              <w:rPr>
                <w:rFonts w:ascii="Times New Roman" w:hAnsi="Times New Roman" w:cs="Times New Roman"/>
              </w:rPr>
            </w:pPr>
            <w:r w:rsidRPr="00B441B0">
              <w:rPr>
                <w:rFonts w:ascii="Times New Roman" w:hAnsi="Times New Roman" w:cs="Times New Roman"/>
              </w:rPr>
              <w:t>Собирать информацию в виде таблицы, с указанием названия символа ОФР и его обозначения</w:t>
            </w:r>
          </w:p>
        </w:tc>
      </w:tr>
      <w:tr w:rsidR="008955C3" w:rsidRPr="00B441B0" w:rsidTr="00E037EA">
        <w:tc>
          <w:tcPr>
            <w:tcW w:w="835" w:type="dxa"/>
          </w:tcPr>
          <w:p w:rsidR="00E037EA" w:rsidRPr="00B441B0" w:rsidRDefault="00E037EA" w:rsidP="00E037E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441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33" w:type="dxa"/>
          </w:tcPr>
          <w:p w:rsidR="00E037EA" w:rsidRPr="00B441B0" w:rsidRDefault="00E037EA" w:rsidP="00E037EA">
            <w:pPr>
              <w:contextualSpacing/>
              <w:rPr>
                <w:rFonts w:ascii="Times New Roman" w:hAnsi="Times New Roman" w:cs="Times New Roman"/>
              </w:rPr>
            </w:pPr>
            <w:r w:rsidRPr="00B441B0">
              <w:rPr>
                <w:rFonts w:ascii="Times New Roman" w:hAnsi="Times New Roman" w:cs="Times New Roman"/>
              </w:rPr>
              <w:t>Собирать данные по разным символам в разрезе (особенно те, по которым составляются примечания)</w:t>
            </w:r>
          </w:p>
        </w:tc>
      </w:tr>
      <w:tr w:rsidR="00E037EA" w:rsidRPr="00B441B0" w:rsidTr="00E037EA">
        <w:tc>
          <w:tcPr>
            <w:tcW w:w="835" w:type="dxa"/>
          </w:tcPr>
          <w:p w:rsidR="00E037EA" w:rsidRPr="00B441B0" w:rsidRDefault="00E037EA" w:rsidP="00E037E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441B0">
              <w:rPr>
                <w:rFonts w:ascii="Times New Roman" w:hAnsi="Times New Roman" w:cs="Times New Roman"/>
                <w:b/>
              </w:rPr>
              <w:t xml:space="preserve">3. </w:t>
            </w:r>
          </w:p>
        </w:tc>
        <w:tc>
          <w:tcPr>
            <w:tcW w:w="13833" w:type="dxa"/>
          </w:tcPr>
          <w:p w:rsidR="00E037EA" w:rsidRPr="00B441B0" w:rsidRDefault="00E037EA" w:rsidP="00E037EA">
            <w:pPr>
              <w:contextualSpacing/>
              <w:rPr>
                <w:rFonts w:ascii="Times New Roman" w:hAnsi="Times New Roman" w:cs="Times New Roman"/>
              </w:rPr>
            </w:pPr>
            <w:r w:rsidRPr="00B441B0">
              <w:rPr>
                <w:rFonts w:ascii="Times New Roman" w:hAnsi="Times New Roman" w:cs="Times New Roman"/>
              </w:rPr>
              <w:t>Собирать значения за 2021 и рядом показать значения за 2022 (чтобы понимать и проверять данные за 2021)</w:t>
            </w:r>
          </w:p>
        </w:tc>
      </w:tr>
    </w:tbl>
    <w:p w:rsidR="00E037EA" w:rsidRPr="00B441B0" w:rsidRDefault="00E037EA">
      <w:pPr>
        <w:rPr>
          <w:rFonts w:ascii="Times New Roman" w:hAnsi="Times New Roman" w:cs="Times New Roman"/>
        </w:rPr>
      </w:pPr>
    </w:p>
    <w:tbl>
      <w:tblPr>
        <w:tblW w:w="153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5509"/>
        <w:gridCol w:w="4267"/>
        <w:gridCol w:w="4219"/>
      </w:tblGrid>
      <w:tr w:rsidR="00B441B0" w:rsidRPr="005678DC" w:rsidTr="00B441B0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1B0" w:rsidRPr="00B441B0" w:rsidRDefault="00B441B0" w:rsidP="00B441B0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Номер строки ОФР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1B0" w:rsidRPr="00B441B0" w:rsidRDefault="00B441B0" w:rsidP="00B4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Наименование строки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1B0" w:rsidRPr="00B441B0" w:rsidRDefault="00B441B0" w:rsidP="00B4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  <w:lang w:eastAsia="ru-RU"/>
              </w:rPr>
              <w:t>Примечание и таблицы из примечания для заполнения по данным строки ОФР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1B0" w:rsidRPr="00B441B0" w:rsidRDefault="00B441B0" w:rsidP="00B4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примечания</w:t>
            </w:r>
          </w:p>
        </w:tc>
      </w:tr>
      <w:tr w:rsidR="00B441B0" w:rsidRPr="005678DC" w:rsidTr="00B441B0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1B0" w:rsidRPr="00B441B0" w:rsidRDefault="00B441B0" w:rsidP="00B441B0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441B0" w:rsidRPr="00B441B0" w:rsidRDefault="00B441B0" w:rsidP="00B4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Процентные доходы</w:t>
            </w:r>
          </w:p>
        </w:tc>
        <w:tc>
          <w:tcPr>
            <w:tcW w:w="42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441B0" w:rsidRPr="00B441B0" w:rsidRDefault="00B441B0" w:rsidP="00B4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 21, таблица 21.1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441B0" w:rsidRPr="00B441B0" w:rsidRDefault="00B441B0" w:rsidP="00B4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Процентные доходы</w:t>
            </w:r>
          </w:p>
        </w:tc>
      </w:tr>
      <w:tr w:rsidR="00B441B0" w:rsidRPr="005678DC" w:rsidTr="00B441B0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1B0" w:rsidRPr="00B441B0" w:rsidRDefault="00B441B0" w:rsidP="00B441B0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441B0" w:rsidRPr="00B441B0" w:rsidRDefault="00B441B0" w:rsidP="00B4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Процентные расходы</w:t>
            </w:r>
          </w:p>
        </w:tc>
        <w:tc>
          <w:tcPr>
            <w:tcW w:w="42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441B0" w:rsidRPr="00B441B0" w:rsidRDefault="00B441B0" w:rsidP="00B4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441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таблица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441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441B0" w:rsidRPr="00B441B0" w:rsidRDefault="00B441B0" w:rsidP="00B4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Процентные расходы</w:t>
            </w:r>
          </w:p>
        </w:tc>
      </w:tr>
      <w:tr w:rsidR="00BA64D8" w:rsidRPr="005678DC" w:rsidTr="00984A28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4D8" w:rsidRPr="00B441B0" w:rsidRDefault="00BA64D8" w:rsidP="00B441B0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A64D8" w:rsidRPr="00B441B0" w:rsidRDefault="00BA64D8" w:rsidP="00B4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Чистые процентные доходы (чистые процентные расходы)</w:t>
            </w:r>
          </w:p>
        </w:tc>
        <w:tc>
          <w:tcPr>
            <w:tcW w:w="8486" w:type="dxa"/>
            <w:gridSpan w:val="2"/>
            <w:vMerge w:val="restar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BA64D8" w:rsidRPr="00B441B0" w:rsidRDefault="00BA64D8" w:rsidP="00BA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заполняем в примечаниях</w:t>
            </w:r>
          </w:p>
        </w:tc>
      </w:tr>
      <w:tr w:rsidR="00BA64D8" w:rsidRPr="005678DC" w:rsidTr="00984A28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4D8" w:rsidRPr="00B441B0" w:rsidRDefault="00BA64D8" w:rsidP="00B441B0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A64D8" w:rsidRPr="00B441B0" w:rsidRDefault="00BA64D8" w:rsidP="00B4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Доходы за вычетом расходов (расходы за вычетом доходов) по восстановлению (созданию) резервов под обесценение по финансовым активам, приносящим процентный доход</w:t>
            </w:r>
          </w:p>
        </w:tc>
        <w:tc>
          <w:tcPr>
            <w:tcW w:w="8486" w:type="dxa"/>
            <w:gridSpan w:val="2"/>
            <w:vMerge/>
            <w:tcBorders>
              <w:right w:val="single" w:sz="6" w:space="0" w:color="000000"/>
            </w:tcBorders>
            <w:shd w:val="clear" w:color="auto" w:fill="FFFFFF"/>
          </w:tcPr>
          <w:p w:rsidR="00BA64D8" w:rsidRPr="00B441B0" w:rsidRDefault="00BA64D8" w:rsidP="00B44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4D8" w:rsidRPr="005678DC" w:rsidTr="00984A28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4D8" w:rsidRPr="00B441B0" w:rsidRDefault="00BA64D8" w:rsidP="00B441B0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A64D8" w:rsidRPr="00B441B0" w:rsidRDefault="00BA64D8" w:rsidP="00B4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Чистые процентные доходы (чистые процентные расходы) после создания резерва под обесценение по финансовым активам</w:t>
            </w:r>
          </w:p>
        </w:tc>
        <w:tc>
          <w:tcPr>
            <w:tcW w:w="8486" w:type="dxa"/>
            <w:gridSpan w:val="2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A64D8" w:rsidRPr="00B441B0" w:rsidRDefault="00BA64D8" w:rsidP="00B44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1B0" w:rsidRPr="005678DC" w:rsidTr="00B441B0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1B0" w:rsidRPr="00B441B0" w:rsidRDefault="00B441B0" w:rsidP="00B441B0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441B0" w:rsidRPr="00B441B0" w:rsidRDefault="00B441B0" w:rsidP="00B44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Выручка от реализации</w:t>
            </w:r>
          </w:p>
        </w:tc>
        <w:tc>
          <w:tcPr>
            <w:tcW w:w="42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441B0" w:rsidRDefault="00A5363F" w:rsidP="00A5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441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таблица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441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A5363F" w:rsidRDefault="00A5363F" w:rsidP="00A5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363F" w:rsidRPr="00A5363F" w:rsidRDefault="00A5363F" w:rsidP="00A5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363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Данных не будет!</w:t>
            </w: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441B0" w:rsidRPr="00B441B0" w:rsidRDefault="00A5363F" w:rsidP="00B44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Выручка от реализации</w:t>
            </w:r>
          </w:p>
        </w:tc>
      </w:tr>
      <w:tr w:rsidR="00A5363F" w:rsidRPr="005678DC" w:rsidTr="006E581C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63F" w:rsidRPr="00B441B0" w:rsidRDefault="00A5363F" w:rsidP="00A5363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363F" w:rsidRPr="00B441B0" w:rsidRDefault="00A5363F" w:rsidP="00A5363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Доходы за вычетом расходов (расходы за вычетом доходов) по операциям с финансовыми инструментами</w:t>
            </w:r>
          </w:p>
        </w:tc>
        <w:tc>
          <w:tcPr>
            <w:tcW w:w="42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5363F" w:rsidRPr="00B441B0" w:rsidRDefault="00A5363F" w:rsidP="00A5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441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таблица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441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2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363F" w:rsidRPr="00B441B0" w:rsidRDefault="00A5363F" w:rsidP="00A5363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Доходы за вычетом расходов (расходы за вычетом доходов) по операциям с финансовыми инструментами</w:t>
            </w:r>
          </w:p>
        </w:tc>
      </w:tr>
      <w:tr w:rsidR="00A5363F" w:rsidRPr="005678DC" w:rsidTr="006E581C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63F" w:rsidRPr="00B441B0" w:rsidRDefault="00A5363F" w:rsidP="00A5363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363F" w:rsidRPr="00B441B0" w:rsidRDefault="00A5363F" w:rsidP="00A5363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Доходы за вычетом расходов (расходы за вычетом доходов) от операций с инвестиционным имуществом и капитальными вложениями в него</w:t>
            </w:r>
          </w:p>
        </w:tc>
        <w:tc>
          <w:tcPr>
            <w:tcW w:w="42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5363F" w:rsidRPr="00B441B0" w:rsidRDefault="00A5363F" w:rsidP="00A5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441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таблица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441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2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363F" w:rsidRPr="00B441B0" w:rsidRDefault="00A5363F" w:rsidP="00A5363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Доходы за вычетом расходов (расходы за вычетом доходов) от операций с инвестиционным имуществом и капитальными вложениями в него</w:t>
            </w:r>
          </w:p>
        </w:tc>
      </w:tr>
      <w:tr w:rsidR="00A5363F" w:rsidRPr="005678DC" w:rsidTr="006E581C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63F" w:rsidRPr="00B441B0" w:rsidRDefault="00A5363F" w:rsidP="00A5363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363F" w:rsidRPr="00B441B0" w:rsidRDefault="00A5363F" w:rsidP="00A5363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Общие и административные расходы</w:t>
            </w:r>
          </w:p>
        </w:tc>
        <w:tc>
          <w:tcPr>
            <w:tcW w:w="42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5363F" w:rsidRPr="00B441B0" w:rsidRDefault="00A5363F" w:rsidP="00A5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B441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таблиц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B441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B441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26.2, 26.3</w:t>
            </w:r>
          </w:p>
        </w:tc>
        <w:tc>
          <w:tcPr>
            <w:tcW w:w="42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363F" w:rsidRPr="00B441B0" w:rsidRDefault="00A5363F" w:rsidP="00A5363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Общие и административные расходы</w:t>
            </w:r>
          </w:p>
        </w:tc>
      </w:tr>
      <w:tr w:rsidR="00A5363F" w:rsidRPr="005678DC" w:rsidTr="00C328F3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63F" w:rsidRPr="00B441B0" w:rsidRDefault="00A5363F" w:rsidP="00A5363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363F" w:rsidRPr="00B441B0" w:rsidRDefault="00A5363F" w:rsidP="00A5363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Прочие доходы</w:t>
            </w:r>
          </w:p>
        </w:tc>
        <w:tc>
          <w:tcPr>
            <w:tcW w:w="4267" w:type="dxa"/>
            <w:vMerge w:val="restar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A5363F" w:rsidRDefault="00A5363F" w:rsidP="00A5363F">
            <w:pPr>
              <w:jc w:val="center"/>
            </w:pPr>
            <w:r w:rsidRPr="00C93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93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таблица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93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A5363F" w:rsidRPr="00B441B0" w:rsidRDefault="00A5363F" w:rsidP="00A536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и </w:t>
            </w:r>
            <w:r w:rsidR="006F5B12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сходы</w:t>
            </w:r>
          </w:p>
        </w:tc>
      </w:tr>
      <w:tr w:rsidR="00A5363F" w:rsidRPr="005678DC" w:rsidTr="00C328F3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63F" w:rsidRPr="00B441B0" w:rsidRDefault="00A5363F" w:rsidP="00A5363F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363F" w:rsidRPr="00B441B0" w:rsidRDefault="00A5363F" w:rsidP="00A5363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267" w:type="dxa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5363F" w:rsidRDefault="00A5363F" w:rsidP="00A5363F">
            <w:pPr>
              <w:jc w:val="center"/>
            </w:pPr>
          </w:p>
        </w:tc>
        <w:tc>
          <w:tcPr>
            <w:tcW w:w="4219" w:type="dxa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5363F" w:rsidRPr="00B441B0" w:rsidRDefault="00A5363F" w:rsidP="00A536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63F" w:rsidRPr="005678DC" w:rsidTr="00CB6D11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63F" w:rsidRPr="00B441B0" w:rsidRDefault="00A5363F" w:rsidP="00B441B0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55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363F" w:rsidRPr="00B441B0" w:rsidRDefault="00A5363F" w:rsidP="00B441B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848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5363F" w:rsidRPr="00A5363F" w:rsidRDefault="00A5363F" w:rsidP="00A5363F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5363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bdr w:val="none" w:sz="0" w:space="0" w:color="auto" w:frame="1"/>
                <w:lang w:eastAsia="ru-RU"/>
              </w:rPr>
              <w:t xml:space="preserve">Нет отдельной строки ОФР и баланса для заполнения </w:t>
            </w:r>
            <w:hyperlink r:id="rId4" w:history="1">
              <w:r w:rsidRPr="00A5363F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14"/>
                  <w:szCs w:val="14"/>
                  <w:bdr w:val="none" w:sz="0" w:space="0" w:color="auto" w:frame="1"/>
                  <w:lang w:eastAsia="ru-RU"/>
                </w:rPr>
                <w:t>Примечания 27.1. Аренда</w:t>
              </w:r>
            </w:hyperlink>
          </w:p>
          <w:p w:rsidR="00A5363F" w:rsidRPr="00A5363F" w:rsidRDefault="00BB127A" w:rsidP="00A5363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5" w:history="1">
              <w:r w:rsidR="00A5363F" w:rsidRPr="00A5363F">
                <w:rPr>
                  <w:rFonts w:ascii="Times New Roman" w:eastAsia="Times New Roman" w:hAnsi="Times New Roman" w:cs="Times New Roman"/>
                  <w:sz w:val="14"/>
                  <w:szCs w:val="14"/>
                  <w:bdr w:val="none" w:sz="0" w:space="0" w:color="auto" w:frame="1"/>
                  <w:lang w:eastAsia="ru-RU"/>
                </w:rPr>
                <w:t xml:space="preserve">Таблица 27.1.1. Информация по договорам аренды, в соответствии с условиями которых отдельная </w:t>
              </w:r>
              <w:proofErr w:type="spellStart"/>
              <w:r w:rsidR="00A5363F" w:rsidRPr="00A5363F">
                <w:rPr>
                  <w:rFonts w:ascii="Times New Roman" w:eastAsia="Times New Roman" w:hAnsi="Times New Roman" w:cs="Times New Roman"/>
                  <w:sz w:val="14"/>
                  <w:szCs w:val="14"/>
                  <w:bdr w:val="none" w:sz="0" w:space="0" w:color="auto" w:frame="1"/>
                  <w:lang w:eastAsia="ru-RU"/>
                </w:rPr>
                <w:t>некредитная</w:t>
              </w:r>
              <w:proofErr w:type="spellEnd"/>
              <w:r w:rsidR="00A5363F" w:rsidRPr="00A5363F">
                <w:rPr>
                  <w:rFonts w:ascii="Times New Roman" w:eastAsia="Times New Roman" w:hAnsi="Times New Roman" w:cs="Times New Roman"/>
                  <w:sz w:val="14"/>
                  <w:szCs w:val="14"/>
                  <w:bdr w:val="none" w:sz="0" w:space="0" w:color="auto" w:frame="1"/>
                  <w:lang w:eastAsia="ru-RU"/>
                </w:rPr>
                <w:t xml:space="preserve"> финансовая организация является арендатором</w:t>
              </w:r>
            </w:hyperlink>
          </w:p>
          <w:p w:rsidR="00A5363F" w:rsidRPr="00A5363F" w:rsidRDefault="00BB127A" w:rsidP="00A5363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6" w:history="1">
              <w:r w:rsidR="00A5363F" w:rsidRPr="00A5363F">
                <w:rPr>
                  <w:rFonts w:ascii="Times New Roman" w:eastAsia="Times New Roman" w:hAnsi="Times New Roman" w:cs="Times New Roman"/>
                  <w:sz w:val="14"/>
                  <w:szCs w:val="14"/>
                  <w:bdr w:val="none" w:sz="0" w:space="0" w:color="auto" w:frame="1"/>
                  <w:lang w:eastAsia="ru-RU"/>
                </w:rPr>
                <w:t xml:space="preserve">Таблица 27.1.2. Активы и обязательства по договорам аренды, в соответствии с условиями которых отдельная </w:t>
              </w:r>
              <w:proofErr w:type="spellStart"/>
              <w:r w:rsidR="00A5363F" w:rsidRPr="00A5363F">
                <w:rPr>
                  <w:rFonts w:ascii="Times New Roman" w:eastAsia="Times New Roman" w:hAnsi="Times New Roman" w:cs="Times New Roman"/>
                  <w:sz w:val="14"/>
                  <w:szCs w:val="14"/>
                  <w:bdr w:val="none" w:sz="0" w:space="0" w:color="auto" w:frame="1"/>
                  <w:lang w:eastAsia="ru-RU"/>
                </w:rPr>
                <w:t>некредитная</w:t>
              </w:r>
              <w:proofErr w:type="spellEnd"/>
              <w:r w:rsidR="00A5363F" w:rsidRPr="00A5363F">
                <w:rPr>
                  <w:rFonts w:ascii="Times New Roman" w:eastAsia="Times New Roman" w:hAnsi="Times New Roman" w:cs="Times New Roman"/>
                  <w:sz w:val="14"/>
                  <w:szCs w:val="14"/>
                  <w:bdr w:val="none" w:sz="0" w:space="0" w:color="auto" w:frame="1"/>
                  <w:lang w:eastAsia="ru-RU"/>
                </w:rPr>
                <w:t xml:space="preserve"> финансовая организация является арендатором</w:t>
              </w:r>
            </w:hyperlink>
          </w:p>
          <w:p w:rsidR="00A5363F" w:rsidRPr="00A5363F" w:rsidRDefault="00BB127A" w:rsidP="00A5363F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hyperlink r:id="rId7" w:history="1">
              <w:r w:rsidR="00A5363F" w:rsidRPr="00A5363F">
                <w:rPr>
                  <w:rFonts w:ascii="Times New Roman" w:eastAsia="Times New Roman" w:hAnsi="Times New Roman" w:cs="Times New Roman"/>
                  <w:b/>
                  <w:bCs/>
                  <w:sz w:val="14"/>
                  <w:szCs w:val="14"/>
                  <w:bdr w:val="none" w:sz="0" w:space="0" w:color="auto" w:frame="1"/>
                  <w:lang w:eastAsia="ru-RU"/>
                </w:rPr>
                <w:t xml:space="preserve">Таблица 27.1.3. Потоки денежных средств по договорам аренды, в соответствии с условиями которых отдельная </w:t>
              </w:r>
              <w:proofErr w:type="spellStart"/>
              <w:r w:rsidR="00A5363F" w:rsidRPr="00A5363F">
                <w:rPr>
                  <w:rFonts w:ascii="Times New Roman" w:eastAsia="Times New Roman" w:hAnsi="Times New Roman" w:cs="Times New Roman"/>
                  <w:b/>
                  <w:bCs/>
                  <w:sz w:val="14"/>
                  <w:szCs w:val="14"/>
                  <w:bdr w:val="none" w:sz="0" w:space="0" w:color="auto" w:frame="1"/>
                  <w:lang w:eastAsia="ru-RU"/>
                </w:rPr>
                <w:t>некредитная</w:t>
              </w:r>
              <w:proofErr w:type="spellEnd"/>
              <w:r w:rsidR="00A5363F" w:rsidRPr="00A5363F">
                <w:rPr>
                  <w:rFonts w:ascii="Times New Roman" w:eastAsia="Times New Roman" w:hAnsi="Times New Roman" w:cs="Times New Roman"/>
                  <w:b/>
                  <w:bCs/>
                  <w:sz w:val="14"/>
                  <w:szCs w:val="14"/>
                  <w:bdr w:val="none" w:sz="0" w:space="0" w:color="auto" w:frame="1"/>
                  <w:lang w:eastAsia="ru-RU"/>
                </w:rPr>
                <w:t xml:space="preserve"> финансовая организация является арендатором</w:t>
              </w:r>
            </w:hyperlink>
          </w:p>
          <w:p w:rsidR="00A5363F" w:rsidRPr="00A5363F" w:rsidRDefault="00BB127A" w:rsidP="00A5363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8" w:history="1">
              <w:r w:rsidR="00A5363F" w:rsidRPr="00A5363F">
                <w:rPr>
                  <w:rFonts w:ascii="Times New Roman" w:eastAsia="Times New Roman" w:hAnsi="Times New Roman" w:cs="Times New Roman"/>
                  <w:sz w:val="14"/>
                  <w:szCs w:val="14"/>
                  <w:bdr w:val="none" w:sz="0" w:space="0" w:color="auto" w:frame="1"/>
                  <w:lang w:eastAsia="ru-RU"/>
                </w:rPr>
                <w:t xml:space="preserve">Таблица 27.1.4. Информация по договорам аренды, в соответствии с условиями которых отдельная </w:t>
              </w:r>
              <w:proofErr w:type="spellStart"/>
              <w:r w:rsidR="00A5363F" w:rsidRPr="00A5363F">
                <w:rPr>
                  <w:rFonts w:ascii="Times New Roman" w:eastAsia="Times New Roman" w:hAnsi="Times New Roman" w:cs="Times New Roman"/>
                  <w:sz w:val="14"/>
                  <w:szCs w:val="14"/>
                  <w:bdr w:val="none" w:sz="0" w:space="0" w:color="auto" w:frame="1"/>
                  <w:lang w:eastAsia="ru-RU"/>
                </w:rPr>
                <w:t>некредитная</w:t>
              </w:r>
              <w:proofErr w:type="spellEnd"/>
              <w:r w:rsidR="00A5363F" w:rsidRPr="00A5363F">
                <w:rPr>
                  <w:rFonts w:ascii="Times New Roman" w:eastAsia="Times New Roman" w:hAnsi="Times New Roman" w:cs="Times New Roman"/>
                  <w:sz w:val="14"/>
                  <w:szCs w:val="14"/>
                  <w:bdr w:val="none" w:sz="0" w:space="0" w:color="auto" w:frame="1"/>
                  <w:lang w:eastAsia="ru-RU"/>
                </w:rPr>
                <w:t xml:space="preserve"> финансовая организация является арендодателем</w:t>
              </w:r>
            </w:hyperlink>
          </w:p>
          <w:p w:rsidR="00A5363F" w:rsidRPr="00A5363F" w:rsidRDefault="00BB127A" w:rsidP="00A5363F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hyperlink r:id="rId9" w:history="1">
              <w:r w:rsidR="00A5363F" w:rsidRPr="00A5363F">
                <w:rPr>
                  <w:rFonts w:ascii="Times New Roman" w:eastAsia="Times New Roman" w:hAnsi="Times New Roman" w:cs="Times New Roman"/>
                  <w:bCs/>
                  <w:sz w:val="14"/>
                  <w:szCs w:val="14"/>
                  <w:bdr w:val="none" w:sz="0" w:space="0" w:color="auto" w:frame="1"/>
                  <w:lang w:eastAsia="ru-RU"/>
                </w:rPr>
                <w:t xml:space="preserve">Таблица 27.1.5. Анализ </w:t>
              </w:r>
              <w:proofErr w:type="spellStart"/>
              <w:r w:rsidR="00A5363F" w:rsidRPr="00A5363F">
                <w:rPr>
                  <w:rFonts w:ascii="Times New Roman" w:eastAsia="Times New Roman" w:hAnsi="Times New Roman" w:cs="Times New Roman"/>
                  <w:bCs/>
                  <w:sz w:val="14"/>
                  <w:szCs w:val="14"/>
                  <w:bdr w:val="none" w:sz="0" w:space="0" w:color="auto" w:frame="1"/>
                  <w:lang w:eastAsia="ru-RU"/>
                </w:rPr>
                <w:t>недисконтированных</w:t>
              </w:r>
              <w:proofErr w:type="spellEnd"/>
              <w:r w:rsidR="00A5363F" w:rsidRPr="00A5363F">
                <w:rPr>
                  <w:rFonts w:ascii="Times New Roman" w:eastAsia="Times New Roman" w:hAnsi="Times New Roman" w:cs="Times New Roman"/>
                  <w:bCs/>
                  <w:sz w:val="14"/>
                  <w:szCs w:val="14"/>
                  <w:bdr w:val="none" w:sz="0" w:space="0" w:color="auto" w:frame="1"/>
                  <w:lang w:eastAsia="ru-RU"/>
                </w:rPr>
                <w:t xml:space="preserve"> арендных платежей по срокам погашения и сверка </w:t>
              </w:r>
              <w:proofErr w:type="spellStart"/>
              <w:r w:rsidR="00A5363F" w:rsidRPr="00A5363F">
                <w:rPr>
                  <w:rFonts w:ascii="Times New Roman" w:eastAsia="Times New Roman" w:hAnsi="Times New Roman" w:cs="Times New Roman"/>
                  <w:bCs/>
                  <w:sz w:val="14"/>
                  <w:szCs w:val="14"/>
                  <w:bdr w:val="none" w:sz="0" w:space="0" w:color="auto" w:frame="1"/>
                  <w:lang w:eastAsia="ru-RU"/>
                </w:rPr>
                <w:t>недисконтированных</w:t>
              </w:r>
              <w:proofErr w:type="spellEnd"/>
              <w:r w:rsidR="00A5363F" w:rsidRPr="00A5363F">
                <w:rPr>
                  <w:rFonts w:ascii="Times New Roman" w:eastAsia="Times New Roman" w:hAnsi="Times New Roman" w:cs="Times New Roman"/>
                  <w:bCs/>
                  <w:sz w:val="14"/>
                  <w:szCs w:val="14"/>
                  <w:bdr w:val="none" w:sz="0" w:space="0" w:color="auto" w:frame="1"/>
                  <w:lang w:eastAsia="ru-RU"/>
                </w:rPr>
                <w:t xml:space="preserve"> арендных платежей с чистой инвестицией в аренду</w:t>
              </w:r>
            </w:hyperlink>
          </w:p>
          <w:p w:rsidR="00A5363F" w:rsidRPr="00A5363F" w:rsidRDefault="00BB127A" w:rsidP="00A5363F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hyperlink r:id="rId10" w:history="1">
              <w:r w:rsidR="00A5363F" w:rsidRPr="00A5363F">
                <w:rPr>
                  <w:rFonts w:ascii="Times New Roman" w:eastAsia="Times New Roman" w:hAnsi="Times New Roman" w:cs="Times New Roman"/>
                  <w:bCs/>
                  <w:sz w:val="14"/>
                  <w:szCs w:val="14"/>
                  <w:bdr w:val="none" w:sz="0" w:space="0" w:color="auto" w:frame="1"/>
                  <w:lang w:eastAsia="ru-RU"/>
                </w:rPr>
                <w:t xml:space="preserve">Таблица 27.1.6. Минимальные суммы будущих арендных платежей, получаемых по операционной аренде, не подлежащей отмене, в случаях, когда отдельная </w:t>
              </w:r>
              <w:proofErr w:type="spellStart"/>
              <w:r w:rsidR="00A5363F" w:rsidRPr="00A5363F">
                <w:rPr>
                  <w:rFonts w:ascii="Times New Roman" w:eastAsia="Times New Roman" w:hAnsi="Times New Roman" w:cs="Times New Roman"/>
                  <w:bCs/>
                  <w:sz w:val="14"/>
                  <w:szCs w:val="14"/>
                  <w:bdr w:val="none" w:sz="0" w:space="0" w:color="auto" w:frame="1"/>
                  <w:lang w:eastAsia="ru-RU"/>
                </w:rPr>
                <w:t>некредитная</w:t>
              </w:r>
              <w:proofErr w:type="spellEnd"/>
              <w:r w:rsidR="00A5363F" w:rsidRPr="00A5363F">
                <w:rPr>
                  <w:rFonts w:ascii="Times New Roman" w:eastAsia="Times New Roman" w:hAnsi="Times New Roman" w:cs="Times New Roman"/>
                  <w:bCs/>
                  <w:sz w:val="14"/>
                  <w:szCs w:val="14"/>
                  <w:bdr w:val="none" w:sz="0" w:space="0" w:color="auto" w:frame="1"/>
                  <w:lang w:eastAsia="ru-RU"/>
                </w:rPr>
                <w:t xml:space="preserve"> финансовая организация является арендодателем</w:t>
              </w:r>
            </w:hyperlink>
          </w:p>
        </w:tc>
      </w:tr>
      <w:tr w:rsidR="00A5363F" w:rsidRPr="005678DC" w:rsidTr="00CB6D11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63F" w:rsidRPr="00B441B0" w:rsidRDefault="00A5363F" w:rsidP="00B441B0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55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363F" w:rsidRPr="00B441B0" w:rsidRDefault="00A5363F" w:rsidP="00B441B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Итого операционные доходы (расходы)</w:t>
            </w:r>
          </w:p>
        </w:tc>
        <w:tc>
          <w:tcPr>
            <w:tcW w:w="848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5363F" w:rsidRPr="00B441B0" w:rsidRDefault="00A5363F" w:rsidP="00A53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строк</w:t>
            </w:r>
          </w:p>
        </w:tc>
      </w:tr>
      <w:tr w:rsidR="00A5363F" w:rsidRPr="005678DC" w:rsidTr="00A5363F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63F" w:rsidRPr="00B441B0" w:rsidRDefault="00A5363F" w:rsidP="00B441B0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09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5363F" w:rsidRPr="00B441B0" w:rsidRDefault="00A5363F" w:rsidP="00B441B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Прибыль (убыток) до налогообложения</w:t>
            </w:r>
          </w:p>
        </w:tc>
        <w:tc>
          <w:tcPr>
            <w:tcW w:w="4267" w:type="dxa"/>
            <w:vMerge w:val="restar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A5363F" w:rsidRPr="00B441B0" w:rsidRDefault="00A5363F" w:rsidP="00B4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 28, таблицы 28.1, 28.2, 28.3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A5363F" w:rsidRPr="00B441B0" w:rsidRDefault="00A5363F" w:rsidP="00B44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прибыль</w:t>
            </w:r>
          </w:p>
        </w:tc>
      </w:tr>
      <w:tr w:rsidR="00A5363F" w:rsidRPr="005678DC" w:rsidTr="00A5363F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63F" w:rsidRPr="00B441B0" w:rsidRDefault="00A5363F" w:rsidP="00B441B0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63F" w:rsidRPr="00B441B0" w:rsidRDefault="00A5363F" w:rsidP="00B441B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Доход (расход) по налогу на прибыль</w:t>
            </w:r>
          </w:p>
        </w:tc>
        <w:tc>
          <w:tcPr>
            <w:tcW w:w="426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A5363F" w:rsidRPr="00B441B0" w:rsidRDefault="00A5363F" w:rsidP="00B4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vMerge/>
            <w:tcBorders>
              <w:right w:val="single" w:sz="6" w:space="0" w:color="000000"/>
            </w:tcBorders>
            <w:shd w:val="clear" w:color="auto" w:fill="FFFFFF"/>
          </w:tcPr>
          <w:p w:rsidR="00A5363F" w:rsidRPr="00B441B0" w:rsidRDefault="00A5363F" w:rsidP="00B44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63F" w:rsidRPr="005678DC" w:rsidTr="00A5363F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63F" w:rsidRPr="00B441B0" w:rsidRDefault="00A5363F" w:rsidP="00B441B0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63F" w:rsidRPr="00B441B0" w:rsidRDefault="00A5363F" w:rsidP="00B441B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Прибыль (убыток) после налогообложения</w:t>
            </w:r>
          </w:p>
        </w:tc>
        <w:tc>
          <w:tcPr>
            <w:tcW w:w="426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5363F" w:rsidRPr="00B441B0" w:rsidRDefault="00A5363F" w:rsidP="00B4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5363F" w:rsidRPr="00B441B0" w:rsidRDefault="00A5363F" w:rsidP="00B44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12" w:rsidRPr="005678DC" w:rsidTr="00EC21AE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B12" w:rsidRPr="00B441B0" w:rsidRDefault="006F5B12" w:rsidP="00B441B0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B12" w:rsidRPr="00B441B0" w:rsidRDefault="006F5B12" w:rsidP="00B441B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Прочий совокупный доход (расход), не подлежащий </w:t>
            </w:r>
            <w:proofErr w:type="spellStart"/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переклассификации</w:t>
            </w:r>
            <w:proofErr w:type="spellEnd"/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в состав прибыли или убытка в последующих периодах, в том числе:</w:t>
            </w:r>
          </w:p>
        </w:tc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F5B12" w:rsidRPr="00B441B0" w:rsidRDefault="006F5B12" w:rsidP="00B4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раскрывается в примечаниях</w:t>
            </w: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F5B12" w:rsidRPr="00B441B0" w:rsidRDefault="006F5B12" w:rsidP="00B44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12" w:rsidRPr="005678DC" w:rsidTr="00EC21AE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B12" w:rsidRPr="00B441B0" w:rsidRDefault="006F5B12" w:rsidP="00B441B0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B12" w:rsidRPr="00B441B0" w:rsidRDefault="006F5B12" w:rsidP="00B441B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чистое изменение резерва переоценки основных средств и нематериальных активов, в том числе:</w:t>
            </w:r>
          </w:p>
        </w:tc>
        <w:tc>
          <w:tcPr>
            <w:tcW w:w="426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F5B12" w:rsidRPr="00B441B0" w:rsidRDefault="006F5B12" w:rsidP="00B4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F5B12" w:rsidRPr="00B441B0" w:rsidRDefault="006F5B12" w:rsidP="00B44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12" w:rsidRPr="005678DC" w:rsidTr="00EC21AE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B12" w:rsidRPr="00B441B0" w:rsidRDefault="006F5B12" w:rsidP="00B441B0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B12" w:rsidRPr="00B441B0" w:rsidRDefault="006F5B12" w:rsidP="00B441B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изменение резерва переоценки в результате выбытия основных средств и нематериальных активов</w:t>
            </w:r>
          </w:p>
        </w:tc>
        <w:tc>
          <w:tcPr>
            <w:tcW w:w="426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F5B12" w:rsidRPr="00B441B0" w:rsidRDefault="006F5B12" w:rsidP="00B4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F5B12" w:rsidRPr="00B441B0" w:rsidRDefault="006F5B12" w:rsidP="00B44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12" w:rsidRPr="005678DC" w:rsidTr="00EC21AE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B12" w:rsidRPr="00B441B0" w:rsidRDefault="006F5B12" w:rsidP="00B441B0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B12" w:rsidRPr="00B441B0" w:rsidRDefault="006F5B12" w:rsidP="00B441B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изменение резерва переоценки в результате переоценки и в результате обесценения основных средств и нематериальных активов</w:t>
            </w:r>
          </w:p>
        </w:tc>
        <w:tc>
          <w:tcPr>
            <w:tcW w:w="426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F5B12" w:rsidRPr="00B441B0" w:rsidRDefault="006F5B12" w:rsidP="00B4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F5B12" w:rsidRPr="00B441B0" w:rsidRDefault="006F5B12" w:rsidP="00B44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12" w:rsidRPr="005678DC" w:rsidTr="00EC21AE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B12" w:rsidRPr="00B441B0" w:rsidRDefault="006F5B12" w:rsidP="00B441B0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B12" w:rsidRPr="00B441B0" w:rsidRDefault="006F5B12" w:rsidP="00B441B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налог на прибыль, связанный с изменением резерва переоценки основных средств и нематериальных активов</w:t>
            </w:r>
          </w:p>
        </w:tc>
        <w:tc>
          <w:tcPr>
            <w:tcW w:w="426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F5B12" w:rsidRPr="00B441B0" w:rsidRDefault="006F5B12" w:rsidP="00B4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F5B12" w:rsidRPr="00B441B0" w:rsidRDefault="006F5B12" w:rsidP="00B44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12" w:rsidRPr="005678DC" w:rsidTr="00EC21AE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B12" w:rsidRPr="00B441B0" w:rsidRDefault="006F5B12" w:rsidP="00B441B0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B12" w:rsidRPr="00B441B0" w:rsidRDefault="006F5B12" w:rsidP="00B441B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прочий совокупный доход (убыток) от других операций</w:t>
            </w:r>
          </w:p>
        </w:tc>
        <w:tc>
          <w:tcPr>
            <w:tcW w:w="426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F5B12" w:rsidRPr="00B441B0" w:rsidRDefault="006F5B12" w:rsidP="00B4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F5B12" w:rsidRPr="00B441B0" w:rsidRDefault="006F5B12" w:rsidP="00B44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12" w:rsidRPr="005678DC" w:rsidTr="00EC21AE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B12" w:rsidRPr="00B441B0" w:rsidRDefault="006F5B12" w:rsidP="00B441B0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B12" w:rsidRPr="00B441B0" w:rsidRDefault="006F5B12" w:rsidP="00B441B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налог на прибыль, относящийся к прочему совокупному доходу (убытку) от других операций</w:t>
            </w:r>
          </w:p>
        </w:tc>
        <w:tc>
          <w:tcPr>
            <w:tcW w:w="426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F5B12" w:rsidRPr="00B441B0" w:rsidRDefault="006F5B12" w:rsidP="00B4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F5B12" w:rsidRPr="00B441B0" w:rsidRDefault="006F5B12" w:rsidP="00B44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12" w:rsidRPr="005678DC" w:rsidTr="00EC21AE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B12" w:rsidRPr="00B441B0" w:rsidRDefault="006F5B12" w:rsidP="00B441B0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B12" w:rsidRPr="00B441B0" w:rsidRDefault="006F5B12" w:rsidP="00B441B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Прочий совокупный доход (расход), подлежащий </w:t>
            </w:r>
            <w:proofErr w:type="spellStart"/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переклассификации</w:t>
            </w:r>
            <w:proofErr w:type="spellEnd"/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в состав прибыли или убытка в последующих периодах, в том числе:</w:t>
            </w:r>
          </w:p>
        </w:tc>
        <w:tc>
          <w:tcPr>
            <w:tcW w:w="426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F5B12" w:rsidRPr="00B441B0" w:rsidRDefault="006F5B12" w:rsidP="00B4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F5B12" w:rsidRPr="00B441B0" w:rsidRDefault="006F5B12" w:rsidP="00B44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12" w:rsidRPr="005678DC" w:rsidTr="00EC21AE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B12" w:rsidRPr="00B441B0" w:rsidRDefault="006F5B12" w:rsidP="00B441B0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B12" w:rsidRPr="00B441B0" w:rsidRDefault="006F5B12" w:rsidP="00B441B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налог на прибыль, относящийся к прочему совокупному доходу (убытку) от других операций</w:t>
            </w:r>
          </w:p>
        </w:tc>
        <w:tc>
          <w:tcPr>
            <w:tcW w:w="426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F5B12" w:rsidRPr="00B441B0" w:rsidRDefault="006F5B12" w:rsidP="00B4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F5B12" w:rsidRPr="00B441B0" w:rsidRDefault="006F5B12" w:rsidP="00B44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1B0" w:rsidRPr="005678DC" w:rsidTr="00B441B0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1B0" w:rsidRPr="00B441B0" w:rsidRDefault="00B441B0" w:rsidP="00B441B0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1B0" w:rsidRPr="00B441B0" w:rsidRDefault="00B441B0" w:rsidP="00B441B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Итого прочего совокупного дохода (убытка) за отчетный период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441B0" w:rsidRPr="00B441B0" w:rsidRDefault="006F5B12" w:rsidP="00B4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строк</w:t>
            </w: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441B0" w:rsidRPr="00B441B0" w:rsidRDefault="00B441B0" w:rsidP="00B44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1B0" w:rsidRPr="005678DC" w:rsidTr="00B441B0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1B0" w:rsidRPr="00B441B0" w:rsidRDefault="00B441B0" w:rsidP="00B441B0">
            <w:pPr>
              <w:spacing w:before="75" w:after="75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1B0" w:rsidRPr="00B441B0" w:rsidRDefault="00B441B0" w:rsidP="00B441B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B441B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Итого совокупного дохода (убытка) за отчетный период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1B0" w:rsidRPr="00B441B0" w:rsidRDefault="006F5B12" w:rsidP="00B4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строк</w:t>
            </w:r>
          </w:p>
        </w:tc>
        <w:tc>
          <w:tcPr>
            <w:tcW w:w="421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1B0" w:rsidRPr="00B441B0" w:rsidRDefault="00B441B0" w:rsidP="00B44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41B0" w:rsidRPr="008955C3" w:rsidRDefault="00B441B0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1586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417"/>
        <w:gridCol w:w="1560"/>
        <w:gridCol w:w="567"/>
        <w:gridCol w:w="1842"/>
        <w:gridCol w:w="9639"/>
      </w:tblGrid>
      <w:tr w:rsidR="008955C3" w:rsidRPr="008955C3" w:rsidTr="00F75C8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номер строки</w:t>
            </w:r>
            <w:r w:rsidR="003029D3"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ОТЧЕТА О ФИН РЕЗЕЗУЛЬТАТЕ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0" w:name="103435"/>
            <w:bookmarkEnd w:id="0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1" w:name="103436"/>
            <w:bookmarkEnd w:id="1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Порядок определения показателя по статье (счета бухгалтерского учета)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0E2B0F" w:rsidP="00DB0E2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Номер таблицы примечания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0E2B0F" w:rsidP="00DB0E2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Пояснения по контролю и заполнения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0E2B0F" w:rsidP="00DB0E2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Содержание таблицы</w:t>
            </w:r>
          </w:p>
        </w:tc>
      </w:tr>
      <w:tr w:rsidR="008955C3" w:rsidRPr="008955C3" w:rsidTr="00F75C8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2" w:name="103437"/>
            <w:bookmarkEnd w:id="2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3" w:name="103438"/>
            <w:bookmarkEnd w:id="3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4" w:name="103439"/>
            <w:bookmarkEnd w:id="4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0E2B0F" w:rsidP="00DB0E2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0E2B0F" w:rsidP="00DB0E2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0E2B0F" w:rsidP="00DB0E2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</w:tr>
      <w:tr w:rsidR="008955C3" w:rsidRPr="008955C3" w:rsidTr="00F44029">
        <w:tc>
          <w:tcPr>
            <w:tcW w:w="158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" w:name="103440"/>
            <w:bookmarkStart w:id="6" w:name="000131"/>
            <w:bookmarkEnd w:id="5"/>
            <w:bookmarkEnd w:id="6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Раздел I. Чистые процентные доходы (чистые процентные расходы) после создания резерва под обесценение по финансовым активам</w:t>
            </w:r>
          </w:p>
        </w:tc>
      </w:tr>
      <w:tr w:rsidR="008955C3" w:rsidRPr="008955C3" w:rsidTr="00F75C8E">
        <w:tc>
          <w:tcPr>
            <w:tcW w:w="3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bookmarkStart w:id="7" w:name="103441"/>
      <w:bookmarkEnd w:id="7"/>
      <w:tr w:rsidR="008955C3" w:rsidRPr="008955C3" w:rsidTr="00F75C8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begin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instrText xml:space="preserve"> HYPERLINK "https://sudact.ru/law/polozhenie-o-formakh-raskrytiia-informatsii-v-bukhgalterskoi/prilozhenie-2_1/" </w:instrTex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separate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  <w:bdr w:val="none" w:sz="0" w:space="0" w:color="auto" w:frame="1"/>
                <w:lang w:eastAsia="ru-RU"/>
              </w:rPr>
              <w:t>1</w: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8" w:name="103442"/>
            <w:bookmarkEnd w:id="8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Процентные доходы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9" w:name="103443"/>
            <w:bookmarkEnd w:id="9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72001 (311) + 72002 (312) - 72003 (313) - 72004 (314) + 72005 (315) - 72006 (316)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Табл</w:t>
            </w:r>
            <w:proofErr w:type="spellEnd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21.1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В </w:t>
            </w:r>
            <w:hyperlink r:id="rId11" w:history="1">
              <w:r w:rsidRPr="008955C3">
                <w:rPr>
                  <w:rStyle w:val="a3"/>
                  <w:rFonts w:ascii="Times New Roman" w:hAnsi="Times New Roman" w:cs="Times New Roman"/>
                  <w:color w:val="auto"/>
                  <w:sz w:val="14"/>
                  <w:szCs w:val="14"/>
                  <w:bdr w:val="none" w:sz="0" w:space="0" w:color="auto" w:frame="1"/>
                  <w:shd w:val="clear" w:color="auto" w:fill="FFFFFF"/>
                </w:rPr>
                <w:t>таблице</w:t>
              </w:r>
            </w:hyperlink>
            <w:r w:rsidRPr="008955C3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 раскрывается состав статьи "Процентные доходы" отчета о финансовых результатах.</w:t>
            </w:r>
          </w:p>
          <w:p w:rsidR="00DB0E2C" w:rsidRPr="008955C3" w:rsidRDefault="00DB0E2C" w:rsidP="00DB0E2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</w:rPr>
            </w:pPr>
            <w:r w:rsidRPr="008955C3">
              <w:rPr>
                <w:sz w:val="14"/>
                <w:szCs w:val="14"/>
              </w:rPr>
              <w:t>По </w:t>
            </w:r>
            <w:hyperlink r:id="rId12" w:history="1">
              <w:r w:rsidRPr="008955C3">
                <w:rPr>
                  <w:rStyle w:val="a3"/>
                  <w:color w:val="auto"/>
                  <w:sz w:val="14"/>
                  <w:szCs w:val="14"/>
                  <w:bdr w:val="none" w:sz="0" w:space="0" w:color="auto" w:frame="1"/>
                </w:rPr>
                <w:t>строкам 2</w:t>
              </w:r>
            </w:hyperlink>
            <w:r w:rsidRPr="008955C3">
              <w:rPr>
                <w:sz w:val="14"/>
                <w:szCs w:val="14"/>
              </w:rPr>
              <w:t> - </w:t>
            </w:r>
            <w:hyperlink r:id="rId13" w:history="1">
              <w:r w:rsidRPr="008955C3">
                <w:rPr>
                  <w:rStyle w:val="a3"/>
                  <w:color w:val="auto"/>
                  <w:sz w:val="14"/>
                  <w:szCs w:val="14"/>
                  <w:bdr w:val="none" w:sz="0" w:space="0" w:color="auto" w:frame="1"/>
                </w:rPr>
                <w:t>5</w:t>
              </w:r>
            </w:hyperlink>
            <w:r w:rsidRPr="008955C3">
              <w:rPr>
                <w:sz w:val="14"/>
                <w:szCs w:val="14"/>
              </w:rPr>
              <w:t>, </w:t>
            </w:r>
            <w:hyperlink r:id="rId14" w:history="1">
              <w:r w:rsidRPr="008955C3">
                <w:rPr>
                  <w:rStyle w:val="a3"/>
                  <w:color w:val="auto"/>
                  <w:sz w:val="14"/>
                  <w:szCs w:val="14"/>
                  <w:bdr w:val="none" w:sz="0" w:space="0" w:color="auto" w:frame="1"/>
                </w:rPr>
                <w:t>7</w:t>
              </w:r>
            </w:hyperlink>
            <w:r w:rsidRPr="008955C3">
              <w:rPr>
                <w:sz w:val="14"/>
                <w:szCs w:val="14"/>
              </w:rPr>
              <w:t> - </w:t>
            </w:r>
            <w:hyperlink r:id="rId15" w:history="1">
              <w:r w:rsidRPr="008955C3">
                <w:rPr>
                  <w:rStyle w:val="a3"/>
                  <w:color w:val="auto"/>
                  <w:sz w:val="14"/>
                  <w:szCs w:val="14"/>
                  <w:bdr w:val="none" w:sz="0" w:space="0" w:color="auto" w:frame="1"/>
                </w:rPr>
                <w:t>12</w:t>
              </w:r>
            </w:hyperlink>
            <w:r w:rsidRPr="008955C3">
              <w:rPr>
                <w:sz w:val="14"/>
                <w:szCs w:val="14"/>
              </w:rPr>
              <w:t> отражаются остатки на счетах по символам отчета о финансовых результатах в соответствии с </w:t>
            </w:r>
            <w:hyperlink r:id="rId16" w:history="1">
              <w:r w:rsidRPr="008955C3">
                <w:rPr>
                  <w:rStyle w:val="a3"/>
                  <w:color w:val="auto"/>
                  <w:sz w:val="14"/>
                  <w:szCs w:val="14"/>
                  <w:bdr w:val="none" w:sz="0" w:space="0" w:color="auto" w:frame="1"/>
                </w:rPr>
                <w:t>приложением 20</w:t>
              </w:r>
            </w:hyperlink>
            <w:r w:rsidRPr="008955C3">
              <w:rPr>
                <w:sz w:val="14"/>
                <w:szCs w:val="14"/>
              </w:rPr>
              <w:t> к настоящему Положению.</w:t>
            </w:r>
          </w:p>
          <w:p w:rsidR="00DB0E2C" w:rsidRPr="008955C3" w:rsidRDefault="00DB0E2C" w:rsidP="00DB0E2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</w:rPr>
            </w:pPr>
            <w:bookmarkStart w:id="10" w:name="102295"/>
            <w:bookmarkEnd w:id="10"/>
            <w:r w:rsidRPr="008955C3">
              <w:rPr>
                <w:sz w:val="14"/>
                <w:szCs w:val="14"/>
              </w:rPr>
              <w:t>По </w:t>
            </w:r>
            <w:hyperlink r:id="rId17" w:history="1">
              <w:r w:rsidRPr="008955C3">
                <w:rPr>
                  <w:rStyle w:val="a3"/>
                  <w:color w:val="auto"/>
                  <w:sz w:val="14"/>
                  <w:szCs w:val="14"/>
                  <w:bdr w:val="none" w:sz="0" w:space="0" w:color="auto" w:frame="1"/>
                </w:rPr>
                <w:t>строке 1</w:t>
              </w:r>
            </w:hyperlink>
            <w:r w:rsidRPr="008955C3">
              <w:rPr>
                <w:sz w:val="14"/>
                <w:szCs w:val="14"/>
              </w:rPr>
              <w:t> отражается сумма значений показателей по </w:t>
            </w:r>
            <w:hyperlink r:id="rId18" w:history="1">
              <w:r w:rsidRPr="008955C3">
                <w:rPr>
                  <w:rStyle w:val="a3"/>
                  <w:color w:val="auto"/>
                  <w:sz w:val="14"/>
                  <w:szCs w:val="14"/>
                  <w:bdr w:val="none" w:sz="0" w:space="0" w:color="auto" w:frame="1"/>
                </w:rPr>
                <w:t>строкам 2</w:t>
              </w:r>
            </w:hyperlink>
            <w:r w:rsidRPr="008955C3">
              <w:rPr>
                <w:sz w:val="14"/>
                <w:szCs w:val="14"/>
              </w:rPr>
              <w:t> - </w:t>
            </w:r>
            <w:hyperlink r:id="rId19" w:history="1">
              <w:r w:rsidRPr="008955C3">
                <w:rPr>
                  <w:rStyle w:val="a3"/>
                  <w:color w:val="auto"/>
                  <w:sz w:val="14"/>
                  <w:szCs w:val="14"/>
                  <w:bdr w:val="none" w:sz="0" w:space="0" w:color="auto" w:frame="1"/>
                </w:rPr>
                <w:t>5</w:t>
              </w:r>
            </w:hyperlink>
            <w:r w:rsidRPr="008955C3">
              <w:rPr>
                <w:sz w:val="14"/>
                <w:szCs w:val="14"/>
              </w:rPr>
              <w:t>.</w:t>
            </w:r>
          </w:p>
          <w:p w:rsidR="00DB0E2C" w:rsidRPr="008955C3" w:rsidRDefault="00DB0E2C" w:rsidP="00DB0E2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</w:rPr>
            </w:pPr>
            <w:bookmarkStart w:id="11" w:name="102296"/>
            <w:bookmarkEnd w:id="11"/>
            <w:r w:rsidRPr="008955C3">
              <w:rPr>
                <w:sz w:val="14"/>
                <w:szCs w:val="14"/>
              </w:rPr>
              <w:t xml:space="preserve"> По </w:t>
            </w:r>
            <w:hyperlink r:id="rId20" w:history="1">
              <w:r w:rsidRPr="008955C3">
                <w:rPr>
                  <w:rStyle w:val="a3"/>
                  <w:color w:val="auto"/>
                  <w:sz w:val="14"/>
                  <w:szCs w:val="14"/>
                  <w:bdr w:val="none" w:sz="0" w:space="0" w:color="auto" w:frame="1"/>
                </w:rPr>
                <w:t>строке 6</w:t>
              </w:r>
            </w:hyperlink>
            <w:r w:rsidRPr="008955C3">
              <w:rPr>
                <w:sz w:val="14"/>
                <w:szCs w:val="14"/>
              </w:rPr>
              <w:t> отражается сумма значений показателей по </w:t>
            </w:r>
            <w:hyperlink r:id="rId21" w:history="1">
              <w:r w:rsidRPr="008955C3">
                <w:rPr>
                  <w:rStyle w:val="a3"/>
                  <w:color w:val="auto"/>
                  <w:sz w:val="14"/>
                  <w:szCs w:val="14"/>
                  <w:bdr w:val="none" w:sz="0" w:space="0" w:color="auto" w:frame="1"/>
                </w:rPr>
                <w:t>строкам 7</w:t>
              </w:r>
            </w:hyperlink>
            <w:r w:rsidRPr="008955C3">
              <w:rPr>
                <w:sz w:val="14"/>
                <w:szCs w:val="14"/>
              </w:rPr>
              <w:t> - </w:t>
            </w:r>
            <w:hyperlink r:id="rId22" w:history="1">
              <w:r w:rsidRPr="008955C3">
                <w:rPr>
                  <w:rStyle w:val="a3"/>
                  <w:color w:val="auto"/>
                  <w:sz w:val="14"/>
                  <w:szCs w:val="14"/>
                  <w:bdr w:val="none" w:sz="0" w:space="0" w:color="auto" w:frame="1"/>
                </w:rPr>
                <w:t>11</w:t>
              </w:r>
            </w:hyperlink>
            <w:r w:rsidRPr="008955C3">
              <w:rPr>
                <w:sz w:val="14"/>
                <w:szCs w:val="14"/>
              </w:rPr>
              <w:t>.</w:t>
            </w:r>
          </w:p>
          <w:p w:rsidR="00DB0E2C" w:rsidRPr="008955C3" w:rsidRDefault="00DB0E2C" w:rsidP="00DB0E2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</w:rPr>
            </w:pPr>
            <w:bookmarkStart w:id="12" w:name="102297"/>
            <w:bookmarkEnd w:id="12"/>
            <w:r w:rsidRPr="008955C3">
              <w:rPr>
                <w:sz w:val="14"/>
                <w:szCs w:val="14"/>
              </w:rPr>
              <w:t>По </w:t>
            </w:r>
            <w:hyperlink r:id="rId23" w:history="1">
              <w:r w:rsidRPr="008955C3">
                <w:rPr>
                  <w:rStyle w:val="a3"/>
                  <w:color w:val="auto"/>
                  <w:sz w:val="14"/>
                  <w:szCs w:val="14"/>
                  <w:bdr w:val="none" w:sz="0" w:space="0" w:color="auto" w:frame="1"/>
                </w:rPr>
                <w:t>строке 13</w:t>
              </w:r>
            </w:hyperlink>
            <w:r w:rsidRPr="008955C3">
              <w:rPr>
                <w:sz w:val="14"/>
                <w:szCs w:val="14"/>
              </w:rPr>
              <w:t> отражается сумма значений показателей по </w:t>
            </w:r>
            <w:hyperlink r:id="rId24" w:history="1">
              <w:r w:rsidRPr="008955C3">
                <w:rPr>
                  <w:rStyle w:val="a3"/>
                  <w:color w:val="auto"/>
                  <w:sz w:val="14"/>
                  <w:szCs w:val="14"/>
                  <w:bdr w:val="none" w:sz="0" w:space="0" w:color="auto" w:frame="1"/>
                </w:rPr>
                <w:t>строкам 1</w:t>
              </w:r>
            </w:hyperlink>
            <w:r w:rsidRPr="008955C3">
              <w:rPr>
                <w:sz w:val="14"/>
                <w:szCs w:val="14"/>
              </w:rPr>
              <w:t>, </w:t>
            </w:r>
            <w:hyperlink r:id="rId25" w:history="1">
              <w:r w:rsidRPr="008955C3">
                <w:rPr>
                  <w:rStyle w:val="a3"/>
                  <w:color w:val="auto"/>
                  <w:sz w:val="14"/>
                  <w:szCs w:val="14"/>
                  <w:bdr w:val="none" w:sz="0" w:space="0" w:color="auto" w:frame="1"/>
                </w:rPr>
                <w:t>6</w:t>
              </w:r>
            </w:hyperlink>
            <w:r w:rsidRPr="008955C3">
              <w:rPr>
                <w:sz w:val="14"/>
                <w:szCs w:val="14"/>
              </w:rPr>
              <w:t> и </w:t>
            </w:r>
            <w:hyperlink r:id="rId26" w:history="1">
              <w:r w:rsidRPr="008955C3">
                <w:rPr>
                  <w:rStyle w:val="a3"/>
                  <w:color w:val="auto"/>
                  <w:sz w:val="14"/>
                  <w:szCs w:val="14"/>
                  <w:bdr w:val="none" w:sz="0" w:space="0" w:color="auto" w:frame="1"/>
                </w:rPr>
                <w:t>12</w:t>
              </w:r>
            </w:hyperlink>
            <w:r w:rsidRPr="008955C3">
              <w:rPr>
                <w:sz w:val="14"/>
                <w:szCs w:val="14"/>
              </w:rPr>
              <w:t>.</w:t>
            </w:r>
          </w:p>
          <w:p w:rsidR="00DB0E2C" w:rsidRPr="008955C3" w:rsidRDefault="00DB0E2C" w:rsidP="00DB0E2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</w:rPr>
            </w:pPr>
            <w:bookmarkStart w:id="13" w:name="102298"/>
            <w:bookmarkEnd w:id="13"/>
            <w:r w:rsidRPr="008955C3">
              <w:rPr>
                <w:sz w:val="14"/>
                <w:szCs w:val="14"/>
              </w:rPr>
              <w:t xml:space="preserve">В состав процентных доходов включаются членские взносы, фактически составляющие часть платы пайщиков за </w:t>
            </w:r>
            <w:r w:rsidRPr="008955C3">
              <w:rPr>
                <w:sz w:val="14"/>
                <w:szCs w:val="14"/>
              </w:rPr>
              <w:lastRenderedPageBreak/>
              <w:t>пользование заемными средствами, предоставленными кооперативом, в соответствии с внутренними и уставными документами кооператива, а также членские взносы, обязанность по уплате которых установлена договорами займа.</w:t>
            </w:r>
          </w:p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0E2B0F" w:rsidP="00DB0E2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14" w:name="104691"/>
            <w:bookmarkEnd w:id="14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П</w:t>
            </w:r>
            <w:r w:rsidR="00DB0E2C"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роцентные доходы</w:t>
            </w:r>
          </w:p>
          <w:p w:rsidR="00DB0E2C" w:rsidRPr="008955C3" w:rsidRDefault="00DB0E2C" w:rsidP="00DB0E2C">
            <w:pPr>
              <w:spacing w:after="0" w:line="29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5" w:name="104692"/>
            <w:bookmarkEnd w:id="15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Таблица 21.1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3"/>
              <w:gridCol w:w="2174"/>
              <w:gridCol w:w="1134"/>
              <w:gridCol w:w="5245"/>
            </w:tblGrid>
            <w:tr w:rsidR="008955C3" w:rsidRPr="008955C3" w:rsidTr="00F44029">
              <w:tc>
                <w:tcPr>
                  <w:tcW w:w="6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6" w:name="104693"/>
                  <w:bookmarkEnd w:id="16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Номер строки</w:t>
                  </w: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7" w:name="104694"/>
                  <w:bookmarkEnd w:id="17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637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8" w:name="104695"/>
                  <w:bookmarkEnd w:id="18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Порядок определения показателя по строке</w:t>
                  </w:r>
                </w:p>
              </w:tc>
            </w:tr>
            <w:tr w:rsidR="008955C3" w:rsidRPr="008955C3" w:rsidTr="00F44029">
              <w:tc>
                <w:tcPr>
                  <w:tcW w:w="6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9" w:name="104696"/>
                  <w:bookmarkEnd w:id="19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Счет бухгалтерского учета</w:t>
                  </w:r>
                </w:p>
              </w:tc>
              <w:tc>
                <w:tcPr>
                  <w:tcW w:w="5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0" w:name="104697"/>
                  <w:bookmarkEnd w:id="20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Символ отчета о финансовых результатах</w:t>
                  </w:r>
                </w:p>
              </w:tc>
            </w:tr>
            <w:tr w:rsidR="008955C3" w:rsidRPr="008955C3" w:rsidTr="00F44029">
              <w:tc>
                <w:tcPr>
                  <w:tcW w:w="6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1" w:name="104698"/>
                  <w:bookmarkEnd w:id="21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2" w:name="104699"/>
                  <w:bookmarkEnd w:id="22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3" w:name="104700"/>
                  <w:bookmarkEnd w:id="23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5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4" w:name="104701"/>
                  <w:bookmarkEnd w:id="24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</w:tr>
            <w:tr w:rsidR="008955C3" w:rsidRPr="008955C3" w:rsidTr="00F44029">
              <w:tc>
                <w:tcPr>
                  <w:tcW w:w="6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5" w:name="104702"/>
                  <w:bookmarkEnd w:id="25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 финансовым активам, оцениваемым по справедливой стоимости через прибыль или убыток, в том числе: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BB127A" w:rsidP="00DB0E2C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hyperlink r:id="rId27" w:history="1">
                    <w:r w:rsidR="00DB0E2C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2</w:t>
                    </w:r>
                  </w:hyperlink>
                  <w:r w:rsidR="00DB0E2C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28" w:history="1">
                    <w:r w:rsidR="00DB0E2C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3</w:t>
                    </w:r>
                  </w:hyperlink>
                  <w:r w:rsidR="00DB0E2C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29" w:history="1">
                    <w:r w:rsidR="00DB0E2C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4</w:t>
                    </w:r>
                  </w:hyperlink>
                  <w:r w:rsidR="00DB0E2C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30" w:history="1">
                    <w:r w:rsidR="00DB0E2C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5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BB127A" w:rsidP="00DB0E2C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hyperlink r:id="rId31" w:history="1">
                    <w:r w:rsidR="00DB0E2C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2</w:t>
                    </w:r>
                  </w:hyperlink>
                  <w:r w:rsidR="00DB0E2C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32" w:history="1">
                    <w:r w:rsidR="00DB0E2C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3</w:t>
                    </w:r>
                  </w:hyperlink>
                  <w:r w:rsidR="00DB0E2C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33" w:history="1">
                    <w:r w:rsidR="00DB0E2C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4</w:t>
                    </w:r>
                  </w:hyperlink>
                  <w:r w:rsidR="00DB0E2C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34" w:history="1">
                    <w:r w:rsidR="00DB0E2C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5</w:t>
                    </w:r>
                  </w:hyperlink>
                </w:p>
              </w:tc>
            </w:tr>
            <w:tr w:rsidR="008955C3" w:rsidRPr="008955C3" w:rsidTr="00F44029">
              <w:tc>
                <w:tcPr>
                  <w:tcW w:w="6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6" w:name="104703"/>
                  <w:bookmarkStart w:id="27" w:name="000368"/>
                  <w:bookmarkEnd w:id="26"/>
                  <w:bookmarkEnd w:id="27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 долговым ценным бумагам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72001, 72003, 72004, 72005, 72006</w:t>
                  </w:r>
                </w:p>
              </w:tc>
              <w:tc>
                <w:tcPr>
                  <w:tcW w:w="5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31135 + 31136 + 31137 + 31138 + 31139 + 31140 + 31141 + 31149 + 31150 + 31151 + 31152 + 31153 + 31154 + 31155 - 31418 - 31419 - 31420 - 31421 - 31422 - 31423 - 31424 + 31533 + 31534 + 31535 + 31536 + 31537 + 31538 + 31539 - 31432 - 31433 - 31434 - 31435 - 31436 - 31437 - 31438 + 31547 + 31548 + 31549 + 31550 + 31551 + 31552 + 31553 - 31633 - 31634 - 31635 - 31636 - 31637 - 31638 - 31639 - 31647 - 31648 - 31649 - 31650 - 31651 - 31652 - 31653 + 31554 + 31555 + 31556 + 31557 + 31558 + 31559 + 31560</w:t>
                  </w:r>
                </w:p>
              </w:tc>
            </w:tr>
            <w:tr w:rsidR="008955C3" w:rsidRPr="008955C3" w:rsidTr="00F44029">
              <w:tc>
                <w:tcPr>
                  <w:tcW w:w="9206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F44029">
              <w:tc>
                <w:tcPr>
                  <w:tcW w:w="6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8" w:name="104704"/>
                  <w:bookmarkEnd w:id="28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proofErr w:type="gramStart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 займам</w:t>
                  </w:r>
                  <w:proofErr w:type="gramEnd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выданным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72001, 72002, 72003, 72005, 72006</w:t>
                  </w:r>
                </w:p>
              </w:tc>
              <w:tc>
                <w:tcPr>
                  <w:tcW w:w="5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31118 + часть 31119 + часть 31120 + часть 31121 + часть 31122 + часть 31123 + часть 31218 + часть 31219 + часть 31220 + часть 31221 + часть 31222 + часть 31223 - часть 31318 - часть 31319 - часть 31320 - часть 31321 - часть 31322 - часть 31323 + часть 31518 + часть 31519 + часть 31520 + часть 31521 + часть 31522 + часть 31523 - часть 31618 - часть 31619 - часть 31620 - часть 31621 - часть 31622 - часть 31623</w:t>
                  </w:r>
                </w:p>
              </w:tc>
            </w:tr>
            <w:tr w:rsidR="008955C3" w:rsidRPr="008955C3" w:rsidTr="00F44029">
              <w:tc>
                <w:tcPr>
                  <w:tcW w:w="6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9" w:name="104705"/>
                  <w:bookmarkEnd w:id="29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по </w:t>
                  </w:r>
                  <w:proofErr w:type="spellStart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микрозаймам</w:t>
                  </w:r>
                  <w:proofErr w:type="spellEnd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выданным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72001, 72002, 72003, 72005, 72006</w:t>
                  </w:r>
                </w:p>
              </w:tc>
              <w:tc>
                <w:tcPr>
                  <w:tcW w:w="5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31124 + часть 31125 + часть 31126 + часть 31127 + часть 31128 + часть 31224 + часть 31225 + часть 31226 + часть 31227 + часть 31228 - часть 31324 - часть 31325 - часть 31326 - часть 31327 - часть 31328 + часть 31524 + часть 31525 + часть 31526 + часть 31527 + часть 31528 - часть 31624 - часть 31625 - часть 31626 - часть 31627 - часть 31628</w:t>
                  </w:r>
                </w:p>
              </w:tc>
            </w:tr>
            <w:tr w:rsidR="008955C3" w:rsidRPr="008955C3" w:rsidTr="00F44029">
              <w:tc>
                <w:tcPr>
                  <w:tcW w:w="6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0" w:name="104706"/>
                  <w:bookmarkEnd w:id="30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 депозитам в кредитных организациях и банках-нерезидентах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72001, 72002, 72003, 72005, 72006</w:t>
                  </w:r>
                </w:p>
              </w:tc>
              <w:tc>
                <w:tcPr>
                  <w:tcW w:w="5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31129 + часть 31130 + часть 31131 + часть 31132 + часть 31133 + часть 31134 + часть 31229 + часть 31230 + часть 31231 + часть 31232 - часть 31329 - часть 31330 - часть 31331 - часть 31332 - часть 31333 - часть 31334 + часть 31529 + часть 31530 + часть 31531 + часть 31532 - часть 31629 - часть 31630 - часть 31631 - часть 31632</w:t>
                  </w:r>
                </w:p>
              </w:tc>
            </w:tr>
            <w:tr w:rsidR="008955C3" w:rsidRPr="008955C3" w:rsidTr="00F44029">
              <w:tc>
                <w:tcPr>
                  <w:tcW w:w="6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1" w:name="104707"/>
                  <w:bookmarkEnd w:id="31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6</w:t>
                  </w: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 долговым финансовым активам, оцениваемым по амортизированной стоимости, в том числе: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BB127A" w:rsidP="00DB0E2C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hyperlink r:id="rId35" w:history="1">
                    <w:r w:rsidR="00DB0E2C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7</w:t>
                    </w:r>
                  </w:hyperlink>
                  <w:r w:rsidR="00DB0E2C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36" w:history="1">
                    <w:r w:rsidR="00DB0E2C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8</w:t>
                    </w:r>
                  </w:hyperlink>
                  <w:r w:rsidR="00DB0E2C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37" w:history="1">
                    <w:r w:rsidR="00DB0E2C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9</w:t>
                    </w:r>
                  </w:hyperlink>
                  <w:r w:rsidR="00DB0E2C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38" w:history="1">
                    <w:r w:rsidR="00DB0E2C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10</w:t>
                    </w:r>
                  </w:hyperlink>
                  <w:r w:rsidR="00DB0E2C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39" w:history="1">
                    <w:r w:rsidR="00DB0E2C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11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BB127A" w:rsidP="00DB0E2C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hyperlink r:id="rId40" w:history="1">
                    <w:r w:rsidR="00DB0E2C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7</w:t>
                    </w:r>
                  </w:hyperlink>
                  <w:r w:rsidR="00DB0E2C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41" w:history="1">
                    <w:r w:rsidR="00DB0E2C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8</w:t>
                    </w:r>
                  </w:hyperlink>
                  <w:r w:rsidR="00DB0E2C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42" w:history="1">
                    <w:r w:rsidR="00DB0E2C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9</w:t>
                    </w:r>
                  </w:hyperlink>
                  <w:r w:rsidR="00DB0E2C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43" w:history="1">
                    <w:r w:rsidR="00DB0E2C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10</w:t>
                    </w:r>
                  </w:hyperlink>
                  <w:r w:rsidR="00DB0E2C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44" w:history="1">
                    <w:r w:rsidR="00DB0E2C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11</w:t>
                    </w:r>
                  </w:hyperlink>
                </w:p>
              </w:tc>
            </w:tr>
            <w:tr w:rsidR="008955C3" w:rsidRPr="008955C3" w:rsidTr="00F44029">
              <w:tc>
                <w:tcPr>
                  <w:tcW w:w="6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2" w:name="104708"/>
                  <w:bookmarkEnd w:id="32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7</w:t>
                  </w: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 долговым ценным бумагам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72001, 72003, 72004, 72005, 72006</w:t>
                  </w:r>
                </w:p>
              </w:tc>
              <w:tc>
                <w:tcPr>
                  <w:tcW w:w="5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31142 + 31143 + 31144 + 31145 + 31146 + 31147 + 31148 + 31156 + 31157 + 31158 + 31159 + 31160 + 31161 + 31162 - 31335 - 31336 - 31337 - 31338 - 31339 - 31340 - 31341 - 31342 - 31343 - 31344 - 31345 - 31346 - 31347 - 31348 - 31425 - 31426 - 31427 - 31428 - 31429 - 31430 - 31431 - 31439 - 31440 - 31441 - 31442 - 31443 - 31444 - 31445 + 31540 + 31541 + 31542 + 31543 + 31544 + 31545 + 31546 - 31640 - 31641 - 31642 - 31643 - 31644 - 31645 - 31646 - 31654 - 31655 - 31656 - 31657 - 31658 - 31659 - 31660</w:t>
                  </w:r>
                </w:p>
              </w:tc>
            </w:tr>
            <w:tr w:rsidR="008955C3" w:rsidRPr="008955C3" w:rsidTr="00F44029">
              <w:tc>
                <w:tcPr>
                  <w:tcW w:w="6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3" w:name="104709"/>
                  <w:bookmarkEnd w:id="33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proofErr w:type="gramStart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 займам</w:t>
                  </w:r>
                  <w:proofErr w:type="gramEnd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выданным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72001, 72002, 72003, 72005, 72006</w:t>
                  </w:r>
                </w:p>
              </w:tc>
              <w:tc>
                <w:tcPr>
                  <w:tcW w:w="5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31118 + часть 31119 + часть 31120 + часть 31121 + часть 31122 + часть 31123 + часть 31218 + часть 31219 + часть 31220 + часть 31221 + часть 31222 + часть 31223 - часть 31318 - часть 31319 - часть 31320 - часть 31321 - часть 31322 - часть 31323 + часть 31518 + часть 31519 + часть 31520 + часть 31521 + часть 31522 + часть 31523 - часть 31618 - часть 31619 - часть 31620 - часть 31621 - часть 31622 - часть 31623</w:t>
                  </w:r>
                </w:p>
              </w:tc>
            </w:tr>
            <w:tr w:rsidR="008955C3" w:rsidRPr="008955C3" w:rsidTr="00F44029">
              <w:tc>
                <w:tcPr>
                  <w:tcW w:w="6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4" w:name="104710"/>
                  <w:bookmarkEnd w:id="34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9</w:t>
                  </w: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по </w:t>
                  </w:r>
                  <w:proofErr w:type="spellStart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микрозаймам</w:t>
                  </w:r>
                  <w:proofErr w:type="spellEnd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выданным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72001, 72002, 72003, 72005, 72006</w:t>
                  </w:r>
                </w:p>
              </w:tc>
              <w:tc>
                <w:tcPr>
                  <w:tcW w:w="5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31124 + часть 31125 + часть 31126 + часть 31127 + часть 31128 + часть 31224 + часть 31225 + часть 31226 + часть 31227 + часть 31228 - часть 31324 - часть 31325 - часть 31326 - часть 31327 - часть 31328 + часть 31524 + часть 31525 + часть 31526 + часть 31527 + часть 31528 - часть 31624 - часть 31625 - часть 31626 - часть 31627 - часть 31628</w:t>
                  </w:r>
                </w:p>
              </w:tc>
            </w:tr>
            <w:tr w:rsidR="008955C3" w:rsidRPr="008955C3" w:rsidTr="00F44029">
              <w:tc>
                <w:tcPr>
                  <w:tcW w:w="6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5" w:name="104711"/>
                  <w:bookmarkEnd w:id="35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 депозитам и расчетным счетам в кредитных организациях и банках-нерезидентах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72001, 72002, 72003, 72005, 72006</w:t>
                  </w:r>
                </w:p>
              </w:tc>
              <w:tc>
                <w:tcPr>
                  <w:tcW w:w="5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31129 + часть 31130 + часть 31131 + часть 31132 + часть 31133 + часть 31134 + часть 31229 + часть 31230 + часть 31231 + часть 31232 - часть 31329 - часть 31330 - часть 31331 - часть 31332 - часть 31333 - часть 31334 + часть 31529 + часть 31530 + часть 31531 + часть 31532 - часть 31629 - часть 31630 - часть 31631 - часть 31632</w:t>
                  </w:r>
                </w:p>
              </w:tc>
            </w:tr>
            <w:tr w:rsidR="008955C3" w:rsidRPr="008955C3" w:rsidTr="00F44029">
              <w:tc>
                <w:tcPr>
                  <w:tcW w:w="6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6" w:name="104712"/>
                  <w:bookmarkEnd w:id="36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 прочим размещенным средствам и прочей дебиторской задолженности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72001, 72002, 72003, 72004, 72005, 72006</w:t>
                  </w:r>
                </w:p>
              </w:tc>
              <w:tc>
                <w:tcPr>
                  <w:tcW w:w="5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31101 + 31102 + 31103 + 31104 + 31105 + 31106 + 31107 + 31108 + 31109 + 31110 + 31111 + 31112 + 31113 + 31114 + 31115 + 31116 + 31117 + 31201 + 31202 + 31203 + 31204 + 31205 + 31206 + 31207 + 31208 + 31209 + 31210 + 31211 + 31212 + 31213 + 31214 + 31215 + 31216 + 31217 - 31301 - 31302 - 31303 - 31304 - 31305 - 31306 - 31307 - 31308 - 31309 - 31310 - 31311 - 31312 - 31313 - 31314 - 31315 - 31316 - 31317 - 31401 - 31402 - 31403 - 31404 - 31405 - 31406 - 31407 - 31408 - 31409 - 31410 - 31411 - 31412 - 31413 - 31414 - 31415 - 31416 - 31417 + 31501 + 31502 + 31503 + 31504 + 31505 + 31506 + 31507 + 31508 + 31509 + 31510 + 31511 + 31512 + 31513 + 31514 + 31515 + 31516 + 31517 - 31601 - 31602 - 31603 - 31604 - 31605 - 31606 - 31607 - 31608 - 31609 - 31610 - 31611 - 31612 - 31613 - 31614 - 31615 - 31616 - 31617</w:t>
                  </w:r>
                </w:p>
              </w:tc>
            </w:tr>
            <w:tr w:rsidR="008955C3" w:rsidRPr="008955C3" w:rsidTr="00F44029">
              <w:tc>
                <w:tcPr>
                  <w:tcW w:w="6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7" w:name="104713"/>
                  <w:bookmarkEnd w:id="37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12</w:t>
                  </w: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Прочее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F44029">
              <w:tc>
                <w:tcPr>
                  <w:tcW w:w="6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8" w:name="104714"/>
                  <w:bookmarkEnd w:id="38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lastRenderedPageBreak/>
                    <w:t>13</w:t>
                  </w:r>
                </w:p>
              </w:tc>
              <w:tc>
                <w:tcPr>
                  <w:tcW w:w="2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DB0E2C" w:rsidP="00DB0E2C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BB127A" w:rsidP="00DB0E2C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hyperlink r:id="rId45" w:history="1">
                    <w:r w:rsidR="00DB0E2C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1</w:t>
                    </w:r>
                  </w:hyperlink>
                  <w:r w:rsidR="00DB0E2C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46" w:history="1">
                    <w:r w:rsidR="00DB0E2C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6</w:t>
                    </w:r>
                  </w:hyperlink>
                  <w:r w:rsidR="00DB0E2C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47" w:history="1">
                    <w:r w:rsidR="00DB0E2C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12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0E2C" w:rsidRPr="008955C3" w:rsidRDefault="00BB127A" w:rsidP="00DB0E2C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hyperlink r:id="rId48" w:history="1">
                    <w:r w:rsidR="00DB0E2C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1</w:t>
                    </w:r>
                  </w:hyperlink>
                  <w:r w:rsidR="00DB0E2C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49" w:history="1">
                    <w:r w:rsidR="00DB0E2C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6</w:t>
                    </w:r>
                  </w:hyperlink>
                  <w:r w:rsidR="00DB0E2C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50" w:history="1">
                    <w:r w:rsidR="00DB0E2C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12</w:t>
                    </w:r>
                  </w:hyperlink>
                </w:p>
              </w:tc>
            </w:tr>
          </w:tbl>
          <w:p w:rsidR="00DB0E2C" w:rsidRPr="008955C3" w:rsidRDefault="00DB0E2C" w:rsidP="00DB0E2C">
            <w:pPr>
              <w:spacing w:after="0" w:line="293" w:lineRule="atLeast"/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</w:p>
        </w:tc>
      </w:tr>
      <w:bookmarkStart w:id="39" w:name="103444"/>
      <w:bookmarkEnd w:id="39"/>
      <w:tr w:rsidR="008955C3" w:rsidRPr="008955C3" w:rsidTr="00F75C8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fldChar w:fldCharType="begin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instrText xml:space="preserve"> HYPERLINK "https://sudact.ru/law/polozhenie-o-formakh-raskrytiia-informatsii-v-bukhgalterskoi/prilozhenie-2_1/" </w:instrTex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separate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  <w:bdr w:val="none" w:sz="0" w:space="0" w:color="auto" w:frame="1"/>
                <w:lang w:eastAsia="ru-RU"/>
              </w:rPr>
              <w:t>2</w: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40" w:name="103445"/>
            <w:bookmarkEnd w:id="40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Процентные расходы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41" w:name="103446"/>
            <w:bookmarkEnd w:id="41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- 72101 (441) - 72102 (442) - 72103 (444) + 72104 (445) - 72802 (55505)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0E2B0F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Тал 22.1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B0F" w:rsidRPr="008955C3" w:rsidRDefault="000E2B0F" w:rsidP="000E2B0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</w:rPr>
            </w:pPr>
            <w:r w:rsidRPr="008955C3">
              <w:rPr>
                <w:sz w:val="14"/>
                <w:szCs w:val="14"/>
              </w:rPr>
              <w:t>В </w:t>
            </w:r>
            <w:hyperlink r:id="rId51" w:history="1">
              <w:r w:rsidRPr="008955C3">
                <w:rPr>
                  <w:rStyle w:val="a3"/>
                  <w:color w:val="auto"/>
                  <w:sz w:val="14"/>
                  <w:szCs w:val="14"/>
                  <w:bdr w:val="none" w:sz="0" w:space="0" w:color="auto" w:frame="1"/>
                </w:rPr>
                <w:t>таблице</w:t>
              </w:r>
            </w:hyperlink>
            <w:r w:rsidRPr="008955C3">
              <w:rPr>
                <w:sz w:val="14"/>
                <w:szCs w:val="14"/>
              </w:rPr>
              <w:t> раскрывается состав статьи "Процентные расходы" отчета о финансовых результатах.</w:t>
            </w:r>
          </w:p>
          <w:p w:rsidR="008955C3" w:rsidRDefault="008955C3" w:rsidP="000E2B0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</w:rPr>
            </w:pPr>
            <w:bookmarkStart w:id="42" w:name="102330"/>
            <w:bookmarkEnd w:id="42"/>
          </w:p>
          <w:p w:rsidR="000E2B0F" w:rsidRPr="008955C3" w:rsidRDefault="000E2B0F" w:rsidP="000E2B0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</w:rPr>
            </w:pPr>
            <w:r w:rsidRPr="008955C3">
              <w:rPr>
                <w:sz w:val="14"/>
                <w:szCs w:val="14"/>
              </w:rPr>
              <w:t>По </w:t>
            </w:r>
            <w:hyperlink r:id="rId52" w:history="1">
              <w:r w:rsidRPr="008955C3">
                <w:rPr>
                  <w:rStyle w:val="a3"/>
                  <w:color w:val="auto"/>
                  <w:sz w:val="14"/>
                  <w:szCs w:val="14"/>
                  <w:bdr w:val="none" w:sz="0" w:space="0" w:color="auto" w:frame="1"/>
                </w:rPr>
                <w:t>строкам 2</w:t>
              </w:r>
            </w:hyperlink>
            <w:r w:rsidRPr="008955C3">
              <w:rPr>
                <w:sz w:val="14"/>
                <w:szCs w:val="14"/>
              </w:rPr>
              <w:t> - </w:t>
            </w:r>
            <w:hyperlink r:id="rId53" w:history="1">
              <w:r w:rsidRPr="008955C3">
                <w:rPr>
                  <w:rStyle w:val="a3"/>
                  <w:color w:val="auto"/>
                  <w:sz w:val="14"/>
                  <w:szCs w:val="14"/>
                  <w:bdr w:val="none" w:sz="0" w:space="0" w:color="auto" w:frame="1"/>
                </w:rPr>
                <w:t>7</w:t>
              </w:r>
            </w:hyperlink>
            <w:r w:rsidRPr="008955C3">
              <w:rPr>
                <w:sz w:val="14"/>
                <w:szCs w:val="14"/>
              </w:rPr>
              <w:t> отражаются остатки на счетах по символам отчета о финансовых результатах в соответствии с </w:t>
            </w:r>
            <w:hyperlink r:id="rId54" w:history="1">
              <w:r w:rsidRPr="008955C3">
                <w:rPr>
                  <w:rStyle w:val="a3"/>
                  <w:color w:val="auto"/>
                  <w:sz w:val="14"/>
                  <w:szCs w:val="14"/>
                  <w:bdr w:val="none" w:sz="0" w:space="0" w:color="auto" w:frame="1"/>
                </w:rPr>
                <w:t>приложением 20</w:t>
              </w:r>
            </w:hyperlink>
            <w:r w:rsidRPr="008955C3">
              <w:rPr>
                <w:sz w:val="14"/>
                <w:szCs w:val="14"/>
              </w:rPr>
              <w:t> к настоящему Положению.</w:t>
            </w:r>
          </w:p>
          <w:p w:rsidR="008955C3" w:rsidRDefault="008955C3" w:rsidP="000E2B0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</w:rPr>
            </w:pPr>
            <w:bookmarkStart w:id="43" w:name="102331"/>
            <w:bookmarkEnd w:id="43"/>
          </w:p>
          <w:p w:rsidR="000E2B0F" w:rsidRPr="008955C3" w:rsidRDefault="000E2B0F" w:rsidP="000E2B0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</w:rPr>
            </w:pPr>
            <w:r w:rsidRPr="008955C3">
              <w:rPr>
                <w:sz w:val="14"/>
                <w:szCs w:val="14"/>
              </w:rPr>
              <w:t>По </w:t>
            </w:r>
            <w:hyperlink r:id="rId55" w:history="1">
              <w:r w:rsidRPr="008955C3">
                <w:rPr>
                  <w:rStyle w:val="a3"/>
                  <w:color w:val="auto"/>
                  <w:sz w:val="14"/>
                  <w:szCs w:val="14"/>
                  <w:bdr w:val="none" w:sz="0" w:space="0" w:color="auto" w:frame="1"/>
                </w:rPr>
                <w:t>строке 9</w:t>
              </w:r>
            </w:hyperlink>
            <w:r w:rsidRPr="008955C3">
              <w:rPr>
                <w:sz w:val="14"/>
                <w:szCs w:val="14"/>
              </w:rPr>
              <w:t> отражается сумма значений показателей по </w:t>
            </w:r>
            <w:hyperlink r:id="rId56" w:history="1">
              <w:r w:rsidRPr="008955C3">
                <w:rPr>
                  <w:rStyle w:val="a3"/>
                  <w:color w:val="auto"/>
                  <w:sz w:val="14"/>
                  <w:szCs w:val="14"/>
                  <w:bdr w:val="none" w:sz="0" w:space="0" w:color="auto" w:frame="1"/>
                </w:rPr>
                <w:t>строкам 1</w:t>
              </w:r>
            </w:hyperlink>
            <w:r w:rsidRPr="008955C3">
              <w:rPr>
                <w:sz w:val="14"/>
                <w:szCs w:val="14"/>
              </w:rPr>
              <w:t> и </w:t>
            </w:r>
            <w:hyperlink r:id="rId57" w:history="1">
              <w:r w:rsidRPr="008955C3">
                <w:rPr>
                  <w:rStyle w:val="a3"/>
                  <w:color w:val="auto"/>
                  <w:sz w:val="14"/>
                  <w:szCs w:val="14"/>
                  <w:bdr w:val="none" w:sz="0" w:space="0" w:color="auto" w:frame="1"/>
                </w:rPr>
                <w:t>8</w:t>
              </w:r>
            </w:hyperlink>
            <w:r w:rsidRPr="008955C3">
              <w:rPr>
                <w:sz w:val="14"/>
                <w:szCs w:val="14"/>
              </w:rPr>
              <w:t>.</w:t>
            </w:r>
          </w:p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B0F" w:rsidRPr="008955C3" w:rsidRDefault="000E2B0F" w:rsidP="000E2B0F">
            <w:pPr>
              <w:shd w:val="clear" w:color="auto" w:fill="FFFFFF"/>
              <w:spacing w:after="90" w:line="29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Таблица 22.1</w:t>
            </w:r>
          </w:p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1"/>
              <w:gridCol w:w="1985"/>
              <w:gridCol w:w="1559"/>
              <w:gridCol w:w="5245"/>
            </w:tblGrid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44" w:name="104718"/>
                  <w:bookmarkEnd w:id="44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Номер строки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45" w:name="104719"/>
                  <w:bookmarkEnd w:id="45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680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46" w:name="104720"/>
                  <w:bookmarkEnd w:id="46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Порядок определения показателя по строке</w:t>
                  </w:r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47" w:name="104721"/>
                  <w:bookmarkEnd w:id="47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Счет бухгалтерского учета</w:t>
                  </w:r>
                </w:p>
              </w:tc>
              <w:tc>
                <w:tcPr>
                  <w:tcW w:w="5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48" w:name="104722"/>
                  <w:bookmarkEnd w:id="48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Символ отчета о финансовых результатах</w:t>
                  </w:r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49" w:name="104723"/>
                  <w:bookmarkEnd w:id="49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50" w:name="104724"/>
                  <w:bookmarkEnd w:id="50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51" w:name="104725"/>
                  <w:bookmarkEnd w:id="51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5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52" w:name="104726"/>
                  <w:bookmarkEnd w:id="52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53" w:name="104727"/>
                  <w:bookmarkEnd w:id="53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 долговым финансовым обязательствам, оцениваемым по амортизированной стоимости, в том числе: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BB127A" w:rsidP="000E2B0F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hyperlink r:id="rId58" w:history="1">
                    <w:r w:rsidR="000E2B0F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2</w:t>
                    </w:r>
                  </w:hyperlink>
                  <w:r w:rsidR="000E2B0F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59" w:history="1">
                    <w:r w:rsidR="000E2B0F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3</w:t>
                    </w:r>
                  </w:hyperlink>
                  <w:r w:rsidR="000E2B0F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60" w:history="1">
                    <w:r w:rsidR="000E2B0F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4</w:t>
                    </w:r>
                  </w:hyperlink>
                  <w:r w:rsidR="000E2B0F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61" w:history="1">
                    <w:r w:rsidR="000E2B0F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5</w:t>
                    </w:r>
                  </w:hyperlink>
                  <w:r w:rsidR="000E2B0F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62" w:history="1">
                    <w:r w:rsidR="000E2B0F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6</w:t>
                    </w:r>
                  </w:hyperlink>
                  <w:r w:rsidR="000E2B0F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63" w:history="1">
                    <w:r w:rsidR="000E2B0F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7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BB127A" w:rsidP="000E2B0F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hyperlink r:id="rId64" w:history="1">
                    <w:r w:rsidR="000E2B0F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2</w:t>
                    </w:r>
                  </w:hyperlink>
                  <w:r w:rsidR="000E2B0F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65" w:history="1">
                    <w:r w:rsidR="000E2B0F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3</w:t>
                    </w:r>
                  </w:hyperlink>
                  <w:r w:rsidR="000E2B0F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66" w:history="1">
                    <w:r w:rsidR="000E2B0F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4</w:t>
                    </w:r>
                  </w:hyperlink>
                  <w:r w:rsidR="000E2B0F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67" w:history="1">
                    <w:r w:rsidR="000E2B0F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5</w:t>
                    </w:r>
                  </w:hyperlink>
                  <w:r w:rsidR="000E2B0F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68" w:history="1">
                    <w:r w:rsidR="000E2B0F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6</w:t>
                    </w:r>
                  </w:hyperlink>
                  <w:r w:rsidR="000E2B0F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69" w:history="1">
                    <w:r w:rsidR="000E2B0F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7</w:t>
                    </w:r>
                  </w:hyperlink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54" w:name="104728"/>
                  <w:bookmarkEnd w:id="54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 средствам, привлеченным от кредитных организаций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72101, 72102, 72103, 72104</w:t>
                  </w:r>
                </w:p>
              </w:tc>
              <w:tc>
                <w:tcPr>
                  <w:tcW w:w="5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44101 + 44102 + часть 44116 + часть 44117 + 44201 + 44202 + 44216 + 44217 + 44401 + 44402 + 44416 + 44417 - 44501 - 44502 - 44516 - 44517</w:t>
                  </w:r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55" w:name="104729"/>
                  <w:bookmarkEnd w:id="55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 средствам, привлеченным от юридических лиц, кроме кредитных организаций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72101, 72102, 72103, 72104</w:t>
                  </w:r>
                </w:p>
              </w:tc>
              <w:tc>
                <w:tcPr>
                  <w:tcW w:w="5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44103 + часть 44104 + часть 44105 + часть 44106 + часть 44107 + часть 44108 + часть 44109 + часть 44110 + часть 44111 + часть 44112 + часть 44113 + часть 44114 + часть 44115 + 44203 + 44204 + 44205 + 44206 + 44207 + 44208 + 44209 + 44210 + 44211 + 44212 + 44213 + 44214 + 44215 + 44403 + 44404 + 44405 + 44406 + 44407 + 44408 + 44409 + 44410 + 44411 + 44412 + 44413 + 44414 + 44415 - 44503 - 44504 - 44505 - 44506 - 44507 - 44508 - 44509 - 44510 - 44511 - 44512 - 44513 - 44514 - 44515</w:t>
                  </w:r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56" w:name="104730"/>
                  <w:bookmarkEnd w:id="56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 средствам, привлеченным от физических лиц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72101, 72102, 72103, 72104</w:t>
                  </w:r>
                </w:p>
              </w:tc>
              <w:tc>
                <w:tcPr>
                  <w:tcW w:w="5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44118 + 44119 + 44218 + 44219 + 44418 + 44419 - 44518 - 44519</w:t>
                  </w:r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57" w:name="104731"/>
                  <w:bookmarkEnd w:id="57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 средствам, привлеченным от индивидуальных предпринимателей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72101, 72102, 72103, 72104</w:t>
                  </w:r>
                </w:p>
              </w:tc>
              <w:tc>
                <w:tcPr>
                  <w:tcW w:w="5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44123 + 44223 + 44423 - 44523</w:t>
                  </w:r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58" w:name="104732"/>
                  <w:bookmarkStart w:id="59" w:name="001265"/>
                  <w:bookmarkEnd w:id="58"/>
                  <w:bookmarkEnd w:id="59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6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 обязательствам по аренде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72101</w:t>
                  </w:r>
                </w:p>
              </w:tc>
              <w:tc>
                <w:tcPr>
                  <w:tcW w:w="5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44103 + часть 44104 + часть 44105 + часть 44106 + часть 44107 + часть 44108 + часть 44109 + часть 44110 + часть 44111 + часть 44112 + часть 44113 + часть 44114 + часть 44115 + часть 44116 + часть 44117</w:t>
                  </w:r>
                </w:p>
              </w:tc>
            </w:tr>
            <w:tr w:rsidR="008955C3" w:rsidRPr="008955C3" w:rsidTr="00F44029">
              <w:tc>
                <w:tcPr>
                  <w:tcW w:w="949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60" w:name="104733"/>
                  <w:bookmarkEnd w:id="60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7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прочее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72802</w:t>
                  </w:r>
                </w:p>
              </w:tc>
              <w:tc>
                <w:tcPr>
                  <w:tcW w:w="5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55505</w:t>
                  </w:r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61" w:name="104734"/>
                  <w:bookmarkEnd w:id="61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8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Прочее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62" w:name="104735"/>
                  <w:bookmarkEnd w:id="62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9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0E2B0F" w:rsidP="000E2B0F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BB127A" w:rsidP="000E2B0F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hyperlink r:id="rId70" w:history="1">
                    <w:r w:rsidR="000E2B0F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1</w:t>
                    </w:r>
                  </w:hyperlink>
                  <w:r w:rsidR="000E2B0F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71" w:history="1">
                    <w:r w:rsidR="000E2B0F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8</w:t>
                    </w:r>
                  </w:hyperlink>
                </w:p>
              </w:tc>
              <w:tc>
                <w:tcPr>
                  <w:tcW w:w="5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E2B0F" w:rsidRPr="008955C3" w:rsidRDefault="00BB127A" w:rsidP="000E2B0F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hyperlink r:id="rId72" w:history="1">
                    <w:r w:rsidR="000E2B0F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1</w:t>
                    </w:r>
                  </w:hyperlink>
                  <w:r w:rsidR="000E2B0F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73" w:history="1">
                    <w:r w:rsidR="000E2B0F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8</w:t>
                    </w:r>
                  </w:hyperlink>
                </w:p>
              </w:tc>
            </w:tr>
          </w:tbl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bookmarkStart w:id="63" w:name="103447"/>
      <w:bookmarkEnd w:id="63"/>
      <w:tr w:rsidR="008955C3" w:rsidRPr="008955C3" w:rsidTr="00F75C8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fldChar w:fldCharType="begin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instrText xml:space="preserve"> HYPERLINK "https://sudact.ru/law/polozhenie-o-formakh-raskrytiia-informatsii-v-bukhgalterskoi/prilozhenie-2_1/" </w:instrTex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separate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  <w:bdr w:val="none" w:sz="0" w:space="0" w:color="auto" w:frame="1"/>
                <w:lang w:eastAsia="ru-RU"/>
              </w:rPr>
              <w:t>3</w: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64" w:name="103448"/>
            <w:bookmarkEnd w:id="64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Чистые процентные доходы (чистые процентные расходы)</w:t>
            </w:r>
          </w:p>
        </w:tc>
        <w:bookmarkStart w:id="65" w:name="103449"/>
        <w:bookmarkEnd w:id="65"/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begin"/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instrText xml:space="preserve"> HYPERLINK "https://sudact.ru/law/polozhenie-o-formakh-raskrytiia-informatsii-v-bukhgalterskoi/prilozhenie-13_1/" </w:instrText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separate"/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bdr w:val="none" w:sz="0" w:space="0" w:color="auto" w:frame="1"/>
                <w:lang w:eastAsia="ru-RU"/>
              </w:rPr>
              <w:t>строка 1</w:t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end"/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+ </w:t>
            </w:r>
            <w:hyperlink r:id="rId74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строка 2</w:t>
              </w:r>
            </w:hyperlink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4B62B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Суммовой итог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bookmarkStart w:id="66" w:name="103450"/>
      <w:bookmarkEnd w:id="66"/>
      <w:tr w:rsidR="008955C3" w:rsidRPr="008955C3" w:rsidTr="00F75C8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begin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instrText xml:space="preserve"> HYPERLINK "https://sudact.ru/law/polozhenie-o-formakh-raskrytiia-informatsii-v-bukhgalterskoi/prilozhenie-2_1/" </w:instrTex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separate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  <w:bdr w:val="none" w:sz="0" w:space="0" w:color="auto" w:frame="1"/>
                <w:lang w:eastAsia="ru-RU"/>
              </w:rPr>
              <w:t>4</w: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67" w:name="103451"/>
            <w:bookmarkEnd w:id="67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Доходы за вычетом расходов (расходы за вычетом доходов) по восстановлению (созданию) резервов под обесценение по финансовым активам, приносящим процентный доход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68" w:name="103452"/>
            <w:bookmarkEnd w:id="68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72201 (381 + 382 + 383 + 384 + 385) - 72202 (481 + 482 + 483 + 484 + 485)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bookmarkStart w:id="69" w:name="103453"/>
      <w:bookmarkEnd w:id="69"/>
      <w:tr w:rsidR="008955C3" w:rsidRPr="008955C3" w:rsidTr="00F75C8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begin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instrText xml:space="preserve"> HYPERLINK "https://sudact.ru/law/polozhenie-o-formakh-raskrytiia-informatsii-v-bukhgalterskoi/prilozhenie-2_1/" </w:instrTex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separate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  <w:bdr w:val="none" w:sz="0" w:space="0" w:color="auto" w:frame="1"/>
                <w:lang w:eastAsia="ru-RU"/>
              </w:rPr>
              <w:t>5</w: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70" w:name="103454"/>
            <w:bookmarkEnd w:id="70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Чистые процентные доходы (чистые процентные </w:t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расходы) после создания резерва под обесценение по финансовым активам</w:t>
            </w:r>
          </w:p>
        </w:tc>
        <w:bookmarkStart w:id="71" w:name="103455"/>
        <w:bookmarkEnd w:id="71"/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fldChar w:fldCharType="begin"/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instrText xml:space="preserve"> HYPERLINK "https://sudact.ru/law/polozhenie-o-formakh-raskrytiia-informatsii-v-bukhgalterskoi/prilozhenie-13_1/" </w:instrText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separate"/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bdr w:val="none" w:sz="0" w:space="0" w:color="auto" w:frame="1"/>
                <w:lang w:eastAsia="ru-RU"/>
              </w:rPr>
              <w:t>строка 3</w:t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end"/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+ </w:t>
            </w:r>
            <w:hyperlink r:id="rId75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строка 4</w:t>
              </w:r>
            </w:hyperlink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F44029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Суммовой итог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F44029">
        <w:tc>
          <w:tcPr>
            <w:tcW w:w="158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029" w:rsidRPr="008955C3" w:rsidRDefault="00F44029" w:rsidP="00DB0E2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72" w:name="103456"/>
            <w:bookmarkEnd w:id="72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Раздел II. Операционные доходы за вычетом операционных расходов</w:t>
            </w:r>
          </w:p>
        </w:tc>
      </w:tr>
      <w:bookmarkStart w:id="73" w:name="103457"/>
      <w:bookmarkEnd w:id="73"/>
      <w:tr w:rsidR="008955C3" w:rsidRPr="008955C3" w:rsidTr="00F75C8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begin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instrText xml:space="preserve"> HYPERLINK "https://sudact.ru/law/polozhenie-o-formakh-raskrytiia-informatsii-v-bukhgalterskoi/prilozhenie-2_1/" </w:instrTex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separate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  <w:bdr w:val="none" w:sz="0" w:space="0" w:color="auto" w:frame="1"/>
                <w:lang w:eastAsia="ru-RU"/>
              </w:rPr>
              <w:t>6</w: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74" w:name="103458"/>
            <w:bookmarkEnd w:id="74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Выручка от реализации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75" w:name="103459"/>
            <w:bookmarkStart w:id="76" w:name="001131"/>
            <w:bookmarkEnd w:id="75"/>
            <w:bookmarkEnd w:id="76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72602 (111) + 72602 (512 + 513 + часть 514) + 72602 (121 + 131 + 141)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4B62B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Табл</w:t>
            </w:r>
            <w:proofErr w:type="spellEnd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23.1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2BC" w:rsidRPr="008955C3" w:rsidRDefault="004B62BC" w:rsidP="004B62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</w:rPr>
            </w:pPr>
            <w:r w:rsidRPr="008955C3">
              <w:rPr>
                <w:sz w:val="14"/>
                <w:szCs w:val="14"/>
              </w:rPr>
              <w:t>В </w:t>
            </w:r>
            <w:hyperlink r:id="rId76" w:history="1">
              <w:r w:rsidRPr="008955C3">
                <w:rPr>
                  <w:rStyle w:val="a3"/>
                  <w:color w:val="auto"/>
                  <w:sz w:val="14"/>
                  <w:szCs w:val="14"/>
                  <w:bdr w:val="none" w:sz="0" w:space="0" w:color="auto" w:frame="1"/>
                </w:rPr>
                <w:t>таблице</w:t>
              </w:r>
            </w:hyperlink>
            <w:r w:rsidRPr="008955C3">
              <w:rPr>
                <w:sz w:val="14"/>
                <w:szCs w:val="14"/>
              </w:rPr>
              <w:t> раскрывается состав статьи "Выручка от реализации" отчета о финансовых результатах.</w:t>
            </w:r>
          </w:p>
          <w:p w:rsidR="008955C3" w:rsidRDefault="008955C3" w:rsidP="004B62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</w:rPr>
            </w:pPr>
            <w:bookmarkStart w:id="77" w:name="102351"/>
            <w:bookmarkEnd w:id="77"/>
          </w:p>
          <w:p w:rsidR="004B62BC" w:rsidRPr="008955C3" w:rsidRDefault="004B62BC" w:rsidP="004B62B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sz w:val="14"/>
                <w:szCs w:val="14"/>
              </w:rPr>
            </w:pPr>
            <w:r w:rsidRPr="008955C3">
              <w:rPr>
                <w:sz w:val="14"/>
                <w:szCs w:val="14"/>
              </w:rPr>
              <w:t>По </w:t>
            </w:r>
            <w:hyperlink r:id="rId77" w:history="1">
              <w:r w:rsidRPr="008955C3">
                <w:rPr>
                  <w:rStyle w:val="a3"/>
                  <w:color w:val="auto"/>
                  <w:sz w:val="14"/>
                  <w:szCs w:val="14"/>
                  <w:bdr w:val="none" w:sz="0" w:space="0" w:color="auto" w:frame="1"/>
                </w:rPr>
                <w:t>строкам 1</w:t>
              </w:r>
            </w:hyperlink>
            <w:r w:rsidRPr="008955C3">
              <w:rPr>
                <w:sz w:val="14"/>
                <w:szCs w:val="14"/>
              </w:rPr>
              <w:t> - </w:t>
            </w:r>
            <w:hyperlink r:id="rId78" w:history="1">
              <w:r w:rsidRPr="008955C3">
                <w:rPr>
                  <w:rStyle w:val="a3"/>
                  <w:color w:val="auto"/>
                  <w:sz w:val="14"/>
                  <w:szCs w:val="14"/>
                  <w:bdr w:val="none" w:sz="0" w:space="0" w:color="auto" w:frame="1"/>
                </w:rPr>
                <w:t>2</w:t>
              </w:r>
            </w:hyperlink>
            <w:r w:rsidRPr="008955C3">
              <w:rPr>
                <w:sz w:val="14"/>
                <w:szCs w:val="14"/>
              </w:rPr>
              <w:t> отражаются остатки на счетах по символам отчета о финансовых результатах в соответствии с </w:t>
            </w:r>
            <w:hyperlink r:id="rId79" w:history="1">
              <w:r w:rsidRPr="008955C3">
                <w:rPr>
                  <w:rStyle w:val="a3"/>
                  <w:color w:val="auto"/>
                  <w:sz w:val="14"/>
                  <w:szCs w:val="14"/>
                  <w:bdr w:val="none" w:sz="0" w:space="0" w:color="auto" w:frame="1"/>
                </w:rPr>
                <w:t>приложением 20</w:t>
              </w:r>
            </w:hyperlink>
            <w:r w:rsidRPr="008955C3">
              <w:rPr>
                <w:sz w:val="14"/>
                <w:szCs w:val="14"/>
              </w:rPr>
              <w:t> к настоящему Положению.</w:t>
            </w:r>
          </w:p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2BC" w:rsidRPr="008955C3" w:rsidRDefault="004B62BC" w:rsidP="004B62BC">
            <w:pPr>
              <w:shd w:val="clear" w:color="auto" w:fill="FFFFFF"/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ab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Выручка от реализации</w:t>
            </w:r>
          </w:p>
          <w:p w:rsidR="004B62BC" w:rsidRPr="008955C3" w:rsidRDefault="004B62BC" w:rsidP="004B62BC">
            <w:pPr>
              <w:shd w:val="clear" w:color="auto" w:fill="FFFFFF"/>
              <w:spacing w:after="0" w:line="29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78" w:name="104738"/>
            <w:bookmarkEnd w:id="78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Таблица 23.1</w:t>
            </w:r>
          </w:p>
          <w:tbl>
            <w:tblPr>
              <w:tblW w:w="15311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5"/>
              <w:gridCol w:w="1275"/>
              <w:gridCol w:w="1701"/>
              <w:gridCol w:w="5954"/>
              <w:gridCol w:w="5396"/>
            </w:tblGrid>
            <w:tr w:rsidR="008955C3" w:rsidRPr="008955C3" w:rsidTr="00F44029">
              <w:trPr>
                <w:gridAfter w:val="1"/>
                <w:wAfter w:w="5396" w:type="dxa"/>
              </w:trPr>
              <w:tc>
                <w:tcPr>
                  <w:tcW w:w="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2BC" w:rsidRPr="008955C3" w:rsidRDefault="004B62BC" w:rsidP="004B62BC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79" w:name="104739"/>
                  <w:bookmarkEnd w:id="79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Номер строки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2BC" w:rsidRPr="008955C3" w:rsidRDefault="004B62BC" w:rsidP="004B62BC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80" w:name="104740"/>
                  <w:bookmarkEnd w:id="80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65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2BC" w:rsidRPr="008955C3" w:rsidRDefault="004B62BC" w:rsidP="004B62BC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81" w:name="104741"/>
                  <w:bookmarkEnd w:id="81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Порядок определения показателя по строке</w:t>
                  </w:r>
                </w:p>
              </w:tc>
            </w:tr>
            <w:tr w:rsidR="008955C3" w:rsidRPr="008955C3" w:rsidTr="004B62BC">
              <w:tc>
                <w:tcPr>
                  <w:tcW w:w="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2BC" w:rsidRPr="008955C3" w:rsidRDefault="004B62BC" w:rsidP="004B6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2BC" w:rsidRPr="008955C3" w:rsidRDefault="004B62BC" w:rsidP="004B6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2BC" w:rsidRPr="008955C3" w:rsidRDefault="004B62BC" w:rsidP="004B62BC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82" w:name="104742"/>
                  <w:bookmarkEnd w:id="82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Счет бухгалтерского учета</w:t>
                  </w:r>
                </w:p>
              </w:tc>
              <w:tc>
                <w:tcPr>
                  <w:tcW w:w="1135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2BC" w:rsidRPr="008955C3" w:rsidRDefault="004B62BC" w:rsidP="004B62BC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83" w:name="104743"/>
                  <w:bookmarkEnd w:id="83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Символ отчета о финансовых результатах</w:t>
                  </w:r>
                </w:p>
              </w:tc>
            </w:tr>
            <w:tr w:rsidR="008955C3" w:rsidRPr="008955C3" w:rsidTr="004B62BC">
              <w:tc>
                <w:tcPr>
                  <w:tcW w:w="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2BC" w:rsidRPr="008955C3" w:rsidRDefault="004B62BC" w:rsidP="004B62BC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84" w:name="104744"/>
                  <w:bookmarkEnd w:id="84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2BC" w:rsidRPr="008955C3" w:rsidRDefault="004B62BC" w:rsidP="004B62BC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85" w:name="104745"/>
                  <w:bookmarkEnd w:id="85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2BC" w:rsidRPr="008955C3" w:rsidRDefault="004B62BC" w:rsidP="004B62BC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86" w:name="104746"/>
                  <w:bookmarkEnd w:id="86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1135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2BC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87" w:name="104747"/>
                  <w:bookmarkEnd w:id="87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 xml:space="preserve">                                                      </w:t>
                  </w:r>
                  <w:r w:rsidR="004B62BC"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</w:tr>
            <w:tr w:rsidR="008955C3" w:rsidRPr="008955C3" w:rsidTr="004B62BC">
              <w:tc>
                <w:tcPr>
                  <w:tcW w:w="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2BC" w:rsidRPr="008955C3" w:rsidRDefault="004B62BC" w:rsidP="004B62BC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88" w:name="104748"/>
                  <w:bookmarkStart w:id="89" w:name="001266"/>
                  <w:bookmarkEnd w:id="88"/>
                  <w:bookmarkEnd w:id="89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2BC" w:rsidRPr="008955C3" w:rsidRDefault="004B62BC" w:rsidP="004B62BC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Выручка от оказания услуг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2BC" w:rsidRPr="008955C3" w:rsidRDefault="004B62BC" w:rsidP="004B62BC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72601, 72602</w:t>
                  </w:r>
                </w:p>
              </w:tc>
              <w:tc>
                <w:tcPr>
                  <w:tcW w:w="1135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2BC" w:rsidRPr="008955C3" w:rsidRDefault="004B62BC" w:rsidP="004B62BC">
                  <w:pPr>
                    <w:pStyle w:val="a4"/>
                    <w:rPr>
                      <w:rFonts w:ascii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hAnsi="Times New Roman" w:cs="Times New Roman"/>
                      <w:sz w:val="14"/>
                      <w:szCs w:val="14"/>
                      <w:lang w:eastAsia="ru-RU"/>
                    </w:rPr>
                    <w:t>11101 + 11102 + 11103 + 11104 + 11105 + 11106 +</w:t>
                  </w:r>
                </w:p>
                <w:p w:rsidR="004B62BC" w:rsidRPr="008955C3" w:rsidRDefault="004B62BC" w:rsidP="004B62BC">
                  <w:pPr>
                    <w:pStyle w:val="a4"/>
                    <w:rPr>
                      <w:rFonts w:ascii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51201 + 51202 + 51203 + 51204 + 51301 + 51302 + </w:t>
                  </w:r>
                </w:p>
                <w:p w:rsidR="004B62BC" w:rsidRPr="008955C3" w:rsidRDefault="004B62BC" w:rsidP="004B62BC">
                  <w:pPr>
                    <w:pStyle w:val="a4"/>
                    <w:rPr>
                      <w:rFonts w:ascii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hAnsi="Times New Roman" w:cs="Times New Roman"/>
                      <w:sz w:val="14"/>
                      <w:szCs w:val="14"/>
                      <w:lang w:eastAsia="ru-RU"/>
                    </w:rPr>
                    <w:t>51303 + 51304 + часть 51401 + часть 51402 + часть 51403</w:t>
                  </w:r>
                </w:p>
                <w:p w:rsidR="004B62BC" w:rsidRPr="008955C3" w:rsidRDefault="004B62BC" w:rsidP="004B62BC">
                  <w:pPr>
                    <w:pStyle w:val="a4"/>
                    <w:rPr>
                      <w:rFonts w:ascii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+ часть 51404 + 12101 + 12102 + 13101 + 14101</w:t>
                  </w:r>
                </w:p>
              </w:tc>
            </w:tr>
            <w:tr w:rsidR="008955C3" w:rsidRPr="008955C3" w:rsidTr="00F44029">
              <w:trPr>
                <w:gridAfter w:val="1"/>
                <w:wAfter w:w="5396" w:type="dxa"/>
              </w:trPr>
              <w:tc>
                <w:tcPr>
                  <w:tcW w:w="9915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2BC" w:rsidRPr="008955C3" w:rsidRDefault="004B62BC" w:rsidP="004B6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4B62BC">
              <w:tc>
                <w:tcPr>
                  <w:tcW w:w="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2BC" w:rsidRPr="008955C3" w:rsidRDefault="004B62BC" w:rsidP="004B62BC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90" w:name="104749"/>
                  <w:bookmarkEnd w:id="90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2BC" w:rsidRPr="008955C3" w:rsidRDefault="004B62BC" w:rsidP="004B62BC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Прочее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2BC" w:rsidRPr="008955C3" w:rsidRDefault="004B62BC" w:rsidP="004B6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135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2BC" w:rsidRPr="008955C3" w:rsidRDefault="004B62BC" w:rsidP="004B6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4B62BC">
              <w:tc>
                <w:tcPr>
                  <w:tcW w:w="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2BC" w:rsidRPr="008955C3" w:rsidRDefault="004B62BC" w:rsidP="004B62BC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91" w:name="104750"/>
                  <w:bookmarkEnd w:id="91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2BC" w:rsidRPr="008955C3" w:rsidRDefault="004B62BC" w:rsidP="004B62BC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Итого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2BC" w:rsidRPr="008955C3" w:rsidRDefault="00BB127A" w:rsidP="004B62BC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hyperlink r:id="rId80" w:history="1">
                    <w:r w:rsidR="004B62BC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1</w:t>
                    </w:r>
                  </w:hyperlink>
                  <w:r w:rsidR="004B62BC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81" w:history="1">
                    <w:r w:rsidR="004B62BC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2</w:t>
                    </w:r>
                  </w:hyperlink>
                </w:p>
              </w:tc>
              <w:tc>
                <w:tcPr>
                  <w:tcW w:w="1135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2BC" w:rsidRPr="008955C3" w:rsidRDefault="00BB127A" w:rsidP="004B62BC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hyperlink r:id="rId82" w:history="1">
                    <w:r w:rsidR="004B62BC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1</w:t>
                    </w:r>
                  </w:hyperlink>
                  <w:r w:rsidR="004B62BC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83" w:history="1">
                    <w:r w:rsidR="004B62BC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2</w:t>
                    </w:r>
                  </w:hyperlink>
                </w:p>
              </w:tc>
            </w:tr>
          </w:tbl>
          <w:p w:rsidR="00DB0E2C" w:rsidRPr="008955C3" w:rsidRDefault="00DB0E2C" w:rsidP="004B62BC">
            <w:pPr>
              <w:tabs>
                <w:tab w:val="left" w:pos="1410"/>
              </w:tabs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F75C8E">
        <w:tc>
          <w:tcPr>
            <w:tcW w:w="3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bookmarkStart w:id="92" w:name="103460"/>
      <w:bookmarkEnd w:id="92"/>
      <w:tr w:rsidR="008955C3" w:rsidRPr="008955C3" w:rsidTr="00F75C8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begin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instrText xml:space="preserve"> HYPERLINK "https://sudact.ru/law/polozhenie-o-formakh-raskrytiia-informatsii-v-bukhgalterskoi/prilozhenie-2_1/" </w:instrTex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separate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  <w:bdr w:val="none" w:sz="0" w:space="0" w:color="auto" w:frame="1"/>
                <w:lang w:eastAsia="ru-RU"/>
              </w:rPr>
              <w:t>7</w: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93" w:name="103461"/>
            <w:bookmarkEnd w:id="93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Доходы за вычетом расходов (расходы за вычетом доходов) по операциям с финансовыми инструментами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94" w:name="103462"/>
            <w:bookmarkStart w:id="95" w:name="000132"/>
            <w:bookmarkStart w:id="96" w:name="001132"/>
            <w:bookmarkEnd w:id="94"/>
            <w:bookmarkEnd w:id="95"/>
            <w:bookmarkEnd w:id="96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72501 (321 + 322 + 323 + 324 + 325 + 326 + 327) + 72503 (331 + 332 + 333 + 334) + 72505 (341 + 342 + 343 + 344 + 345 + 346 + 347 + 348 + 391 + 392 + 393) + 72507 (351 + 352 + 353 </w:t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+ 354) + 72509 (361 + 362 + 363 + 364) + 72511 (371 + 372) + 72201 (382 + 383 + 384 + 385) - 72502 (411 + 412 + 413 + 414 + 415 + 416 + 417) - 72504 (421 + 422 + 423 + 424) - 72506 (431 + 432 + 433 + 434 + 435 + 436 + 437 + 491 + 492 + 493) - 72508 (451 + 452 + 453) - 72510 (461 + 462 + 463 + 464) - 72512 (471 + 472) + 72701 (52101 + 52104) - 72702 (53201 + 53203) + 72701 (52302) - 72702 (53804)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F44029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Табл</w:t>
            </w:r>
            <w:proofErr w:type="spellEnd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24.1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029" w:rsidRPr="008955C3" w:rsidRDefault="00F44029" w:rsidP="00F44029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 </w:t>
            </w:r>
            <w:hyperlink r:id="rId84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таблице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раскрывается состав статьи "Доходы за вычетом расходов (расходы за вычетом доходов) по операциям с финансовыми инструментами" отчета о финансовых результатах.</w:t>
            </w:r>
          </w:p>
          <w:p w:rsidR="00F44029" w:rsidRPr="008955C3" w:rsidRDefault="00F44029" w:rsidP="00F44029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97" w:name="102435"/>
            <w:bookmarkEnd w:id="97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По </w:t>
            </w:r>
            <w:hyperlink r:id="rId85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строкам 3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 </w:t>
            </w:r>
            <w:hyperlink r:id="rId86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9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 </w:t>
            </w:r>
            <w:hyperlink r:id="rId87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11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 </w:t>
            </w:r>
            <w:hyperlink r:id="rId88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15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 </w:t>
            </w:r>
            <w:hyperlink r:id="rId89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17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 </w:t>
            </w:r>
            <w:hyperlink r:id="rId90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21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 </w:t>
            </w:r>
            <w:hyperlink r:id="rId91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24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 </w:t>
            </w:r>
            <w:hyperlink r:id="rId92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26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 </w:t>
            </w:r>
            <w:hyperlink r:id="rId93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28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 </w:t>
            </w:r>
            <w:hyperlink r:id="rId94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30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 </w:t>
            </w:r>
            <w:hyperlink r:id="rId95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32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 </w:t>
            </w:r>
            <w:hyperlink r:id="rId96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34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отражаются остатки на счетах по символам отчета о финансовых результатах в соответствии с </w:t>
            </w:r>
            <w:hyperlink r:id="rId97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приложением 20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к настоящему Положению.</w:t>
            </w:r>
          </w:p>
          <w:p w:rsidR="008955C3" w:rsidRDefault="008955C3" w:rsidP="00F44029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98" w:name="102436"/>
            <w:bookmarkEnd w:id="98"/>
          </w:p>
          <w:p w:rsidR="00F44029" w:rsidRPr="008955C3" w:rsidRDefault="00F44029" w:rsidP="00F44029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 </w:t>
            </w:r>
            <w:hyperlink r:id="rId98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строке 1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отражается сумма значений показателей по </w:t>
            </w:r>
            <w:hyperlink r:id="rId99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строкам 2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 </w:t>
            </w:r>
            <w:hyperlink r:id="rId100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10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и </w:t>
            </w:r>
            <w:hyperlink r:id="rId101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16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  <w:p w:rsidR="008955C3" w:rsidRDefault="008955C3" w:rsidP="00F44029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99" w:name="102437"/>
            <w:bookmarkEnd w:id="99"/>
          </w:p>
          <w:p w:rsidR="00F44029" w:rsidRPr="008955C3" w:rsidRDefault="00F44029" w:rsidP="00F44029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 </w:t>
            </w:r>
            <w:hyperlink r:id="rId102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строке 2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отражается сумма значений показателей по </w:t>
            </w:r>
            <w:hyperlink r:id="rId103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строкам 3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 </w:t>
            </w:r>
            <w:hyperlink r:id="rId104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9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  <w:p w:rsidR="008955C3" w:rsidRDefault="008955C3" w:rsidP="00F44029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0" w:name="102438"/>
            <w:bookmarkEnd w:id="100"/>
          </w:p>
          <w:p w:rsidR="00F44029" w:rsidRPr="008955C3" w:rsidRDefault="00F44029" w:rsidP="00F44029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 </w:t>
            </w:r>
            <w:hyperlink r:id="rId105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строке 10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отражается сумма значений показателей по </w:t>
            </w:r>
            <w:hyperlink r:id="rId106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строкам 11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 </w:t>
            </w:r>
            <w:hyperlink r:id="rId107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15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  <w:p w:rsidR="008955C3" w:rsidRDefault="008955C3" w:rsidP="00F44029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1" w:name="102439"/>
            <w:bookmarkEnd w:id="101"/>
          </w:p>
          <w:p w:rsidR="00F44029" w:rsidRPr="008955C3" w:rsidRDefault="00F44029" w:rsidP="00F44029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 </w:t>
            </w:r>
            <w:hyperlink r:id="rId108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строке 16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отражается сумма значений показателей по </w:t>
            </w:r>
            <w:hyperlink r:id="rId109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строкам 17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 </w:t>
            </w:r>
            <w:hyperlink r:id="rId110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21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  <w:p w:rsidR="008955C3" w:rsidRDefault="008955C3" w:rsidP="00F44029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2" w:name="102440"/>
            <w:bookmarkEnd w:id="102"/>
          </w:p>
          <w:p w:rsidR="00F44029" w:rsidRPr="008955C3" w:rsidRDefault="00F44029" w:rsidP="00F44029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 </w:t>
            </w:r>
            <w:hyperlink r:id="rId111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строке 22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отражается сумма значений показателей по </w:t>
            </w:r>
            <w:hyperlink r:id="rId112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строкам 23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 </w:t>
            </w:r>
            <w:hyperlink r:id="rId113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27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и </w:t>
            </w:r>
            <w:hyperlink r:id="rId114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31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  <w:p w:rsidR="008955C3" w:rsidRDefault="008955C3" w:rsidP="00F44029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3" w:name="102441"/>
            <w:bookmarkEnd w:id="103"/>
          </w:p>
          <w:p w:rsidR="00F44029" w:rsidRPr="008955C3" w:rsidRDefault="00F44029" w:rsidP="00F44029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 </w:t>
            </w:r>
            <w:hyperlink r:id="rId115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строке 23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отражается сумма значений показателей по </w:t>
            </w:r>
            <w:hyperlink r:id="rId116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строкам 24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 </w:t>
            </w:r>
            <w:hyperlink r:id="rId117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26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  <w:p w:rsidR="008955C3" w:rsidRDefault="008955C3" w:rsidP="00F44029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4" w:name="102442"/>
            <w:bookmarkEnd w:id="104"/>
          </w:p>
          <w:p w:rsidR="00F44029" w:rsidRPr="008955C3" w:rsidRDefault="00F44029" w:rsidP="00F44029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 </w:t>
            </w:r>
            <w:hyperlink r:id="rId118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строке 27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отражается сумма значений показателей по </w:t>
            </w:r>
            <w:hyperlink r:id="rId119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строкам 28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 </w:t>
            </w:r>
            <w:hyperlink r:id="rId120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30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  <w:p w:rsidR="00F44029" w:rsidRPr="008955C3" w:rsidRDefault="00F44029" w:rsidP="00F44029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5" w:name="102443"/>
            <w:bookmarkEnd w:id="105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По </w:t>
            </w:r>
            <w:hyperlink r:id="rId121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строке 31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отражается сумма значений показателей по </w:t>
            </w:r>
            <w:hyperlink r:id="rId122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строкам 32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и </w:t>
            </w:r>
            <w:hyperlink r:id="rId123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33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  <w:p w:rsidR="008955C3" w:rsidRDefault="008955C3" w:rsidP="00F44029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6" w:name="102444"/>
            <w:bookmarkEnd w:id="106"/>
          </w:p>
          <w:p w:rsidR="00F44029" w:rsidRPr="008955C3" w:rsidRDefault="00F44029" w:rsidP="00F44029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 </w:t>
            </w:r>
            <w:hyperlink r:id="rId124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строке 35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отражается сумма значений показателей по </w:t>
            </w:r>
            <w:hyperlink r:id="rId125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строкам 1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 </w:t>
            </w:r>
            <w:hyperlink r:id="rId126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22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и </w:t>
            </w:r>
            <w:hyperlink r:id="rId127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34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029" w:rsidRPr="008955C3" w:rsidRDefault="00F44029" w:rsidP="00F75C8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Доходы за вычетом расходов (расходы за вычетом доходов)</w:t>
            </w:r>
          </w:p>
          <w:p w:rsidR="00F44029" w:rsidRPr="008955C3" w:rsidRDefault="00F44029" w:rsidP="00F75C8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 операциям с финансовыми инструментами</w:t>
            </w:r>
          </w:p>
          <w:p w:rsidR="00F44029" w:rsidRPr="008955C3" w:rsidRDefault="00F44029" w:rsidP="00F75C8E">
            <w:pPr>
              <w:spacing w:after="0" w:line="29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07" w:name="104753"/>
            <w:bookmarkEnd w:id="107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Таблица 24.1</w:t>
            </w:r>
          </w:p>
          <w:tbl>
            <w:tblPr>
              <w:tblW w:w="16161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1"/>
              <w:gridCol w:w="1418"/>
              <w:gridCol w:w="1275"/>
              <w:gridCol w:w="7088"/>
              <w:gridCol w:w="5679"/>
            </w:tblGrid>
            <w:tr w:rsidR="008955C3" w:rsidRPr="008955C3" w:rsidTr="00F44029">
              <w:trPr>
                <w:gridAfter w:val="1"/>
                <w:wAfter w:w="5679" w:type="dxa"/>
              </w:trPr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08" w:name="104754"/>
                  <w:bookmarkEnd w:id="108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Номер строки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09" w:name="104755"/>
                  <w:bookmarkEnd w:id="109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836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10" w:name="104756"/>
                  <w:bookmarkEnd w:id="110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Порядок определения показателя по строке</w:t>
                  </w:r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11" w:name="104757"/>
                  <w:bookmarkEnd w:id="111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Счет бухгалтерского учета</w:t>
                  </w:r>
                </w:p>
              </w:tc>
              <w:tc>
                <w:tcPr>
                  <w:tcW w:w="127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12" w:name="104758"/>
                  <w:bookmarkEnd w:id="112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Символ отчета о финансовых результатах</w:t>
                  </w:r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13" w:name="104759"/>
                  <w:bookmarkEnd w:id="113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14" w:name="104760"/>
                  <w:bookmarkEnd w:id="114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15" w:name="104761"/>
                  <w:bookmarkEnd w:id="115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127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16" w:name="104762"/>
                  <w:bookmarkEnd w:id="116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17" w:name="104763"/>
                  <w:bookmarkEnd w:id="117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Финансовые активы, в том числе: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BB127A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hyperlink r:id="rId128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2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29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10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30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16</w:t>
                    </w:r>
                  </w:hyperlink>
                </w:p>
              </w:tc>
              <w:tc>
                <w:tcPr>
                  <w:tcW w:w="127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BB127A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hyperlink r:id="rId131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2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32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10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33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16</w:t>
                    </w:r>
                  </w:hyperlink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18" w:name="104764"/>
                  <w:bookmarkEnd w:id="118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финансовые активы, оцениваемые по справедливой стоимости через прибыль или убыток, в том числе: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BB127A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hyperlink r:id="rId134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3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35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4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36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5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37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6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38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7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39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8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40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9</w:t>
                    </w:r>
                  </w:hyperlink>
                </w:p>
              </w:tc>
              <w:tc>
                <w:tcPr>
                  <w:tcW w:w="127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BB127A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hyperlink r:id="rId141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3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42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4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43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5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44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6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45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7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46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8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47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9</w:t>
                    </w:r>
                  </w:hyperlink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19" w:name="104765"/>
                  <w:bookmarkEnd w:id="119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долговые ценные бумаги, оцениваемые по справедливой стоимости через прибыль или убыток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72503, 72504</w:t>
                  </w:r>
                </w:p>
              </w:tc>
              <w:tc>
                <w:tcPr>
                  <w:tcW w:w="127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33101 + 33102 + 33103 + 33104 + 33105 + 33106 + 33107 + 33108 + 33109 + 33110 + 33111 + 33112 </w:t>
                  </w:r>
                </w:p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+ 33113 + 33114 + 33201 + 33202 + 33203 + 33204 + 33205 + 33206 + 33207 + 33208 + 33209</w:t>
                  </w:r>
                </w:p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+ 33210 + 33211 + 33212 + 33213 + 33214 + 33401 + 33402 + 33403 + 33404 + 33405 + 33406</w:t>
                  </w:r>
                </w:p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+ 33407 + 33415 + 33416 + 33417 + 33418 + 33419 + 33420 + 33421 - 42101 - 42102 – 42103</w:t>
                  </w:r>
                </w:p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- 42104 - 42105 - 42106 - 42107 - 42108 - 42109 - 42110 - 42111 - 42112 - 42113 - 42114 – 42201</w:t>
                  </w:r>
                </w:p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- 42202 - 42203 - 42204 - 42205 - 42206 - 42207 - 42208 - 42209 - 42210 - 42211 – 42212</w:t>
                  </w:r>
                </w:p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- 42213 - 42214 - 42401 - 42402 - 42403 - 42404 - 42405 - 42406 - 42407 - 42415 - 42416 – 42417</w:t>
                  </w:r>
                </w:p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- 42418 - 42419 - 42420 - 42421</w:t>
                  </w:r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20" w:name="104766"/>
                  <w:bookmarkEnd w:id="120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долевые ценные бумаги, оцениваемые по справедливой стоимости через прибыль или убыток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72505, 72506</w:t>
                  </w:r>
                </w:p>
              </w:tc>
              <w:tc>
                <w:tcPr>
                  <w:tcW w:w="127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34101 + 34102 + 34103 + 34104 + 34201 + 34202 + 34203 + 34204 + 34801 + 34802</w:t>
                  </w:r>
                </w:p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+ 34803 + 34804 + часть 34401 + часть 34402 + часть 34403 + часть 34404 – 43101</w:t>
                  </w:r>
                </w:p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- 43102 - 43103 - 43104 - 43201 - 43202 - 43203 - 43204 - 43401 - 43402 - 43403 - 43404</w:t>
                  </w:r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21" w:name="104767"/>
                  <w:bookmarkEnd w:id="121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долевые финансовые активы, оцениваемые по справедливой стоимости через прибыль или убыток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72505, 72506</w:t>
                  </w:r>
                </w:p>
              </w:tc>
              <w:tc>
                <w:tcPr>
                  <w:tcW w:w="127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часть 34701 + часть 34702 + часть 34703 + часть 34704 + часть 34705 + часть 34706 </w:t>
                  </w:r>
                </w:p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+ часть 34707 + часть 34708 - часть 43701 - часть 43702 - часть 43703 - часть 43704</w:t>
                  </w:r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22" w:name="104768"/>
                  <w:bookmarkEnd w:id="122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производные финансовые инструменты, от которых ожидается увеличение экономических выгод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72509, 72510</w:t>
                  </w:r>
                </w:p>
              </w:tc>
              <w:tc>
                <w:tcPr>
                  <w:tcW w:w="127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36101 + 36102 + 36103 + 36104 + 36105 + 36201 + 36202 + 36203 + 36204 + 36205 </w:t>
                  </w:r>
                </w:p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+ 36301 + 36302 + 36303 + 36304 + 36305 + 36401 + 36402 + 36403 + 36404 + 36405</w:t>
                  </w:r>
                </w:p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- 46101 - 46102 - 46103 - 46104 - 46105 - 46201 - 46202 - 46203 - 46204 – 46205</w:t>
                  </w:r>
                </w:p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- 46301 - 46302 - 46303 - 46304 - 46305 - 46401 - 46402 - 46403 - 46404 - 46405</w:t>
                  </w:r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23" w:name="104769"/>
                  <w:bookmarkEnd w:id="123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займы выданные, оцениваемые по справедливой стоимости через прибыль или убыток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72501, 72502</w:t>
                  </w:r>
                </w:p>
              </w:tc>
              <w:tc>
                <w:tcPr>
                  <w:tcW w:w="127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32412 + 32413 + 32414 + 32415 + 32416 + 32417 + 32501 + 32502 + 32503 + 32504 + 32505 </w:t>
                  </w:r>
                </w:p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+ 32506 + 32616 + 32617 + 32618 + 32619 + 32620 + 32621 - 41412 - 41413 - 41414 </w:t>
                  </w:r>
                </w:p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- 41415 - 41416 - 41417 - 41501 - 41502 - 41503 - 41504 - 41505 - 41506 - 41616 </w:t>
                  </w:r>
                </w:p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- 41617 - 41618 - 41619 - 41620 - 41621</w:t>
                  </w:r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24" w:name="104770"/>
                  <w:bookmarkEnd w:id="124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микрозаймы</w:t>
                  </w:r>
                  <w:proofErr w:type="spellEnd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выданные, оцениваемые по справедливой стоимости через прибыль или убыток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72501, 72502</w:t>
                  </w:r>
                </w:p>
              </w:tc>
              <w:tc>
                <w:tcPr>
                  <w:tcW w:w="127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32418 + 32419 + 32420 + 32421 + 32422 + 32507 + 32508 + 32509 + 32510 + 32511</w:t>
                  </w:r>
                </w:p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+ 32622 + 32623 + 32624 + 32625 + 32626 - 41418 - 41419 - 41420 - 41421 – 41422</w:t>
                  </w:r>
                </w:p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- 41507 - 41508 - 41509 - 41510 - 41511 - 41622 - 41623 - 41624 - 41625 - 41626</w:t>
                  </w:r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25" w:name="104771"/>
                  <w:bookmarkEnd w:id="125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депозиты в кредитных организациях и банках-нерезидентах, оцениваемые по справедливой стоимости через прибыль или убыток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72501, 72502</w:t>
                  </w:r>
                </w:p>
              </w:tc>
              <w:tc>
                <w:tcPr>
                  <w:tcW w:w="127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32103 + 32104 + 32701 + 32702 + 32603 + 32604 - 41103 - 41104 - 41603 - 41604 - 41701 - 41702</w:t>
                  </w:r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26" w:name="104772"/>
                  <w:bookmarkEnd w:id="126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долговые финансовые активы, оцениваемые по амортизированной стоимости, в том числе: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72503, 72504, 72501, 72502</w:t>
                  </w:r>
                </w:p>
              </w:tc>
              <w:tc>
                <w:tcPr>
                  <w:tcW w:w="127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BB127A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hyperlink r:id="rId148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11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49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12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50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13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51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14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52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15</w:t>
                    </w:r>
                  </w:hyperlink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27" w:name="104773"/>
                  <w:bookmarkEnd w:id="127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долговые ценные бумаги, оцениваемые по амортизированной стоимости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72503, 72504</w:t>
                  </w:r>
                </w:p>
              </w:tc>
              <w:tc>
                <w:tcPr>
                  <w:tcW w:w="127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33301 + 33302 + 33303 + 33304 + 33305 + 33306 + 33307 + 33308 + 33309 + 33310 + 33311 </w:t>
                  </w:r>
                </w:p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+ 33312 + 33313 + 33314 + 33408 + 33409 + 33410 + 33411 + 33412 + 33413 + 33414 + 33422</w:t>
                  </w:r>
                </w:p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+ 33423 + 33424 + 33425 + 33426 + 33427 + 33428 - 42301 - 42302 - 42303 - 42304 – 42305</w:t>
                  </w:r>
                </w:p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- 42306 - 42307 - 42308 - 42309 - 42310 - 42311 - 42312 - 42313 - 42314 - 42408 - 42409 </w:t>
                  </w:r>
                </w:p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- 42410 - 42411 - 42412 - 42413 - 42414 - 42422 - 42423 - 42424 - 42425 - 42426 - 42427 - 42428</w:t>
                  </w:r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28" w:name="104774"/>
                  <w:bookmarkEnd w:id="128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займы выданные, оцениваемые по амортизированной стоимости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72501, 72502</w:t>
                  </w:r>
                </w:p>
              </w:tc>
              <w:tc>
                <w:tcPr>
                  <w:tcW w:w="127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32401 + 32402 + 32403 + 32404 + 32405 + 32406 + 32605 + 32606 + 32607 + 32608 + 32609</w:t>
                  </w:r>
                </w:p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+ 32610 + 32611 + 32612 + 32613 + 32614 + 32615 - 41401 - 41402 - 41403 - 41404 - 41405 </w:t>
                  </w:r>
                </w:p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- 41406 - 41605 - 41606 - 41607 - 41608 - 41609 - 41610</w:t>
                  </w:r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29" w:name="104775"/>
                  <w:bookmarkEnd w:id="129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микрозаймы</w:t>
                  </w:r>
                  <w:proofErr w:type="spellEnd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выданные, оцениваемые по амортизированной стоимости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72501, 72502</w:t>
                  </w:r>
                </w:p>
              </w:tc>
              <w:tc>
                <w:tcPr>
                  <w:tcW w:w="127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32407 + 32408 + 32409 + 32410 + 32411 - 41407 - 41408 - 41409 - 41410 - 41411 – 41611</w:t>
                  </w:r>
                </w:p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- 41612 - 41613 - 41614 - 41615</w:t>
                  </w:r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30" w:name="104776"/>
                  <w:bookmarkEnd w:id="130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депозиты в кредитных организациях и банках-нерезидентах, оцениваемые по амортизированной стоимости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72501, 72502</w:t>
                  </w:r>
                </w:p>
              </w:tc>
              <w:tc>
                <w:tcPr>
                  <w:tcW w:w="127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32101 + 32102 + 32601 + 32602 - 41101 - 41102 - 41601 - 41602</w:t>
                  </w:r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31" w:name="104777"/>
                  <w:bookmarkEnd w:id="131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15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размещенные средства и прочая дебиторская задолженность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72501, 72502</w:t>
                  </w:r>
                </w:p>
              </w:tc>
              <w:tc>
                <w:tcPr>
                  <w:tcW w:w="127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32201 + часть 32202 + часть 32203 + часть 32204 + часть 32205 + часть 32206</w:t>
                  </w:r>
                </w:p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+ часть 32207 + часть 32208 + часть 32209 + часть 32210 + часть 32211 + часть 32212 </w:t>
                  </w:r>
                </w:p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+ часть 32213 + часть 32214 + часть 32215 + часть 32301 + часть 32302 - часть 41201</w:t>
                  </w:r>
                </w:p>
                <w:p w:rsidR="00F75C8E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- часть 41202 - часть 41203 - часть 41204 - часть 41205 - часть 41206 - часть 41207 </w:t>
                  </w:r>
                </w:p>
                <w:p w:rsidR="00F75C8E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- часть 41208 - часть 41209 - часть 41210 - часть 41211 - часть 41212 - часть 41213</w:t>
                  </w:r>
                </w:p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- часть 41214 - часть 41215 - часть 41301 - часть 41302</w:t>
                  </w:r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32" w:name="104778"/>
                  <w:bookmarkEnd w:id="132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16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финансовые активы, в том числе: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BB127A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hyperlink r:id="rId153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17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54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18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55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19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56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20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57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21</w:t>
                    </w:r>
                  </w:hyperlink>
                </w:p>
              </w:tc>
              <w:tc>
                <w:tcPr>
                  <w:tcW w:w="127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BB127A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hyperlink r:id="rId158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17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59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18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60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19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61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20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62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21</w:t>
                    </w:r>
                  </w:hyperlink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33" w:name="104779"/>
                  <w:bookmarkEnd w:id="133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lastRenderedPageBreak/>
                    <w:t>17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инвестиции в дочерние, ассоциированные, совместно контролируемые компании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72505, 72506</w:t>
                  </w:r>
                </w:p>
              </w:tc>
              <w:tc>
                <w:tcPr>
                  <w:tcW w:w="127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34601 + 34602 + 34603 + 34604 + 34605 + 34606 + 34607 + 34608 + 34505 + 34506 </w:t>
                  </w:r>
                </w:p>
                <w:p w:rsidR="00F75C8E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+ 34507 + 34508 + 34501 + 34502 + 34503 + 34504 + 39201 + 39202 + 39203 + 39204</w:t>
                  </w:r>
                </w:p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- 43501 - 43502 - 43503 - 43504 - 43601 - 43602 - 43603 - 43604 - 49201 - 49202 - 49203 - 49204</w:t>
                  </w:r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34" w:name="104780"/>
                  <w:bookmarkStart w:id="135" w:name="000369"/>
                  <w:bookmarkEnd w:id="134"/>
                  <w:bookmarkEnd w:id="135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18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долевые ценные бумаги, оцениваемые по себестоимости за вычетом резерва под обесценение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72505, 72506</w:t>
                  </w:r>
                </w:p>
              </w:tc>
              <w:tc>
                <w:tcPr>
                  <w:tcW w:w="127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34301 + 34302 + 34303 + 34304 + 34805 + 34806 + 34807 + 34808 + часть 34401</w:t>
                  </w:r>
                </w:p>
                <w:p w:rsidR="00F75C8E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+ часть 34402 + часть 34403 + часть 34404 + 39101 + 39102 + 39103 + 39104 + 39301</w:t>
                  </w:r>
                </w:p>
                <w:p w:rsidR="00F75C8E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+ 39302 + 39303 + 39304 - 43405 - 43406 - 43407 - 43408 - 49101 - 49102 </w:t>
                  </w:r>
                  <w:r w:rsidR="00F75C8E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–</w:t>
                  </w: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49103</w:t>
                  </w:r>
                </w:p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- 49104 - 43301 - 43302 - 43303 - 43304</w:t>
                  </w:r>
                </w:p>
              </w:tc>
            </w:tr>
            <w:tr w:rsidR="008955C3" w:rsidRPr="008955C3" w:rsidTr="00F44029">
              <w:trPr>
                <w:gridAfter w:val="1"/>
                <w:wAfter w:w="5679" w:type="dxa"/>
              </w:trPr>
              <w:tc>
                <w:tcPr>
                  <w:tcW w:w="1048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36" w:name="104781"/>
                  <w:bookmarkEnd w:id="136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19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долевые финансовые активы, оцениваемые по себестоимости за вычетом резерва под обесценение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72505, 72506</w:t>
                  </w:r>
                </w:p>
              </w:tc>
              <w:tc>
                <w:tcPr>
                  <w:tcW w:w="127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34701 + часть 34702 + часть 34703 + часть 34704 + часть 34705 + часть 34706</w:t>
                  </w:r>
                </w:p>
                <w:p w:rsidR="00F75C8E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+ часть 34707 + часть 34708 - часть 43701 - часть 43702 - часть 43703 - часть 43704 </w:t>
                  </w:r>
                </w:p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- 49301 - 49302 - 49303 - 49304</w:t>
                  </w:r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37" w:name="104782"/>
                  <w:bookmarkEnd w:id="137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20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краткосрочная дебиторская задолженность за товары, работы и услуги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72501, 72502</w:t>
                  </w:r>
                </w:p>
              </w:tc>
              <w:tc>
                <w:tcPr>
                  <w:tcW w:w="127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32201 + часть 32202 + часть 32203 + часть 32204 + часть 32205 + часть 32206</w:t>
                  </w:r>
                </w:p>
                <w:p w:rsidR="00F75C8E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+ часть 32207 + часть 32208 + часть 32209 + часть 32210 + часть 32211 + часть 32212</w:t>
                  </w:r>
                </w:p>
                <w:p w:rsidR="00F75C8E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+ часть 32213 + часть 32214 + часть 32215 + часть 32301 + часть 32302 - часть 41201</w:t>
                  </w:r>
                </w:p>
                <w:p w:rsidR="00F75C8E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- часть 41202 - часть 41203 - часть 41204 - часть 41205 - часть 41206 - часть 41207</w:t>
                  </w:r>
                </w:p>
                <w:p w:rsidR="00F75C8E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- часть 41208 - часть 41209 - часть 41210 - часть 41211 - часть 41212 - часть 41213</w:t>
                  </w:r>
                </w:p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- часть 41214 - часть 41215 - часть 41301 - часть 41302</w:t>
                  </w:r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38" w:name="104783"/>
                  <w:bookmarkStart w:id="139" w:name="001267"/>
                  <w:bookmarkEnd w:id="138"/>
                  <w:bookmarkEnd w:id="139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21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40" w:name="001268"/>
                  <w:bookmarkEnd w:id="140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прочее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41" w:name="001269"/>
                  <w:bookmarkEnd w:id="141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72701, 72702</w:t>
                  </w:r>
                </w:p>
              </w:tc>
              <w:tc>
                <w:tcPr>
                  <w:tcW w:w="127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42" w:name="001270"/>
                  <w:bookmarkEnd w:id="142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52302 - 53804</w:t>
                  </w:r>
                </w:p>
              </w:tc>
            </w:tr>
            <w:tr w:rsidR="008955C3" w:rsidRPr="008955C3" w:rsidTr="00F44029">
              <w:trPr>
                <w:gridAfter w:val="1"/>
                <w:wAfter w:w="5679" w:type="dxa"/>
              </w:trPr>
              <w:tc>
                <w:tcPr>
                  <w:tcW w:w="1048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43" w:name="104784"/>
                  <w:bookmarkEnd w:id="143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22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Финансовые обязательства, в том числе: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BB127A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hyperlink r:id="rId163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23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64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27</w:t>
                    </w:r>
                  </w:hyperlink>
                </w:p>
              </w:tc>
              <w:tc>
                <w:tcPr>
                  <w:tcW w:w="127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BB127A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hyperlink r:id="rId165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23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66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27</w:t>
                    </w:r>
                  </w:hyperlink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44" w:name="104785"/>
                  <w:bookmarkEnd w:id="144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23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финансовые обязательства, оцениваемые по </w:t>
                  </w: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справедливой стоимости через прибыль или убыток, в том числе: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BB127A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hyperlink r:id="rId167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24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68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25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69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26</w:t>
                    </w:r>
                  </w:hyperlink>
                </w:p>
              </w:tc>
              <w:tc>
                <w:tcPr>
                  <w:tcW w:w="127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BB127A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hyperlink r:id="rId170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24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71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25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72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26</w:t>
                    </w:r>
                  </w:hyperlink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45" w:name="104786"/>
                  <w:bookmarkEnd w:id="145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24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производные финансовые инструменты, от которых ожидается уменьшение экономических выгод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72509, 72510</w:t>
                  </w:r>
                </w:p>
              </w:tc>
              <w:tc>
                <w:tcPr>
                  <w:tcW w:w="127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36101 + 36102 + 36103 + 36104 + 36105 + 36201 + 36202 + 36203 + 36204 + 36205 </w:t>
                  </w:r>
                </w:p>
                <w:p w:rsidR="00F75C8E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+ 36301 + 36302 + 36303 + 36304 + 36305 + 36401 + 36402 + 36403 + 36404 + 36405</w:t>
                  </w:r>
                </w:p>
                <w:p w:rsidR="00F75C8E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- 46101 - 46102 - 46103 - 46104 - 46105 - 46201 - 46202 - 46203 - 46204 - 46205 - 46301 </w:t>
                  </w:r>
                </w:p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- 46302 - 46303 - 46304 - 46305 - 46401 - 46402 - 46403 - 46404 - 46405</w:t>
                  </w:r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46" w:name="104787"/>
                  <w:bookmarkEnd w:id="146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25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обязательства по выкупу проданных ценных бумаг, полученных по договорам </w:t>
                  </w:r>
                  <w:proofErr w:type="spellStart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репо</w:t>
                  </w:r>
                  <w:proofErr w:type="spellEnd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и займа ценных бумаг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72701, 72702</w:t>
                  </w:r>
                </w:p>
              </w:tc>
              <w:tc>
                <w:tcPr>
                  <w:tcW w:w="127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52101 - 53201</w:t>
                  </w:r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47" w:name="104788"/>
                  <w:bookmarkEnd w:id="147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26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прочее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72701, 72702</w:t>
                  </w:r>
                </w:p>
              </w:tc>
              <w:tc>
                <w:tcPr>
                  <w:tcW w:w="127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52104 - 53203</w:t>
                  </w:r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48" w:name="104789"/>
                  <w:bookmarkEnd w:id="148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27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долговые финансовые обязательства, оцениваемые по амортизированной стоимости, в том числе: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BB127A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hyperlink r:id="rId173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28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74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29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75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30</w:t>
                    </w:r>
                  </w:hyperlink>
                </w:p>
              </w:tc>
              <w:tc>
                <w:tcPr>
                  <w:tcW w:w="127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BB127A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hyperlink r:id="rId176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28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77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29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78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30</w:t>
                    </w:r>
                  </w:hyperlink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49" w:name="104790"/>
                  <w:bookmarkEnd w:id="149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28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привлеченные средства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72507, 72508</w:t>
                  </w:r>
                </w:p>
              </w:tc>
              <w:tc>
                <w:tcPr>
                  <w:tcW w:w="127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35101 + 35102 + часть 35201 + часть 35202 + часть 35203 + часть 35204 + часть 35205 </w:t>
                  </w:r>
                </w:p>
                <w:p w:rsidR="00F75C8E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+ часть 35206 + часть 35207 + часть 35208 + часть 35209 + часть 35210 + часть 35211 </w:t>
                  </w:r>
                </w:p>
                <w:p w:rsidR="00F75C8E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+ часть 35212 + часть 35213 + часть 35214 + часть 35215 + 35301 + 35302 + 35303 </w:t>
                  </w:r>
                  <w:r w:rsidR="00F75C8E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–</w:t>
                  </w: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45101</w:t>
                  </w:r>
                </w:p>
                <w:p w:rsidR="00F75C8E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- 45102 - часть 45201 - часть 45202 - часть 45203 - часть 45204 - часть 45205 - часть 45206</w:t>
                  </w:r>
                </w:p>
                <w:p w:rsidR="00F75C8E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- часть 45207 - часть 45208 - часть 45209 - часть 45210 - часть 45211 - часть 45212 </w:t>
                  </w:r>
                </w:p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- часть 45213 - часть 45214 - часть 45215 - часть 45301 - 45302 - 45303</w:t>
                  </w:r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50" w:name="104791"/>
                  <w:bookmarkStart w:id="151" w:name="001271"/>
                  <w:bookmarkEnd w:id="150"/>
                  <w:bookmarkEnd w:id="151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lastRenderedPageBreak/>
                    <w:t>29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обязательства по аренде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72507, 72508</w:t>
                  </w:r>
                </w:p>
              </w:tc>
              <w:tc>
                <w:tcPr>
                  <w:tcW w:w="127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35201 + часть 35202 + часть 35203 + часть 35204 + часть 35205 + часть 35206</w:t>
                  </w:r>
                </w:p>
                <w:p w:rsidR="00F75C8E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+ часть 35207 + часть 35208 + часть 35209 + часть 35210 + часть 35211 + часть 35212</w:t>
                  </w:r>
                </w:p>
                <w:p w:rsidR="00F75C8E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+ часть 35213 + часть 35214 + часть 35215 - часть 45201 - часть 45202 - часть 45203 </w:t>
                  </w:r>
                </w:p>
                <w:p w:rsidR="00F75C8E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- часть 45204 - часть 45205 - часть 45206 - часть 45207 - часть 45208 - часть 45209</w:t>
                  </w:r>
                </w:p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- часть 45210 - часть 45211 - часть 45212 - часть 45213 - часть 45214 - часть 45215</w:t>
                  </w:r>
                </w:p>
              </w:tc>
            </w:tr>
            <w:tr w:rsidR="008955C3" w:rsidRPr="008955C3" w:rsidTr="00F44029">
              <w:trPr>
                <w:gridAfter w:val="1"/>
                <w:wAfter w:w="5679" w:type="dxa"/>
              </w:trPr>
              <w:tc>
                <w:tcPr>
                  <w:tcW w:w="1048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52" w:name="104792"/>
                  <w:bookmarkEnd w:id="152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30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прочее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72507, 72508</w:t>
                  </w:r>
                </w:p>
              </w:tc>
              <w:tc>
                <w:tcPr>
                  <w:tcW w:w="127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53" w:name="104793"/>
                  <w:bookmarkEnd w:id="153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31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финансовые обязательства, в том числе: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BB127A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hyperlink r:id="rId179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32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80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33</w:t>
                    </w:r>
                  </w:hyperlink>
                </w:p>
              </w:tc>
              <w:tc>
                <w:tcPr>
                  <w:tcW w:w="127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BB127A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hyperlink r:id="rId181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32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82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33</w:t>
                    </w:r>
                  </w:hyperlink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54" w:name="104794"/>
                  <w:bookmarkEnd w:id="154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32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кредиторская задолженность за товары, работы и услуги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27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55" w:name="104795"/>
                  <w:bookmarkEnd w:id="155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33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прочее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27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56" w:name="104796"/>
                  <w:bookmarkEnd w:id="156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34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Доходы (расходы) от переоценки остатков, выраженных в иностранной валюте, и операций с иностранной валютой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72511, 72512</w:t>
                  </w:r>
                </w:p>
              </w:tc>
              <w:tc>
                <w:tcPr>
                  <w:tcW w:w="127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37101 + 37102 + 37103 + 37104 + 37105 + 37106 + 37201 + 37202 + 37203 + 37204 </w:t>
                  </w:r>
                </w:p>
                <w:p w:rsidR="00F75C8E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+ 37205 + 37206 - 47101 - 47102 - 47103 - 47104 - 47105 - 47106 - 47201 - 47202 </w:t>
                  </w:r>
                </w:p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- 47203 - 47204 - 47205 - 47206</w:t>
                  </w:r>
                </w:p>
              </w:tc>
            </w:tr>
            <w:tr w:rsidR="008955C3" w:rsidRPr="008955C3" w:rsidTr="00F44029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57" w:name="104797"/>
                  <w:bookmarkEnd w:id="157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35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F44029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Итого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BB127A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hyperlink r:id="rId183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1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84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22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85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34</w:t>
                    </w:r>
                  </w:hyperlink>
                </w:p>
              </w:tc>
              <w:tc>
                <w:tcPr>
                  <w:tcW w:w="127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029" w:rsidRPr="008955C3" w:rsidRDefault="00BB127A" w:rsidP="00F44029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hyperlink r:id="rId186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1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87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22</w:t>
                    </w:r>
                  </w:hyperlink>
                  <w:r w:rsidR="00F44029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88" w:history="1">
                    <w:r w:rsidR="00F44029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34</w:t>
                    </w:r>
                  </w:hyperlink>
                </w:p>
              </w:tc>
            </w:tr>
          </w:tbl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F75C8E">
        <w:tc>
          <w:tcPr>
            <w:tcW w:w="3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bookmarkStart w:id="158" w:name="103463"/>
      <w:bookmarkEnd w:id="158"/>
      <w:tr w:rsidR="008955C3" w:rsidRPr="008955C3" w:rsidTr="00F75C8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begin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instrText xml:space="preserve"> HYPERLINK "https://sudact.ru/law/polozhenie-o-formakh-raskrytiia-informatsii-v-bukhgalterskoi/prilozhenie-2_1/" </w:instrTex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separate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  <w:bdr w:val="none" w:sz="0" w:space="0" w:color="auto" w:frame="1"/>
                <w:lang w:eastAsia="ru-RU"/>
              </w:rPr>
              <w:t>8</w: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59" w:name="103464"/>
            <w:bookmarkStart w:id="160" w:name="001133"/>
            <w:bookmarkEnd w:id="159"/>
            <w:bookmarkEnd w:id="160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Доходы за вычетом расходов (расходы за вычетом доходов) от операций с инвестиционным имуществом и </w:t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капитальными вложениями в него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61" w:name="103465"/>
            <w:bookmarkStart w:id="162" w:name="001134"/>
            <w:bookmarkEnd w:id="161"/>
            <w:bookmarkEnd w:id="162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72701 (525) - 72702 (535) + 72701 (часть 52301 + часть 52304) - 72702 (часть 53805)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F75C8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Табл</w:t>
            </w:r>
            <w:proofErr w:type="spellEnd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25.1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C8E" w:rsidRPr="008955C3" w:rsidRDefault="00F75C8E" w:rsidP="00F75C8E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 В </w:t>
            </w:r>
            <w:hyperlink r:id="rId189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таблице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раскрывается состав статьи "Доходы за вычетом расходов (расходы за вычетом доходов) от операций с инвестиционным имуществом и капитальными </w:t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вложениями в него" отчета о финансовых результатах.</w:t>
            </w:r>
          </w:p>
          <w:p w:rsidR="00F75C8E" w:rsidRPr="008955C3" w:rsidRDefault="00F75C8E" w:rsidP="00F75C8E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63" w:name="102474"/>
            <w:bookmarkEnd w:id="163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В </w:t>
            </w:r>
            <w:hyperlink r:id="rId190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графе 4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приводятся сопоставимые данные за предыдущий отчетный год.</w:t>
            </w:r>
          </w:p>
          <w:p w:rsidR="00F75C8E" w:rsidRPr="008955C3" w:rsidRDefault="00F75C8E" w:rsidP="00F75C8E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64" w:name="000914"/>
            <w:bookmarkStart w:id="165" w:name="102475"/>
            <w:bookmarkEnd w:id="164"/>
            <w:bookmarkEnd w:id="165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 По </w:t>
            </w:r>
            <w:hyperlink r:id="rId191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строкам 1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- 7.1 отражаются остатки на счетах по символам отчета о финансовых результатах в соответствии с </w:t>
            </w:r>
            <w:hyperlink r:id="rId192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приложением 20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к настоящему Положению.</w:t>
            </w:r>
          </w:p>
          <w:p w:rsidR="00F75C8E" w:rsidRPr="008955C3" w:rsidRDefault="00F75C8E" w:rsidP="00F75C8E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66" w:name="000915"/>
            <w:bookmarkStart w:id="167" w:name="102476"/>
            <w:bookmarkEnd w:id="166"/>
            <w:bookmarkEnd w:id="167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4. По </w:t>
            </w:r>
            <w:hyperlink r:id="rId193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строке 8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отражается сумма значений показателей по </w:t>
            </w:r>
            <w:hyperlink r:id="rId194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строкам 1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- 7.1.</w:t>
            </w:r>
          </w:p>
          <w:p w:rsidR="00F75C8E" w:rsidRPr="008955C3" w:rsidRDefault="00F75C8E" w:rsidP="00F75C8E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68" w:name="000916"/>
            <w:bookmarkStart w:id="169" w:name="102477"/>
            <w:bookmarkEnd w:id="168"/>
            <w:bookmarkEnd w:id="169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5. В пояснениях к </w:t>
            </w:r>
            <w:hyperlink r:id="rId195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таблице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отражаются комментарии к существенным операциям и суммам, включенным в состав статьи "Доходы за вычетом расходов (расходы за вычетом доходов) от операций с инвестиционным имуществом и капитальными вложениями в него".</w:t>
            </w:r>
          </w:p>
          <w:p w:rsidR="00F75C8E" w:rsidRPr="008955C3" w:rsidRDefault="00F75C8E" w:rsidP="00F75C8E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70" w:name="000917"/>
            <w:bookmarkEnd w:id="170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 В пояснениях к таблице раскрывается состав </w:t>
            </w:r>
            <w:hyperlink r:id="rId196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строки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"Доходы от сдачи имущества в аренду" по видам договоров.</w:t>
            </w:r>
          </w:p>
          <w:p w:rsidR="00F75C8E" w:rsidRPr="008955C3" w:rsidRDefault="00F75C8E" w:rsidP="00F75C8E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71" w:name="000918"/>
            <w:bookmarkEnd w:id="171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7. В пояснениях к таблице раскрывается сумма расходов, относящихся к переменным арендным платежам, не включенным в оценку </w:t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обязательств по договорам аренды.</w:t>
            </w:r>
          </w:p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C8E" w:rsidRPr="008955C3" w:rsidRDefault="00F75C8E" w:rsidP="00F75C8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Доходы за вычетом расходов (расходы за вычетом доходов)</w:t>
            </w:r>
          </w:p>
          <w:p w:rsidR="00F75C8E" w:rsidRPr="008955C3" w:rsidRDefault="00F75C8E" w:rsidP="00F75C8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от операций с инвестиционным имуществом и капитальными</w:t>
            </w:r>
          </w:p>
          <w:p w:rsidR="00F75C8E" w:rsidRPr="008955C3" w:rsidRDefault="00F75C8E" w:rsidP="00F75C8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вложениями в него</w:t>
            </w:r>
          </w:p>
          <w:p w:rsidR="00F75C8E" w:rsidRPr="008955C3" w:rsidRDefault="00F75C8E" w:rsidP="00F75C8E">
            <w:pPr>
              <w:spacing w:after="0" w:line="29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172" w:name="104800"/>
            <w:bookmarkEnd w:id="172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Таблица 25.1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1"/>
              <w:gridCol w:w="259"/>
              <w:gridCol w:w="3710"/>
              <w:gridCol w:w="1985"/>
              <w:gridCol w:w="2126"/>
            </w:tblGrid>
            <w:tr w:rsidR="008955C3" w:rsidRPr="008955C3" w:rsidTr="00F75C8E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73" w:name="104801"/>
                  <w:bookmarkEnd w:id="173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lastRenderedPageBreak/>
                    <w:t>Номер строки</w:t>
                  </w:r>
                </w:p>
              </w:tc>
              <w:tc>
                <w:tcPr>
                  <w:tcW w:w="396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74" w:name="104802"/>
                  <w:bookmarkEnd w:id="174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75" w:name="104803"/>
                  <w:bookmarkEnd w:id="175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Порядок определения показателя по строке</w:t>
                  </w:r>
                </w:p>
              </w:tc>
            </w:tr>
            <w:tr w:rsidR="008955C3" w:rsidRPr="008955C3" w:rsidTr="00F75C8E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6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76" w:name="104804"/>
                  <w:bookmarkEnd w:id="176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Счет бухгалтерского учета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77" w:name="104805"/>
                  <w:bookmarkEnd w:id="177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Символ отчета о финансовых результатах</w:t>
                  </w:r>
                </w:p>
              </w:tc>
            </w:tr>
            <w:tr w:rsidR="008955C3" w:rsidRPr="008955C3" w:rsidTr="00F75C8E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78" w:name="104806"/>
                  <w:bookmarkEnd w:id="178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396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79" w:name="104807"/>
                  <w:bookmarkEnd w:id="179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80" w:name="104808"/>
                  <w:bookmarkEnd w:id="180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81" w:name="104809"/>
                  <w:bookmarkEnd w:id="181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</w:tr>
            <w:tr w:rsidR="008955C3" w:rsidRPr="008955C3" w:rsidTr="00F75C8E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82" w:name="104810"/>
                  <w:bookmarkStart w:id="183" w:name="001274"/>
                  <w:bookmarkEnd w:id="182"/>
                  <w:bookmarkEnd w:id="183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396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84" w:name="001275"/>
                  <w:bookmarkEnd w:id="184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Доходы от сдачи имущества в аренду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85" w:name="001276"/>
                  <w:bookmarkEnd w:id="185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72701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86" w:name="001277"/>
                  <w:bookmarkEnd w:id="186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52502 + часть 52301 + часть 52304</w:t>
                  </w:r>
                </w:p>
              </w:tc>
            </w:tr>
            <w:tr w:rsidR="008955C3" w:rsidRPr="008955C3" w:rsidTr="00F75C8E">
              <w:trPr>
                <w:gridAfter w:val="3"/>
                <w:wAfter w:w="7821" w:type="dxa"/>
              </w:trPr>
              <w:tc>
                <w:tcPr>
                  <w:tcW w:w="96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F75C8E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87" w:name="104811"/>
                  <w:bookmarkEnd w:id="187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396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Доходы (расходы) от изменения справедливой стоимости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72701, 72702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52504 - 53503</w:t>
                  </w:r>
                </w:p>
              </w:tc>
            </w:tr>
            <w:tr w:rsidR="008955C3" w:rsidRPr="008955C3" w:rsidTr="00F75C8E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88" w:name="104812"/>
                  <w:bookmarkStart w:id="189" w:name="000370"/>
                  <w:bookmarkEnd w:id="188"/>
                  <w:bookmarkEnd w:id="189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396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ремонт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72702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53504</w:t>
                  </w:r>
                </w:p>
              </w:tc>
            </w:tr>
            <w:tr w:rsidR="008955C3" w:rsidRPr="008955C3" w:rsidTr="00F75C8E">
              <w:trPr>
                <w:gridAfter w:val="3"/>
                <w:wAfter w:w="7821" w:type="dxa"/>
              </w:trPr>
              <w:tc>
                <w:tcPr>
                  <w:tcW w:w="96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F75C8E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90" w:name="104813"/>
                  <w:bookmarkEnd w:id="190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96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Доходы (расходы) от выбытия (реализации)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72701, 72702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52501 - 53501</w:t>
                  </w:r>
                </w:p>
              </w:tc>
            </w:tr>
            <w:tr w:rsidR="008955C3" w:rsidRPr="008955C3" w:rsidTr="00F75C8E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91" w:name="104814"/>
                  <w:bookmarkEnd w:id="191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396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Доходы от восстановления убытков от обесценения (расходы от обесценения)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72701, 72702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52503 - 53502</w:t>
                  </w:r>
                </w:p>
              </w:tc>
            </w:tr>
            <w:tr w:rsidR="008955C3" w:rsidRPr="008955C3" w:rsidTr="00F75C8E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92" w:name="104815"/>
                  <w:bookmarkEnd w:id="192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6</w:t>
                  </w:r>
                </w:p>
              </w:tc>
              <w:tc>
                <w:tcPr>
                  <w:tcW w:w="396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содержание недвижимости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72702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53505</w:t>
                  </w:r>
                </w:p>
              </w:tc>
            </w:tr>
            <w:tr w:rsidR="008955C3" w:rsidRPr="008955C3" w:rsidTr="00F75C8E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93" w:name="104816"/>
                  <w:bookmarkEnd w:id="193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7</w:t>
                  </w:r>
                </w:p>
              </w:tc>
              <w:tc>
                <w:tcPr>
                  <w:tcW w:w="396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Амортизация недвижимости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72702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53506</w:t>
                  </w:r>
                </w:p>
              </w:tc>
            </w:tr>
            <w:tr w:rsidR="008955C3" w:rsidRPr="008955C3" w:rsidTr="00F75C8E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94" w:name="001278"/>
                  <w:bookmarkEnd w:id="194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7.1</w:t>
                  </w:r>
                </w:p>
              </w:tc>
              <w:tc>
                <w:tcPr>
                  <w:tcW w:w="396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95" w:name="001279"/>
                  <w:bookmarkEnd w:id="195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Прочее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96" w:name="001280"/>
                  <w:bookmarkEnd w:id="196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72701, 72702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197" w:name="001281"/>
                  <w:bookmarkEnd w:id="197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52304 - часть 53805</w:t>
                  </w:r>
                </w:p>
              </w:tc>
            </w:tr>
            <w:tr w:rsidR="008955C3" w:rsidRPr="008955C3" w:rsidTr="00F75C8E">
              <w:trPr>
                <w:gridAfter w:val="3"/>
                <w:wAfter w:w="7821" w:type="dxa"/>
              </w:trPr>
              <w:tc>
                <w:tcPr>
                  <w:tcW w:w="96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F75C8E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198" w:name="104817"/>
                  <w:bookmarkStart w:id="199" w:name="001282"/>
                  <w:bookmarkEnd w:id="198"/>
                  <w:bookmarkEnd w:id="199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8</w:t>
                  </w:r>
                </w:p>
              </w:tc>
              <w:tc>
                <w:tcPr>
                  <w:tcW w:w="396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F75C8E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Итого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BB127A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hyperlink r:id="rId197" w:history="1">
                    <w:r w:rsidR="00F75C8E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1</w:t>
                    </w:r>
                  </w:hyperlink>
                  <w:r w:rsidR="00F75C8E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98" w:history="1">
                    <w:r w:rsidR="00F75C8E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2</w:t>
                    </w:r>
                  </w:hyperlink>
                  <w:r w:rsidR="00F75C8E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199" w:history="1">
                    <w:r w:rsidR="00F75C8E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3</w:t>
                    </w:r>
                  </w:hyperlink>
                  <w:r w:rsidR="00F75C8E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200" w:history="1">
                    <w:r w:rsidR="00F75C8E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4</w:t>
                    </w:r>
                  </w:hyperlink>
                  <w:r w:rsidR="00F75C8E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201" w:history="1">
                    <w:r w:rsidR="00F75C8E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5</w:t>
                    </w:r>
                  </w:hyperlink>
                  <w:r w:rsidR="00F75C8E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202" w:history="1">
                    <w:r w:rsidR="00F75C8E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6</w:t>
                    </w:r>
                  </w:hyperlink>
                  <w:r w:rsidR="00F75C8E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203" w:history="1">
                    <w:r w:rsidR="00F75C8E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7</w:t>
                    </w:r>
                  </w:hyperlink>
                  <w:r w:rsidR="00F75C8E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 строка 7.1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5C8E" w:rsidRPr="008955C3" w:rsidRDefault="00BB127A" w:rsidP="00F75C8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hyperlink r:id="rId204" w:history="1">
                    <w:r w:rsidR="00F75C8E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1</w:t>
                    </w:r>
                  </w:hyperlink>
                  <w:r w:rsidR="00F75C8E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205" w:history="1">
                    <w:r w:rsidR="00F75C8E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2</w:t>
                    </w:r>
                  </w:hyperlink>
                  <w:r w:rsidR="00F75C8E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206" w:history="1">
                    <w:r w:rsidR="00F75C8E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3</w:t>
                    </w:r>
                  </w:hyperlink>
                  <w:r w:rsidR="00F75C8E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207" w:history="1">
                    <w:r w:rsidR="00F75C8E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4</w:t>
                    </w:r>
                  </w:hyperlink>
                  <w:r w:rsidR="00F75C8E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208" w:history="1">
                    <w:r w:rsidR="00F75C8E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5</w:t>
                    </w:r>
                  </w:hyperlink>
                  <w:r w:rsidR="00F75C8E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209" w:history="1">
                    <w:r w:rsidR="00F75C8E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6</w:t>
                    </w:r>
                  </w:hyperlink>
                  <w:r w:rsidR="00F75C8E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210" w:history="1">
                    <w:r w:rsidR="00F75C8E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7</w:t>
                    </w:r>
                  </w:hyperlink>
                  <w:r w:rsidR="00F75C8E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 строка 7.1</w:t>
                  </w:r>
                </w:p>
              </w:tc>
            </w:tr>
          </w:tbl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F75C8E">
        <w:tc>
          <w:tcPr>
            <w:tcW w:w="3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bookmarkStart w:id="200" w:name="103466"/>
      <w:bookmarkEnd w:id="200"/>
      <w:tr w:rsidR="008955C3" w:rsidRPr="008955C3" w:rsidTr="00E037EA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0D0E" w:rsidRPr="008955C3" w:rsidRDefault="00930D0E" w:rsidP="00DB0E2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begin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instrText xml:space="preserve"> HYPERLINK "https://sudact.ru/law/polozhenie-o-formakh-raskrytiia-informatsii-v-bukhgalterskoi/prilozhenie-2_1/" </w:instrTex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separate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  <w:bdr w:val="none" w:sz="0" w:space="0" w:color="auto" w:frame="1"/>
                <w:lang w:eastAsia="ru-RU"/>
              </w:rPr>
              <w:t>9</w: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0D0E" w:rsidRPr="008955C3" w:rsidRDefault="00930D0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201" w:name="103467"/>
            <w:bookmarkEnd w:id="201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Общие и административные расходы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0D0E" w:rsidRPr="008955C3" w:rsidRDefault="00930D0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202" w:name="103468"/>
            <w:bookmarkStart w:id="203" w:name="001135"/>
            <w:bookmarkEnd w:id="202"/>
            <w:bookmarkEnd w:id="203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если больше нуля: (72802 [551] - 72801 [542]) - если больше нуля: (72802 [552] - 72801 [541]) - если больше нуля: (72802 [55501 + 55503 + 55504] - 72801 [54301 + 54303 + 54304]) - если больше нуля: (72802 [55601 + 55603] + 72702 [534] - 72701 [524] - 72801 [54401 + 54403]) - 72702 (531 + 53601) - 72802 (553 + 554 + 55602) - 72702 (53901 + 53902 + 53903 + 53904)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D0E" w:rsidRPr="008955C3" w:rsidRDefault="00BB127A" w:rsidP="00F75C8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11" w:history="1">
              <w:proofErr w:type="spellStart"/>
              <w:r w:rsidR="00930D0E" w:rsidRPr="008955C3">
                <w:rPr>
                  <w:rFonts w:ascii="Times New Roman" w:eastAsia="Times New Roman" w:hAnsi="Times New Roman" w:cs="Times New Roman"/>
                  <w:b/>
                  <w:bCs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Табл</w:t>
              </w:r>
              <w:proofErr w:type="spellEnd"/>
              <w:r w:rsidR="00930D0E" w:rsidRPr="008955C3">
                <w:rPr>
                  <w:rFonts w:ascii="Times New Roman" w:eastAsia="Times New Roman" w:hAnsi="Times New Roman" w:cs="Times New Roman"/>
                  <w:b/>
                  <w:bCs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 xml:space="preserve"> 26.1. </w:t>
              </w:r>
            </w:hyperlink>
          </w:p>
          <w:p w:rsidR="00930D0E" w:rsidRPr="008955C3" w:rsidRDefault="00930D0E" w:rsidP="00F75C8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Табл</w:t>
            </w:r>
            <w:proofErr w:type="spellEnd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26.2</w:t>
            </w:r>
          </w:p>
          <w:p w:rsidR="00930D0E" w:rsidRPr="008955C3" w:rsidRDefault="00930D0E" w:rsidP="00F75C8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Табл</w:t>
            </w:r>
            <w:proofErr w:type="spellEnd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26.3</w:t>
            </w:r>
          </w:p>
        </w:tc>
        <w:tc>
          <w:tcPr>
            <w:tcW w:w="1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D0E" w:rsidRPr="008955C3" w:rsidRDefault="00930D0E" w:rsidP="00F75C8E">
            <w:pPr>
              <w:spacing w:after="0" w:line="351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kern w:val="36"/>
                <w:sz w:val="14"/>
                <w:szCs w:val="14"/>
                <w:highlight w:val="yellow"/>
                <w:lang w:eastAsia="ru-RU"/>
              </w:rPr>
              <w:t xml:space="preserve">ТАБЛИЦЫ </w:t>
            </w:r>
            <w:r w:rsidR="00E037EA" w:rsidRPr="008955C3">
              <w:rPr>
                <w:rFonts w:ascii="Times New Roman" w:eastAsia="Times New Roman" w:hAnsi="Times New Roman" w:cs="Times New Roman"/>
                <w:b/>
                <w:bCs/>
                <w:kern w:val="36"/>
                <w:sz w:val="14"/>
                <w:szCs w:val="14"/>
                <w:highlight w:val="yellow"/>
                <w:lang w:eastAsia="ru-RU"/>
              </w:rPr>
              <w:t xml:space="preserve">И ИХ СОДЕРЖАНИЕ </w: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kern w:val="36"/>
                <w:sz w:val="14"/>
                <w:szCs w:val="14"/>
                <w:highlight w:val="yellow"/>
                <w:lang w:eastAsia="ru-RU"/>
              </w:rPr>
              <w:t>ПРЕДСТАВЛЕНЫ В КОНЦЕ МАТЕРИАЛА</w:t>
            </w:r>
          </w:p>
          <w:p w:rsidR="00930D0E" w:rsidRPr="008955C3" w:rsidRDefault="00930D0E" w:rsidP="00F75C8E">
            <w:pPr>
              <w:spacing w:after="0" w:line="351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4"/>
                <w:szCs w:val="14"/>
                <w:u w:val="single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kern w:val="36"/>
                <w:sz w:val="14"/>
                <w:szCs w:val="14"/>
                <w:u w:val="single"/>
                <w:lang w:eastAsia="ru-RU"/>
              </w:rPr>
              <w:t>Порядок составления таблицы 26.1 и пояснений к ней</w:t>
            </w:r>
          </w:p>
          <w:p w:rsidR="00930D0E" w:rsidRPr="008955C3" w:rsidRDefault="00930D0E" w:rsidP="00F75C8E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 В </w:t>
            </w:r>
            <w:hyperlink r:id="rId212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таблице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раскрывается состав статьи "Общие и административные расходы" отчета о финансовых результатах.</w:t>
            </w:r>
          </w:p>
          <w:p w:rsidR="00930D0E" w:rsidRPr="008955C3" w:rsidRDefault="00930D0E" w:rsidP="00F75C8E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204" w:name="102531"/>
            <w:bookmarkEnd w:id="204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 </w:t>
            </w:r>
            <w:hyperlink r:id="rId213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строкам 1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 </w:t>
            </w:r>
            <w:hyperlink r:id="rId214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19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отражаются остатки на счетах по символам отчета о финансовых результатах в соответствии с </w:t>
            </w:r>
            <w:hyperlink r:id="rId215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приложением 20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к настоящему Положению.</w:t>
            </w:r>
          </w:p>
          <w:p w:rsidR="00930D0E" w:rsidRPr="008955C3" w:rsidRDefault="00930D0E" w:rsidP="00F75C8E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205" w:name="102532"/>
            <w:bookmarkEnd w:id="205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 По </w:t>
            </w:r>
            <w:hyperlink r:id="rId216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строке 20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отражается сумма значений показателей по </w:t>
            </w:r>
            <w:hyperlink r:id="rId217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строкам 1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 </w:t>
            </w:r>
            <w:hyperlink r:id="rId218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19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  <w:p w:rsidR="00930D0E" w:rsidRPr="008955C3" w:rsidRDefault="00930D0E" w:rsidP="00F75C8E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206" w:name="102533"/>
            <w:bookmarkEnd w:id="206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4. В пояснениях к </w:t>
            </w:r>
            <w:hyperlink r:id="rId219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таблице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раскрываются суммы расходов на содержание персонала и коммунальные услуги, которые не были отражены по статье "Общие и административные расходы", поскольку являлись прямыми операционными расходами по инвестиционному имуществу.</w:t>
            </w:r>
          </w:p>
          <w:p w:rsidR="00930D0E" w:rsidRPr="008955C3" w:rsidRDefault="00930D0E" w:rsidP="00F75C8E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207" w:name="000920"/>
            <w:bookmarkStart w:id="208" w:name="102534"/>
            <w:bookmarkEnd w:id="207"/>
            <w:bookmarkEnd w:id="208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5. В пояснениях к </w:t>
            </w:r>
            <w:hyperlink r:id="rId220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таблице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раскрываются сумма расходов по договорам аренды объектов с низкой стоимостью, к которым применяется освобождение, связанное с признанием, и сумма расходов, относящихся к договорам краткосрочной аренды, к которым применяется освобождение, связанное с признанием.</w:t>
            </w:r>
          </w:p>
          <w:p w:rsidR="00930D0E" w:rsidRPr="008955C3" w:rsidRDefault="00930D0E" w:rsidP="00F75C8E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209" w:name="000921"/>
            <w:bookmarkStart w:id="210" w:name="102535"/>
            <w:bookmarkEnd w:id="209"/>
            <w:bookmarkEnd w:id="210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 В пояснениях к </w:t>
            </w:r>
            <w:hyperlink r:id="rId221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таблице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раскрываются расходы, относящиеся к переменным арендным платежам, не включенным в оценку обязательств по договорам аренды, по активам в форме права пользования, отражаемым по статье "Основные средства и капитальные вложения в них" бухгалтерского баланса.</w:t>
            </w:r>
          </w:p>
          <w:p w:rsidR="00930D0E" w:rsidRPr="008955C3" w:rsidRDefault="00930D0E" w:rsidP="00F75C8E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211" w:name="000922"/>
            <w:bookmarkEnd w:id="211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7. В пояснениях к </w:t>
            </w:r>
            <w:hyperlink r:id="rId222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таблице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раскрывается сумма расходов от выбытия основных средств и капитальных вложений в них за отчетный период.</w:t>
            </w:r>
          </w:p>
          <w:p w:rsidR="00930D0E" w:rsidRPr="008955C3" w:rsidRDefault="00930D0E" w:rsidP="00F75C8E">
            <w:pPr>
              <w:spacing w:after="0" w:line="351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4"/>
                <w:szCs w:val="14"/>
                <w:u w:val="single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kern w:val="36"/>
                <w:sz w:val="14"/>
                <w:szCs w:val="14"/>
                <w:u w:val="single"/>
                <w:lang w:eastAsia="ru-RU"/>
              </w:rPr>
              <w:t>Порядок составления таблицы 26.2 и пояснений к ней</w:t>
            </w:r>
          </w:p>
          <w:p w:rsidR="00930D0E" w:rsidRPr="008955C3" w:rsidRDefault="00930D0E" w:rsidP="00DB0E2C">
            <w:pPr>
              <w:spacing w:after="0" w:line="293" w:lineRule="atLeast"/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В </w:t>
            </w:r>
            <w:hyperlink r:id="rId223" w:history="1">
              <w:r w:rsidRPr="008955C3">
                <w:rPr>
                  <w:rStyle w:val="a3"/>
                  <w:rFonts w:ascii="Times New Roman" w:hAnsi="Times New Roman" w:cs="Times New Roman"/>
                  <w:color w:val="auto"/>
                  <w:sz w:val="14"/>
                  <w:szCs w:val="14"/>
                  <w:bdr w:val="none" w:sz="0" w:space="0" w:color="auto" w:frame="1"/>
                  <w:shd w:val="clear" w:color="auto" w:fill="FFFFFF"/>
                </w:rPr>
                <w:t>таблице</w:t>
              </w:r>
            </w:hyperlink>
            <w:r w:rsidRPr="008955C3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 раскрывается состав строки "Расходы на персонал" </w:t>
            </w:r>
            <w:hyperlink r:id="rId224" w:history="1">
              <w:r w:rsidRPr="008955C3">
                <w:rPr>
                  <w:rStyle w:val="a3"/>
                  <w:rFonts w:ascii="Times New Roman" w:hAnsi="Times New Roman" w:cs="Times New Roman"/>
                  <w:color w:val="auto"/>
                  <w:sz w:val="14"/>
                  <w:szCs w:val="14"/>
                  <w:bdr w:val="none" w:sz="0" w:space="0" w:color="auto" w:frame="1"/>
                  <w:shd w:val="clear" w:color="auto" w:fill="FFFFFF"/>
                </w:rPr>
                <w:t>таблицы 26.1</w:t>
              </w:r>
            </w:hyperlink>
            <w:r w:rsidRPr="008955C3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 настоящего примечания.</w:t>
            </w:r>
          </w:p>
          <w:p w:rsidR="00930D0E" w:rsidRPr="008955C3" w:rsidRDefault="00930D0E" w:rsidP="00F75C8E">
            <w:pPr>
              <w:spacing w:after="0" w:line="351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4"/>
                <w:szCs w:val="14"/>
                <w:u w:val="single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kern w:val="36"/>
                <w:sz w:val="14"/>
                <w:szCs w:val="14"/>
                <w:u w:val="single"/>
                <w:lang w:eastAsia="ru-RU"/>
              </w:rPr>
              <w:t>Порядок составления таблицы 26.3 и пояснений к ней</w:t>
            </w:r>
          </w:p>
          <w:p w:rsidR="00930D0E" w:rsidRPr="008955C3" w:rsidRDefault="00930D0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В </w:t>
            </w:r>
            <w:hyperlink r:id="rId225" w:history="1">
              <w:r w:rsidRPr="008955C3">
                <w:rPr>
                  <w:rStyle w:val="a3"/>
                  <w:rFonts w:ascii="Times New Roman" w:hAnsi="Times New Roman" w:cs="Times New Roman"/>
                  <w:color w:val="auto"/>
                  <w:sz w:val="14"/>
                  <w:szCs w:val="14"/>
                  <w:bdr w:val="none" w:sz="0" w:space="0" w:color="auto" w:frame="1"/>
                  <w:shd w:val="clear" w:color="auto" w:fill="FFFFFF"/>
                </w:rPr>
                <w:t>таблице</w:t>
              </w:r>
            </w:hyperlink>
            <w:r w:rsidRPr="008955C3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 раскрывается состав </w:t>
            </w:r>
            <w:hyperlink r:id="rId226" w:history="1">
              <w:r w:rsidRPr="008955C3">
                <w:rPr>
                  <w:rStyle w:val="a3"/>
                  <w:rFonts w:ascii="Times New Roman" w:hAnsi="Times New Roman" w:cs="Times New Roman"/>
                  <w:color w:val="auto"/>
                  <w:sz w:val="14"/>
                  <w:szCs w:val="14"/>
                  <w:bdr w:val="none" w:sz="0" w:space="0" w:color="auto" w:frame="1"/>
                  <w:shd w:val="clear" w:color="auto" w:fill="FFFFFF"/>
                </w:rPr>
                <w:t>строки</w:t>
              </w:r>
            </w:hyperlink>
            <w:r w:rsidRPr="008955C3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 "Прочие долгосрочные вознаграждения" таблицы 26.2 настоящего примечания.</w:t>
            </w:r>
          </w:p>
        </w:tc>
      </w:tr>
      <w:tr w:rsidR="008955C3" w:rsidRPr="008955C3" w:rsidTr="00F75C8E">
        <w:tc>
          <w:tcPr>
            <w:tcW w:w="3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bookmarkStart w:id="212" w:name="103469"/>
      <w:bookmarkEnd w:id="212"/>
      <w:tr w:rsidR="008955C3" w:rsidRPr="008955C3" w:rsidTr="00F75C8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begin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instrText xml:space="preserve"> HYPERLINK "https://sudact.ru/law/polozhenie-o-formakh-raskrytiia-informatsii-v-bukhgalterskoi/prilozhenie-2_1/" </w:instrTex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separate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  <w:bdr w:val="none" w:sz="0" w:space="0" w:color="auto" w:frame="1"/>
                <w:lang w:eastAsia="ru-RU"/>
              </w:rPr>
              <w:t>10</w: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213" w:name="103470"/>
            <w:bookmarkEnd w:id="213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Прочие доходы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214" w:name="103471"/>
            <w:bookmarkStart w:id="215" w:name="001136"/>
            <w:bookmarkEnd w:id="214"/>
            <w:bookmarkEnd w:id="215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если больше нуля: (72701 [522] - 72702 [533]) + если больше нуля: (72801 [541] - 72802 [552]) + если больше нуля: (72801 [54301 + 54303 + 54304] - 72802 [55501 + 55503 + 55504]) + если больше нуля: (72801 [54401 + 54403] + 72701 [524] - 72802 </w:t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[55601 + 55603] - 72702 [534]) если больше нуля: (72801 (542) - 72802 [551]) + если больше нуля: (72801 [54404 + 54405 + 54406] - 72802 [55604 + 55605 + 55606]) + 72701 (часть 52301 + часть 52304 + 526 + 527) + 72602 (528) + 72601 (511 + 514) + 72801 (54402 + 54407)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E037EA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Табл</w:t>
            </w:r>
            <w:proofErr w:type="spellEnd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27.1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7EA" w:rsidRPr="008955C3" w:rsidRDefault="00E037EA" w:rsidP="00E037EA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 В </w:t>
            </w:r>
            <w:hyperlink r:id="rId227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таблице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раскрывается состав статьи "Прочие доходы" отчета о финансовых результатах.</w:t>
            </w:r>
          </w:p>
          <w:p w:rsidR="00E037EA" w:rsidRPr="008955C3" w:rsidRDefault="00E037EA" w:rsidP="00E037EA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216" w:name="102609"/>
            <w:bookmarkEnd w:id="216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 </w:t>
            </w:r>
            <w:hyperlink r:id="rId228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строке 6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раскрывается информация о поступивших целевых средствах, в отношении которых выполняются критерии признания в качестве доходов текущего отчетного периода.</w:t>
            </w:r>
          </w:p>
          <w:p w:rsidR="00E037EA" w:rsidRPr="008955C3" w:rsidRDefault="00E037EA" w:rsidP="00E037EA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217" w:name="102610"/>
            <w:bookmarkEnd w:id="217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3. По </w:t>
            </w:r>
            <w:hyperlink r:id="rId229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строкам 1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 </w:t>
            </w:r>
            <w:hyperlink r:id="rId230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7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отражаются остатки на счетах по символам отчета о финансовых результатах в соответствии с </w:t>
            </w:r>
            <w:hyperlink r:id="rId231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приложением 20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к настоящему Положению.</w:t>
            </w:r>
          </w:p>
          <w:p w:rsidR="00E037EA" w:rsidRPr="008955C3" w:rsidRDefault="00E037EA" w:rsidP="00E037EA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218" w:name="102611"/>
            <w:bookmarkEnd w:id="218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4. По </w:t>
            </w:r>
            <w:hyperlink r:id="rId232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строке 8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отражается сумма значений показателей по </w:t>
            </w:r>
            <w:hyperlink r:id="rId233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строкам 1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 </w:t>
            </w:r>
            <w:hyperlink r:id="rId234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7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  <w:p w:rsidR="00E037EA" w:rsidRPr="008955C3" w:rsidRDefault="00E037EA" w:rsidP="00E037EA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219" w:name="000925"/>
            <w:bookmarkStart w:id="220" w:name="102612"/>
            <w:bookmarkEnd w:id="219"/>
            <w:bookmarkEnd w:id="220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5. В пояснениях к </w:t>
            </w:r>
            <w:hyperlink r:id="rId235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таблице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раскрывается состав строки "Доходы от сдачи имущества в аренду, кроме аренды инвестиционного имущества" по видам договоров.</w:t>
            </w:r>
          </w:p>
          <w:p w:rsidR="00E037EA" w:rsidRPr="008955C3" w:rsidRDefault="00E037EA" w:rsidP="00E037EA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221" w:name="000926"/>
            <w:bookmarkEnd w:id="221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 В пояснениях к </w:t>
            </w:r>
            <w:hyperlink r:id="rId236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таблице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раскрывается сумма доходов от выбытия объектов основных средств и капитальных вложений в них за отчетный период.</w:t>
            </w:r>
          </w:p>
          <w:p w:rsidR="00E037EA" w:rsidRPr="008955C3" w:rsidRDefault="00E037EA" w:rsidP="00E037EA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222" w:name="000927"/>
            <w:bookmarkEnd w:id="222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7. В пояснениях к </w:t>
            </w:r>
            <w:hyperlink r:id="rId237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таблице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раскрывается сумма дохода от возмещения убытков, связанных с обесценением или утратой объектов основных средств, предоставленного отдельной </w:t>
            </w:r>
            <w:proofErr w:type="spellStart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некредитной</w:t>
            </w:r>
            <w:proofErr w:type="spellEnd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финансовой организации другими лицами за отчетный период.</w:t>
            </w:r>
          </w:p>
          <w:p w:rsidR="00E037EA" w:rsidRPr="008955C3" w:rsidRDefault="00E037EA" w:rsidP="00E037EA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223" w:name="000928"/>
            <w:bookmarkEnd w:id="223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8. В пояснениях к </w:t>
            </w:r>
            <w:hyperlink r:id="rId238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таблице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раскрывается сумма доходов, относящихся к переменным арендным </w:t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платежам, не включенным в оценку чистой инвестиции в аренду.</w:t>
            </w:r>
          </w:p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40E" w:rsidRPr="008955C3" w:rsidRDefault="00B2640E" w:rsidP="00B2640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Прочие доходы</w:t>
            </w:r>
          </w:p>
          <w:p w:rsidR="00B2640E" w:rsidRPr="008955C3" w:rsidRDefault="00B2640E" w:rsidP="00B2640E">
            <w:pPr>
              <w:tabs>
                <w:tab w:val="left" w:pos="1155"/>
              </w:tabs>
              <w:spacing w:after="0" w:line="29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224" w:name="104852"/>
            <w:bookmarkEnd w:id="224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Таблица 27.1</w:t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ab/>
            </w:r>
          </w:p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1"/>
              <w:gridCol w:w="3119"/>
              <w:gridCol w:w="1417"/>
              <w:gridCol w:w="3827"/>
            </w:tblGrid>
            <w:tr w:rsidR="008955C3" w:rsidRPr="008955C3" w:rsidTr="00B2640E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2640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25" w:name="104853"/>
                  <w:bookmarkEnd w:id="225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Номер строки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2640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26" w:name="104854"/>
                  <w:bookmarkEnd w:id="226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52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2640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27" w:name="104855"/>
                  <w:bookmarkEnd w:id="227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Порядок определения показателя по строке</w:t>
                  </w:r>
                </w:p>
              </w:tc>
            </w:tr>
            <w:tr w:rsidR="008955C3" w:rsidRPr="008955C3" w:rsidTr="00B2640E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2640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2640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2640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28" w:name="104856"/>
                  <w:bookmarkEnd w:id="228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Счет бухгалтерского учета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2640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29" w:name="104857"/>
                  <w:bookmarkEnd w:id="229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Символ отчета о финансовых результатах</w:t>
                  </w:r>
                </w:p>
              </w:tc>
            </w:tr>
            <w:tr w:rsidR="008955C3" w:rsidRPr="008955C3" w:rsidTr="00B2640E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75058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30" w:name="104858"/>
                  <w:bookmarkEnd w:id="230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75058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31" w:name="104859"/>
                  <w:bookmarkEnd w:id="231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75058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32" w:name="104860"/>
                  <w:bookmarkEnd w:id="232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75058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33" w:name="104861"/>
                  <w:bookmarkEnd w:id="233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</w:tr>
            <w:tr w:rsidR="008955C3" w:rsidRPr="008955C3" w:rsidTr="00B2640E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2640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34" w:name="104862"/>
                  <w:bookmarkStart w:id="235" w:name="001287"/>
                  <w:bookmarkEnd w:id="234"/>
                  <w:bookmarkEnd w:id="235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2640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236" w:name="001288"/>
                  <w:bookmarkEnd w:id="236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Доходы от сдачи имущества в аренду, кроме аренды инвестиционного имущества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2640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237" w:name="001289"/>
                  <w:bookmarkEnd w:id="237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72701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2640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238" w:name="001290"/>
                  <w:bookmarkEnd w:id="238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52301 + часть 52304</w:t>
                  </w:r>
                </w:p>
              </w:tc>
            </w:tr>
            <w:tr w:rsidR="008955C3" w:rsidRPr="008955C3" w:rsidTr="00B2640E">
              <w:tc>
                <w:tcPr>
                  <w:tcW w:w="9064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2640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B2640E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2640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39" w:name="104863"/>
                  <w:bookmarkEnd w:id="239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2640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Доходы от восстановления (уменьшения) сумм резервов под обесценение прочих активов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2640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72701, 72702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2640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B5F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highlight w:val="yellow"/>
                      <w:lang w:eastAsia="ru-RU"/>
                    </w:rPr>
                    <w:t>если больше нуля:</w:t>
                  </w: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(52201 + 52202 + 52203 + 52204 - 53301 - 53302 - 53303 - 53304)</w:t>
                  </w:r>
                </w:p>
              </w:tc>
            </w:tr>
            <w:tr w:rsidR="008955C3" w:rsidRPr="008955C3" w:rsidTr="00B2640E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2640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40" w:name="104864"/>
                  <w:bookmarkEnd w:id="240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2640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Неустойки (штрафы, пени), поступления в возмещение убытков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2640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72802, 72701, 72702, 72801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2640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B5F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highlight w:val="yellow"/>
                      <w:lang w:eastAsia="ru-RU"/>
                    </w:rPr>
                    <w:t>если больше нуля</w:t>
                  </w: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: (52401 + 52402 + 54401 + 54403 - 55601 - 55603 - 53401 - 53402)</w:t>
                  </w:r>
                </w:p>
              </w:tc>
            </w:tr>
            <w:tr w:rsidR="008955C3" w:rsidRPr="008955C3" w:rsidTr="00B2640E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2640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41" w:name="104865"/>
                  <w:bookmarkStart w:id="242" w:name="001291"/>
                  <w:bookmarkEnd w:id="241"/>
                  <w:bookmarkEnd w:id="242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2640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Доходы по операциям с основными средствами, капитальными вложениями в них и нематериальными активами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2640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72801, 72802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2640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B5FFA">
                    <w:rPr>
                      <w:rFonts w:ascii="Times New Roman" w:eastAsia="Times New Roman" w:hAnsi="Times New Roman" w:cs="Times New Roman"/>
                      <w:sz w:val="14"/>
                      <w:szCs w:val="14"/>
                      <w:highlight w:val="yellow"/>
                      <w:lang w:eastAsia="ru-RU"/>
                    </w:rPr>
                    <w:t>если больше нуля</w:t>
                  </w: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: (54101 + 54102 + 54103 + 54104 + 54105 + 54106 - 55201 - 55202 - 55203 - 55204 - 55205 - 55206 - 55207 - 55208)</w:t>
                  </w:r>
                </w:p>
              </w:tc>
            </w:tr>
            <w:tr w:rsidR="008955C3" w:rsidRPr="008955C3" w:rsidTr="00B2640E">
              <w:tc>
                <w:tcPr>
                  <w:tcW w:w="9064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2640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B2640E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2640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43" w:name="104866"/>
                  <w:bookmarkEnd w:id="243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2640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Доходы от восстановления сумм резервов - оценочных обязательств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2640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72801, 72802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2640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если больше нуля: (54301 + 54303 + 54304 - 55501 - 55503 - 55504)</w:t>
                  </w:r>
                </w:p>
              </w:tc>
            </w:tr>
            <w:tr w:rsidR="008955C3" w:rsidRPr="008955C3" w:rsidTr="00B2640E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2640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44" w:name="104867"/>
                  <w:bookmarkEnd w:id="244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6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2640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Признание поступивших целевых средств в качестве доходов текущего отчетного периода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2640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72801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2640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часть 54402</w:t>
                  </w:r>
                </w:p>
              </w:tc>
            </w:tr>
            <w:tr w:rsidR="008955C3" w:rsidRPr="008955C3" w:rsidTr="00B2640E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2640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45" w:name="104868"/>
                  <w:bookmarkStart w:id="246" w:name="001292"/>
                  <w:bookmarkEnd w:id="245"/>
                  <w:bookmarkEnd w:id="246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7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2640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доходы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2640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72801, 72802, 72701, 72601, 72702, 72602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2640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51101 + 51102 + 51103 + 51104 + часть 51401 + часть 51402 + часть 51403 + часть 51404 + </w:t>
                  </w:r>
                  <w:r w:rsidRPr="00151288">
                    <w:rPr>
                      <w:rFonts w:ascii="Times New Roman" w:eastAsia="Times New Roman" w:hAnsi="Times New Roman" w:cs="Times New Roman"/>
                      <w:sz w:val="14"/>
                      <w:szCs w:val="14"/>
                      <w:highlight w:val="yellow"/>
                      <w:lang w:eastAsia="ru-RU"/>
                    </w:rPr>
                    <w:t>если больше нуля</w:t>
                  </w: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: (54201 + 54202 + 54203 + 54204 + 54205 + 54206 + 54207 + 54208 - 55101 - 55102 - 55103 - 55104 - 55105 - 55106 - 55107 - 55108 - 55109 - 55110 - 55111 - 55112 - 55113) + часть 54402 + </w:t>
                  </w:r>
                  <w:r w:rsidRPr="00151288">
                    <w:rPr>
                      <w:rFonts w:ascii="Times New Roman" w:eastAsia="Times New Roman" w:hAnsi="Times New Roman" w:cs="Times New Roman"/>
                      <w:sz w:val="14"/>
                      <w:szCs w:val="14"/>
                      <w:highlight w:val="yellow"/>
                      <w:lang w:eastAsia="ru-RU"/>
                    </w:rPr>
                    <w:t>если больше нуля</w:t>
                  </w: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: (54404 + 54405 + 54406 - 55604 - 55605 - 55606) + 54407 + 52602 + 52601 + часть 52304 + 52701 + 52702 + 52801 + 52802 + 52803 + 52804</w:t>
                  </w:r>
                </w:p>
              </w:tc>
            </w:tr>
            <w:tr w:rsidR="008955C3" w:rsidRPr="008955C3" w:rsidTr="00B2640E">
              <w:tc>
                <w:tcPr>
                  <w:tcW w:w="9064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2640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B2640E">
              <w:tc>
                <w:tcPr>
                  <w:tcW w:w="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2640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47" w:name="104869"/>
                  <w:bookmarkEnd w:id="247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8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2640E" w:rsidP="00B2640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B127A" w:rsidP="00B2640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hyperlink r:id="rId239" w:history="1">
                    <w:r w:rsidR="00B2640E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1</w:t>
                    </w:r>
                  </w:hyperlink>
                  <w:r w:rsidR="00B2640E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240" w:history="1">
                    <w:r w:rsidR="00B2640E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2</w:t>
                    </w:r>
                  </w:hyperlink>
                  <w:r w:rsidR="00B2640E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241" w:history="1">
                    <w:r w:rsidR="00B2640E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3</w:t>
                    </w:r>
                  </w:hyperlink>
                  <w:r w:rsidR="00B2640E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242" w:history="1">
                    <w:r w:rsidR="00B2640E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4</w:t>
                    </w:r>
                  </w:hyperlink>
                  <w:r w:rsidR="00B2640E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243" w:history="1">
                    <w:r w:rsidR="00B2640E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5</w:t>
                    </w:r>
                  </w:hyperlink>
                  <w:r w:rsidR="00B2640E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244" w:history="1">
                    <w:r w:rsidR="00B2640E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6</w:t>
                    </w:r>
                  </w:hyperlink>
                  <w:r w:rsidR="00B2640E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245" w:history="1">
                    <w:r w:rsidR="00B2640E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7</w:t>
                    </w:r>
                  </w:hyperlink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640E" w:rsidRPr="008955C3" w:rsidRDefault="00BB127A" w:rsidP="00B2640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hyperlink r:id="rId246" w:history="1">
                    <w:r w:rsidR="00B2640E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1</w:t>
                    </w:r>
                  </w:hyperlink>
                  <w:r w:rsidR="00B2640E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247" w:history="1">
                    <w:r w:rsidR="00B2640E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2</w:t>
                    </w:r>
                  </w:hyperlink>
                  <w:r w:rsidR="00B2640E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248" w:history="1">
                    <w:r w:rsidR="00B2640E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3</w:t>
                    </w:r>
                  </w:hyperlink>
                  <w:r w:rsidR="00B2640E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249" w:history="1">
                    <w:r w:rsidR="00B2640E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4</w:t>
                    </w:r>
                  </w:hyperlink>
                  <w:r w:rsidR="00B2640E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250" w:history="1">
                    <w:r w:rsidR="00B2640E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5</w:t>
                    </w:r>
                  </w:hyperlink>
                  <w:r w:rsidR="00B2640E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251" w:history="1">
                    <w:r w:rsidR="00B2640E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6</w:t>
                    </w:r>
                  </w:hyperlink>
                  <w:r w:rsidR="00B2640E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252" w:history="1">
                    <w:r w:rsidR="00B2640E" w:rsidRPr="008955C3">
                      <w:rPr>
                        <w:rStyle w:val="a3"/>
                        <w:rFonts w:ascii="Times New Roman" w:eastAsia="Times New Roman" w:hAnsi="Times New Roman" w:cs="Times New Roman"/>
                        <w:color w:val="auto"/>
                        <w:sz w:val="14"/>
                        <w:szCs w:val="14"/>
                        <w:lang w:eastAsia="ru-RU"/>
                      </w:rPr>
                      <w:t>строка 7</w:t>
                    </w:r>
                  </w:hyperlink>
                </w:p>
              </w:tc>
            </w:tr>
          </w:tbl>
          <w:p w:rsidR="00DB0E2C" w:rsidRPr="008955C3" w:rsidRDefault="00DB0E2C" w:rsidP="00B2640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F75C8E">
        <w:tc>
          <w:tcPr>
            <w:tcW w:w="3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bookmarkStart w:id="248" w:name="103472"/>
      <w:bookmarkEnd w:id="248"/>
      <w:tr w:rsidR="008955C3" w:rsidRPr="008955C3" w:rsidTr="00F75C8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begin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instrText xml:space="preserve"> HYPERLINK "https://sudact.ru/law/polozhenie-o-formakh-raskrytiia-informatsii-v-bukhgalterskoi/prilozhenie-2_1/" </w:instrTex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separate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  <w:bdr w:val="none" w:sz="0" w:space="0" w:color="auto" w:frame="1"/>
                <w:lang w:eastAsia="ru-RU"/>
              </w:rPr>
              <w:t>11</w: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249" w:name="103473"/>
            <w:bookmarkEnd w:id="249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250" w:name="103474"/>
            <w:bookmarkStart w:id="251" w:name="001137"/>
            <w:bookmarkEnd w:id="250"/>
            <w:bookmarkEnd w:id="251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если больше нуля: (72702 [533] - 72701 [522] - если больше нуля: (72802 [55604 + 55605 + 55606] - 72801 [54404 + 54405 + 54406]) - 72802 (55607 + 55608 + 55609 + 55611) - 72702 (53602 + 53603) - 72702 (часть 53805) - 72702 (53701 + 53702 + 53703)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B2640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Табл</w:t>
            </w:r>
            <w:proofErr w:type="spellEnd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27.2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40E" w:rsidRPr="008955C3" w:rsidRDefault="00B2640E" w:rsidP="00B2640E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 В </w:t>
            </w:r>
            <w:hyperlink r:id="rId253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таблице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раскрывается состав статьи "Прочие расходы" отчета о финансовых результатах.</w:t>
            </w:r>
          </w:p>
          <w:p w:rsidR="00B2640E" w:rsidRPr="008955C3" w:rsidRDefault="00B2640E" w:rsidP="00B2640E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252" w:name="102631"/>
            <w:bookmarkEnd w:id="252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 </w:t>
            </w:r>
            <w:hyperlink r:id="rId254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строкам 1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и </w:t>
            </w:r>
            <w:hyperlink r:id="rId255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2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отражаются остатки на счетах по символам отчета о финансовых результатах в соответствии с </w:t>
            </w:r>
            <w:hyperlink r:id="rId256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приложением 20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к настоящему Положению.</w:t>
            </w:r>
          </w:p>
          <w:p w:rsidR="00B2640E" w:rsidRPr="008955C3" w:rsidRDefault="00B2640E" w:rsidP="00B2640E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253" w:name="102632"/>
            <w:bookmarkEnd w:id="253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 По </w:t>
            </w:r>
            <w:hyperlink r:id="rId257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строке 3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отражается сумма значений показателей по </w:t>
            </w:r>
            <w:hyperlink r:id="rId258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строкам 1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и </w:t>
            </w:r>
            <w:hyperlink r:id="rId259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2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3FB" w:rsidRPr="008955C3" w:rsidRDefault="002903FB" w:rsidP="002903FB">
            <w:pPr>
              <w:shd w:val="clear" w:color="auto" w:fill="FFFFFF"/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Прочие расходы</w:t>
            </w:r>
          </w:p>
          <w:p w:rsidR="002903FB" w:rsidRPr="008955C3" w:rsidRDefault="002903FB" w:rsidP="002903FB">
            <w:pPr>
              <w:shd w:val="clear" w:color="auto" w:fill="FFFFFF"/>
              <w:spacing w:after="0" w:line="29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254" w:name="104871"/>
            <w:bookmarkEnd w:id="254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Таблица 27.2</w:t>
            </w:r>
          </w:p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2410"/>
              <w:gridCol w:w="1559"/>
              <w:gridCol w:w="4111"/>
            </w:tblGrid>
            <w:tr w:rsidR="008955C3" w:rsidRPr="008955C3" w:rsidTr="002903FB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903FB" w:rsidRPr="008955C3" w:rsidRDefault="002903FB" w:rsidP="002903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55" w:name="104872"/>
                  <w:bookmarkEnd w:id="255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Номер строки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903FB" w:rsidRPr="008955C3" w:rsidRDefault="002903FB" w:rsidP="002903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56" w:name="104873"/>
                  <w:bookmarkEnd w:id="256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903FB" w:rsidRPr="008955C3" w:rsidRDefault="002903FB" w:rsidP="002903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57" w:name="104874"/>
                  <w:bookmarkEnd w:id="257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Порядок определения показателя по строке</w:t>
                  </w:r>
                </w:p>
              </w:tc>
            </w:tr>
            <w:tr w:rsidR="008955C3" w:rsidRPr="008955C3" w:rsidTr="002903FB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903FB" w:rsidRPr="008955C3" w:rsidRDefault="002903FB" w:rsidP="002903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903FB" w:rsidRPr="008955C3" w:rsidRDefault="002903FB" w:rsidP="002903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903FB" w:rsidRPr="008955C3" w:rsidRDefault="002903FB" w:rsidP="002903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58" w:name="104875"/>
                  <w:bookmarkEnd w:id="258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Счет бухгалтерского учета</w:t>
                  </w:r>
                </w:p>
              </w:tc>
              <w:tc>
                <w:tcPr>
                  <w:tcW w:w="41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903FB" w:rsidRPr="008955C3" w:rsidRDefault="002903FB" w:rsidP="002903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59" w:name="104876"/>
                  <w:bookmarkEnd w:id="259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Символ отчета о финансовых результатах</w:t>
                  </w:r>
                </w:p>
              </w:tc>
            </w:tr>
            <w:tr w:rsidR="008955C3" w:rsidRPr="008955C3" w:rsidTr="002903FB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903FB" w:rsidRPr="008955C3" w:rsidRDefault="002903FB" w:rsidP="002903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60" w:name="104877"/>
                  <w:bookmarkEnd w:id="260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903FB" w:rsidRPr="008955C3" w:rsidRDefault="002903FB" w:rsidP="002903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61" w:name="104878"/>
                  <w:bookmarkEnd w:id="261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903FB" w:rsidRPr="008955C3" w:rsidRDefault="002903FB" w:rsidP="002903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62" w:name="104879"/>
                  <w:bookmarkEnd w:id="262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41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903FB" w:rsidRPr="008955C3" w:rsidRDefault="002903FB" w:rsidP="002903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63" w:name="104880"/>
                  <w:bookmarkEnd w:id="263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</w:tr>
            <w:tr w:rsidR="008955C3" w:rsidRPr="008955C3" w:rsidTr="002903FB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903FB" w:rsidRPr="008955C3" w:rsidRDefault="002903FB" w:rsidP="002903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64" w:name="104881"/>
                  <w:bookmarkEnd w:id="264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903FB" w:rsidRPr="008955C3" w:rsidRDefault="002903FB" w:rsidP="002903FB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по созданию резервов под обесценение прочих активов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903FB" w:rsidRPr="008955C3" w:rsidRDefault="002903FB" w:rsidP="002903FB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72701, 72802</w:t>
                  </w:r>
                </w:p>
              </w:tc>
              <w:tc>
                <w:tcPr>
                  <w:tcW w:w="41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903FB" w:rsidRPr="008955C3" w:rsidRDefault="002903FB" w:rsidP="002903FB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если больше нуля: (53301 + 53302 + 53303 + 53304 - 52201 - 52202 - 52203 - 52204)</w:t>
                  </w:r>
                </w:p>
              </w:tc>
            </w:tr>
            <w:tr w:rsidR="008955C3" w:rsidRPr="008955C3" w:rsidTr="002903FB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903FB" w:rsidRPr="008955C3" w:rsidRDefault="002903FB" w:rsidP="002903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65" w:name="104882"/>
                  <w:bookmarkStart w:id="266" w:name="001293"/>
                  <w:bookmarkEnd w:id="265"/>
                  <w:bookmarkEnd w:id="266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903FB" w:rsidRPr="008955C3" w:rsidRDefault="002903FB" w:rsidP="002903FB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расходы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903FB" w:rsidRPr="008955C3" w:rsidRDefault="002903FB" w:rsidP="002903FB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72702, 72801, 72802</w:t>
                  </w:r>
                </w:p>
              </w:tc>
              <w:tc>
                <w:tcPr>
                  <w:tcW w:w="41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903FB" w:rsidRPr="008955C3" w:rsidRDefault="002903FB" w:rsidP="002903FB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55609 + 55611 + </w:t>
                  </w:r>
                  <w:r w:rsidRPr="002F4AA1">
                    <w:rPr>
                      <w:rFonts w:ascii="Times New Roman" w:eastAsia="Times New Roman" w:hAnsi="Times New Roman" w:cs="Times New Roman"/>
                      <w:sz w:val="14"/>
                      <w:szCs w:val="14"/>
                      <w:highlight w:val="yellow"/>
                      <w:lang w:eastAsia="ru-RU"/>
                    </w:rPr>
                    <w:t>если больше нуля</w:t>
                  </w: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: (55604 + 55605 + 55606 - 54404 - 54405 - 54406) + 53602 + 53603 + 55607 + 55608 + 53701 + 53702 + 53703 + часть 53805</w:t>
                  </w:r>
                </w:p>
              </w:tc>
            </w:tr>
            <w:tr w:rsidR="008955C3" w:rsidRPr="008955C3" w:rsidTr="002903FB">
              <w:tc>
                <w:tcPr>
                  <w:tcW w:w="8923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903FB" w:rsidRPr="008955C3" w:rsidRDefault="002903FB" w:rsidP="002903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2903FB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903FB" w:rsidRPr="008955C3" w:rsidRDefault="002903FB" w:rsidP="002903FB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67" w:name="104883"/>
                  <w:bookmarkEnd w:id="267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903FB" w:rsidRPr="008955C3" w:rsidRDefault="002903FB" w:rsidP="002903FB">
                  <w:pPr>
                    <w:spacing w:after="30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903FB" w:rsidRPr="008955C3" w:rsidRDefault="00BB127A" w:rsidP="002903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hyperlink r:id="rId260" w:history="1">
                    <w:r w:rsidR="002903FB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1</w:t>
                    </w:r>
                  </w:hyperlink>
                  <w:r w:rsidR="002903FB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261" w:history="1">
                    <w:r w:rsidR="002903FB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2</w:t>
                    </w:r>
                  </w:hyperlink>
                </w:p>
              </w:tc>
              <w:tc>
                <w:tcPr>
                  <w:tcW w:w="41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903FB" w:rsidRPr="008955C3" w:rsidRDefault="00BB127A" w:rsidP="002903F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hyperlink r:id="rId262" w:history="1">
                    <w:r w:rsidR="002903FB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1</w:t>
                    </w:r>
                  </w:hyperlink>
                  <w:r w:rsidR="002903FB"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+ </w:t>
                  </w:r>
                  <w:hyperlink r:id="rId263" w:history="1">
                    <w:r w:rsidR="002903FB" w:rsidRPr="008955C3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  <w:u w:val="single"/>
                        <w:bdr w:val="none" w:sz="0" w:space="0" w:color="auto" w:frame="1"/>
                        <w:lang w:eastAsia="ru-RU"/>
                      </w:rPr>
                      <w:t>строка 2</w:t>
                    </w:r>
                  </w:hyperlink>
                </w:p>
              </w:tc>
            </w:tr>
          </w:tbl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F75C8E">
        <w:tc>
          <w:tcPr>
            <w:tcW w:w="3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3FB" w:rsidRPr="008955C3" w:rsidRDefault="008955C3" w:rsidP="002903FB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highlight w:val="cyan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highlight w:val="cyan"/>
                <w:lang w:eastAsia="ru-RU"/>
              </w:rPr>
              <w:t>ПРЕДС</w:t>
            </w:r>
            <w:r w:rsidR="002903FB"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highlight w:val="cyan"/>
                <w:lang w:eastAsia="ru-RU"/>
              </w:rPr>
              <w:t>ТАВЛЕНЫ В КОНЦЕ МАТЕРИАЛА</w:t>
            </w:r>
          </w:p>
          <w:p w:rsidR="002903FB" w:rsidRPr="008955C3" w:rsidRDefault="002903FB" w:rsidP="002903FB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highlight w:val="cyan"/>
                <w:lang w:eastAsia="ru-RU"/>
              </w:rPr>
            </w:pPr>
          </w:p>
          <w:p w:rsidR="002903FB" w:rsidRPr="008955C3" w:rsidRDefault="00BB127A" w:rsidP="002903FB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highlight w:val="cyan"/>
                <w:lang w:eastAsia="ru-RU"/>
              </w:rPr>
            </w:pPr>
            <w:hyperlink r:id="rId264" w:history="1">
              <w:r w:rsidR="002903FB" w:rsidRPr="008955C3">
                <w:rPr>
                  <w:rFonts w:ascii="Times New Roman" w:eastAsia="Times New Roman" w:hAnsi="Times New Roman" w:cs="Times New Roman"/>
                  <w:b/>
                  <w:bCs/>
                  <w:sz w:val="14"/>
                  <w:szCs w:val="14"/>
                  <w:highlight w:val="cyan"/>
                  <w:u w:val="single"/>
                  <w:bdr w:val="none" w:sz="0" w:space="0" w:color="auto" w:frame="1"/>
                  <w:lang w:eastAsia="ru-RU"/>
                </w:rPr>
                <w:t>Примечание 27.1. Аренда</w:t>
              </w:r>
            </w:hyperlink>
          </w:p>
          <w:p w:rsidR="002903FB" w:rsidRPr="008955C3" w:rsidRDefault="00BB127A" w:rsidP="002903F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highlight w:val="cyan"/>
                <w:lang w:eastAsia="ru-RU"/>
              </w:rPr>
            </w:pPr>
            <w:hyperlink r:id="rId265" w:history="1">
              <w:r w:rsidR="002903FB" w:rsidRPr="008955C3">
                <w:rPr>
                  <w:rFonts w:ascii="Times New Roman" w:eastAsia="Times New Roman" w:hAnsi="Times New Roman" w:cs="Times New Roman"/>
                  <w:sz w:val="14"/>
                  <w:szCs w:val="14"/>
                  <w:highlight w:val="cyan"/>
                  <w:u w:val="single"/>
                  <w:bdr w:val="none" w:sz="0" w:space="0" w:color="auto" w:frame="1"/>
                  <w:lang w:eastAsia="ru-RU"/>
                </w:rPr>
                <w:t xml:space="preserve">Таблица 27.1.1. Информация по договорам аренды, в соответствии с условиями которых отдельная </w:t>
              </w:r>
              <w:proofErr w:type="spellStart"/>
              <w:r w:rsidR="002903FB" w:rsidRPr="008955C3">
                <w:rPr>
                  <w:rFonts w:ascii="Times New Roman" w:eastAsia="Times New Roman" w:hAnsi="Times New Roman" w:cs="Times New Roman"/>
                  <w:sz w:val="14"/>
                  <w:szCs w:val="14"/>
                  <w:highlight w:val="cyan"/>
                  <w:u w:val="single"/>
                  <w:bdr w:val="none" w:sz="0" w:space="0" w:color="auto" w:frame="1"/>
                  <w:lang w:eastAsia="ru-RU"/>
                </w:rPr>
                <w:t>некредитная</w:t>
              </w:r>
              <w:proofErr w:type="spellEnd"/>
              <w:r w:rsidR="002903FB" w:rsidRPr="008955C3">
                <w:rPr>
                  <w:rFonts w:ascii="Times New Roman" w:eastAsia="Times New Roman" w:hAnsi="Times New Roman" w:cs="Times New Roman"/>
                  <w:sz w:val="14"/>
                  <w:szCs w:val="14"/>
                  <w:highlight w:val="cyan"/>
                  <w:u w:val="single"/>
                  <w:bdr w:val="none" w:sz="0" w:space="0" w:color="auto" w:frame="1"/>
                  <w:lang w:eastAsia="ru-RU"/>
                </w:rPr>
                <w:t xml:space="preserve"> финансовая организация является арендатором</w:t>
              </w:r>
            </w:hyperlink>
          </w:p>
          <w:p w:rsidR="002903FB" w:rsidRPr="008955C3" w:rsidRDefault="00BB127A" w:rsidP="002903F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highlight w:val="cyan"/>
                <w:lang w:eastAsia="ru-RU"/>
              </w:rPr>
            </w:pPr>
            <w:hyperlink r:id="rId266" w:history="1">
              <w:r w:rsidR="002903FB" w:rsidRPr="008955C3">
                <w:rPr>
                  <w:rFonts w:ascii="Times New Roman" w:eastAsia="Times New Roman" w:hAnsi="Times New Roman" w:cs="Times New Roman"/>
                  <w:sz w:val="14"/>
                  <w:szCs w:val="14"/>
                  <w:highlight w:val="cyan"/>
                  <w:u w:val="single"/>
                  <w:bdr w:val="none" w:sz="0" w:space="0" w:color="auto" w:frame="1"/>
                  <w:lang w:eastAsia="ru-RU"/>
                </w:rPr>
                <w:t xml:space="preserve">Таблица 27.1.2. Активы и обязательства по договорам аренды, в соответствии с условиями которых отдельная </w:t>
              </w:r>
              <w:proofErr w:type="spellStart"/>
              <w:r w:rsidR="002903FB" w:rsidRPr="008955C3">
                <w:rPr>
                  <w:rFonts w:ascii="Times New Roman" w:eastAsia="Times New Roman" w:hAnsi="Times New Roman" w:cs="Times New Roman"/>
                  <w:sz w:val="14"/>
                  <w:szCs w:val="14"/>
                  <w:highlight w:val="cyan"/>
                  <w:u w:val="single"/>
                  <w:bdr w:val="none" w:sz="0" w:space="0" w:color="auto" w:frame="1"/>
                  <w:lang w:eastAsia="ru-RU"/>
                </w:rPr>
                <w:t>некредитная</w:t>
              </w:r>
              <w:proofErr w:type="spellEnd"/>
              <w:r w:rsidR="002903FB" w:rsidRPr="008955C3">
                <w:rPr>
                  <w:rFonts w:ascii="Times New Roman" w:eastAsia="Times New Roman" w:hAnsi="Times New Roman" w:cs="Times New Roman"/>
                  <w:sz w:val="14"/>
                  <w:szCs w:val="14"/>
                  <w:highlight w:val="cyan"/>
                  <w:u w:val="single"/>
                  <w:bdr w:val="none" w:sz="0" w:space="0" w:color="auto" w:frame="1"/>
                  <w:lang w:eastAsia="ru-RU"/>
                </w:rPr>
                <w:t xml:space="preserve"> финансовая организация является арендатором</w:t>
              </w:r>
            </w:hyperlink>
          </w:p>
          <w:p w:rsidR="002903FB" w:rsidRPr="008955C3" w:rsidRDefault="00BB127A" w:rsidP="002903FB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highlight w:val="cyan"/>
                <w:lang w:eastAsia="ru-RU"/>
              </w:rPr>
            </w:pPr>
            <w:hyperlink r:id="rId267" w:history="1">
              <w:r w:rsidR="002903FB" w:rsidRPr="008955C3">
                <w:rPr>
                  <w:rFonts w:ascii="Times New Roman" w:eastAsia="Times New Roman" w:hAnsi="Times New Roman" w:cs="Times New Roman"/>
                  <w:b/>
                  <w:bCs/>
                  <w:sz w:val="14"/>
                  <w:szCs w:val="14"/>
                  <w:highlight w:val="cyan"/>
                  <w:u w:val="single"/>
                  <w:bdr w:val="none" w:sz="0" w:space="0" w:color="auto" w:frame="1"/>
                  <w:lang w:eastAsia="ru-RU"/>
                </w:rPr>
                <w:t xml:space="preserve">Таблица 27.1.3. Потоки денежных средств по договорам аренды, в соответствии с условиями которых отдельная </w:t>
              </w:r>
              <w:proofErr w:type="spellStart"/>
              <w:r w:rsidR="002903FB" w:rsidRPr="008955C3">
                <w:rPr>
                  <w:rFonts w:ascii="Times New Roman" w:eastAsia="Times New Roman" w:hAnsi="Times New Roman" w:cs="Times New Roman"/>
                  <w:b/>
                  <w:bCs/>
                  <w:sz w:val="14"/>
                  <w:szCs w:val="14"/>
                  <w:highlight w:val="cyan"/>
                  <w:u w:val="single"/>
                  <w:bdr w:val="none" w:sz="0" w:space="0" w:color="auto" w:frame="1"/>
                  <w:lang w:eastAsia="ru-RU"/>
                </w:rPr>
                <w:t>некредитная</w:t>
              </w:r>
              <w:proofErr w:type="spellEnd"/>
              <w:r w:rsidR="002903FB" w:rsidRPr="008955C3">
                <w:rPr>
                  <w:rFonts w:ascii="Times New Roman" w:eastAsia="Times New Roman" w:hAnsi="Times New Roman" w:cs="Times New Roman"/>
                  <w:b/>
                  <w:bCs/>
                  <w:sz w:val="14"/>
                  <w:szCs w:val="14"/>
                  <w:highlight w:val="cyan"/>
                  <w:u w:val="single"/>
                  <w:bdr w:val="none" w:sz="0" w:space="0" w:color="auto" w:frame="1"/>
                  <w:lang w:eastAsia="ru-RU"/>
                </w:rPr>
                <w:t xml:space="preserve"> финансовая организация является арендатором</w:t>
              </w:r>
            </w:hyperlink>
          </w:p>
          <w:p w:rsidR="002903FB" w:rsidRPr="008955C3" w:rsidRDefault="00BB127A" w:rsidP="002903F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highlight w:val="cyan"/>
                <w:lang w:eastAsia="ru-RU"/>
              </w:rPr>
            </w:pPr>
            <w:hyperlink r:id="rId268" w:history="1">
              <w:r w:rsidR="002903FB" w:rsidRPr="008955C3">
                <w:rPr>
                  <w:rFonts w:ascii="Times New Roman" w:eastAsia="Times New Roman" w:hAnsi="Times New Roman" w:cs="Times New Roman"/>
                  <w:sz w:val="14"/>
                  <w:szCs w:val="14"/>
                  <w:highlight w:val="cyan"/>
                  <w:u w:val="single"/>
                  <w:bdr w:val="none" w:sz="0" w:space="0" w:color="auto" w:frame="1"/>
                  <w:lang w:eastAsia="ru-RU"/>
                </w:rPr>
                <w:t>Порядок составления таблицы 27.1.3</w:t>
              </w:r>
            </w:hyperlink>
          </w:p>
          <w:p w:rsidR="002903FB" w:rsidRPr="008955C3" w:rsidRDefault="00BB127A" w:rsidP="002903F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highlight w:val="cyan"/>
                <w:lang w:eastAsia="ru-RU"/>
              </w:rPr>
            </w:pPr>
            <w:hyperlink r:id="rId269" w:history="1">
              <w:r w:rsidR="002903FB" w:rsidRPr="008955C3">
                <w:rPr>
                  <w:rFonts w:ascii="Times New Roman" w:eastAsia="Times New Roman" w:hAnsi="Times New Roman" w:cs="Times New Roman"/>
                  <w:sz w:val="14"/>
                  <w:szCs w:val="14"/>
                  <w:highlight w:val="cyan"/>
                  <w:u w:val="single"/>
                  <w:bdr w:val="none" w:sz="0" w:space="0" w:color="auto" w:frame="1"/>
                  <w:lang w:eastAsia="ru-RU"/>
                </w:rPr>
                <w:t xml:space="preserve">Таблица 27.1.4. Информация по договорам аренды, в соответствии с условиями которых отдельная </w:t>
              </w:r>
              <w:proofErr w:type="spellStart"/>
              <w:r w:rsidR="002903FB" w:rsidRPr="008955C3">
                <w:rPr>
                  <w:rFonts w:ascii="Times New Roman" w:eastAsia="Times New Roman" w:hAnsi="Times New Roman" w:cs="Times New Roman"/>
                  <w:sz w:val="14"/>
                  <w:szCs w:val="14"/>
                  <w:highlight w:val="cyan"/>
                  <w:u w:val="single"/>
                  <w:bdr w:val="none" w:sz="0" w:space="0" w:color="auto" w:frame="1"/>
                  <w:lang w:eastAsia="ru-RU"/>
                </w:rPr>
                <w:t>некредитная</w:t>
              </w:r>
              <w:proofErr w:type="spellEnd"/>
              <w:r w:rsidR="002903FB" w:rsidRPr="008955C3">
                <w:rPr>
                  <w:rFonts w:ascii="Times New Roman" w:eastAsia="Times New Roman" w:hAnsi="Times New Roman" w:cs="Times New Roman"/>
                  <w:sz w:val="14"/>
                  <w:szCs w:val="14"/>
                  <w:highlight w:val="cyan"/>
                  <w:u w:val="single"/>
                  <w:bdr w:val="none" w:sz="0" w:space="0" w:color="auto" w:frame="1"/>
                  <w:lang w:eastAsia="ru-RU"/>
                </w:rPr>
                <w:t xml:space="preserve"> финансовая организация является арендодателем</w:t>
              </w:r>
            </w:hyperlink>
          </w:p>
          <w:p w:rsidR="002903FB" w:rsidRPr="008955C3" w:rsidRDefault="00BB127A" w:rsidP="002903FB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highlight w:val="cyan"/>
                <w:lang w:eastAsia="ru-RU"/>
              </w:rPr>
            </w:pPr>
            <w:hyperlink r:id="rId270" w:history="1">
              <w:r w:rsidR="002903FB" w:rsidRPr="008955C3">
                <w:rPr>
                  <w:rFonts w:ascii="Times New Roman" w:eastAsia="Times New Roman" w:hAnsi="Times New Roman" w:cs="Times New Roman"/>
                  <w:b/>
                  <w:bCs/>
                  <w:sz w:val="14"/>
                  <w:szCs w:val="14"/>
                  <w:highlight w:val="cyan"/>
                  <w:u w:val="single"/>
                  <w:bdr w:val="none" w:sz="0" w:space="0" w:color="auto" w:frame="1"/>
                  <w:lang w:eastAsia="ru-RU"/>
                </w:rPr>
                <w:t xml:space="preserve">Таблица 27.1.5. Анализ </w:t>
              </w:r>
              <w:proofErr w:type="spellStart"/>
              <w:r w:rsidR="002903FB" w:rsidRPr="008955C3">
                <w:rPr>
                  <w:rFonts w:ascii="Times New Roman" w:eastAsia="Times New Roman" w:hAnsi="Times New Roman" w:cs="Times New Roman"/>
                  <w:b/>
                  <w:bCs/>
                  <w:sz w:val="14"/>
                  <w:szCs w:val="14"/>
                  <w:highlight w:val="cyan"/>
                  <w:u w:val="single"/>
                  <w:bdr w:val="none" w:sz="0" w:space="0" w:color="auto" w:frame="1"/>
                  <w:lang w:eastAsia="ru-RU"/>
                </w:rPr>
                <w:t>недисконтированных</w:t>
              </w:r>
              <w:proofErr w:type="spellEnd"/>
              <w:r w:rsidR="002903FB" w:rsidRPr="008955C3">
                <w:rPr>
                  <w:rFonts w:ascii="Times New Roman" w:eastAsia="Times New Roman" w:hAnsi="Times New Roman" w:cs="Times New Roman"/>
                  <w:b/>
                  <w:bCs/>
                  <w:sz w:val="14"/>
                  <w:szCs w:val="14"/>
                  <w:highlight w:val="cyan"/>
                  <w:u w:val="single"/>
                  <w:bdr w:val="none" w:sz="0" w:space="0" w:color="auto" w:frame="1"/>
                  <w:lang w:eastAsia="ru-RU"/>
                </w:rPr>
                <w:t xml:space="preserve"> арендных платежей по срокам погашения и сверка </w:t>
              </w:r>
              <w:proofErr w:type="spellStart"/>
              <w:r w:rsidR="002903FB" w:rsidRPr="008955C3">
                <w:rPr>
                  <w:rFonts w:ascii="Times New Roman" w:eastAsia="Times New Roman" w:hAnsi="Times New Roman" w:cs="Times New Roman"/>
                  <w:b/>
                  <w:bCs/>
                  <w:sz w:val="14"/>
                  <w:szCs w:val="14"/>
                  <w:highlight w:val="cyan"/>
                  <w:u w:val="single"/>
                  <w:bdr w:val="none" w:sz="0" w:space="0" w:color="auto" w:frame="1"/>
                  <w:lang w:eastAsia="ru-RU"/>
                </w:rPr>
                <w:t>недисконтированных</w:t>
              </w:r>
              <w:proofErr w:type="spellEnd"/>
              <w:r w:rsidR="002903FB" w:rsidRPr="008955C3">
                <w:rPr>
                  <w:rFonts w:ascii="Times New Roman" w:eastAsia="Times New Roman" w:hAnsi="Times New Roman" w:cs="Times New Roman"/>
                  <w:b/>
                  <w:bCs/>
                  <w:sz w:val="14"/>
                  <w:szCs w:val="14"/>
                  <w:highlight w:val="cyan"/>
                  <w:u w:val="single"/>
                  <w:bdr w:val="none" w:sz="0" w:space="0" w:color="auto" w:frame="1"/>
                  <w:lang w:eastAsia="ru-RU"/>
                </w:rPr>
                <w:t xml:space="preserve"> арендных платежей с чистой инвестицией в аренду</w:t>
              </w:r>
            </w:hyperlink>
          </w:p>
          <w:p w:rsidR="002903FB" w:rsidRPr="008955C3" w:rsidRDefault="00BB127A" w:rsidP="002903F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highlight w:val="cyan"/>
                <w:lang w:eastAsia="ru-RU"/>
              </w:rPr>
            </w:pPr>
            <w:hyperlink r:id="rId271" w:history="1">
              <w:r w:rsidR="002903FB" w:rsidRPr="008955C3">
                <w:rPr>
                  <w:rFonts w:ascii="Times New Roman" w:eastAsia="Times New Roman" w:hAnsi="Times New Roman" w:cs="Times New Roman"/>
                  <w:sz w:val="14"/>
                  <w:szCs w:val="14"/>
                  <w:highlight w:val="cyan"/>
                  <w:u w:val="single"/>
                  <w:bdr w:val="none" w:sz="0" w:space="0" w:color="auto" w:frame="1"/>
                  <w:lang w:eastAsia="ru-RU"/>
                </w:rPr>
                <w:t>Порядок составления таблицы 27.1.5 и пояснений к ней</w:t>
              </w:r>
            </w:hyperlink>
          </w:p>
          <w:p w:rsidR="002903FB" w:rsidRPr="008955C3" w:rsidRDefault="00BB127A" w:rsidP="002903FB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highlight w:val="cyan"/>
                <w:lang w:eastAsia="ru-RU"/>
              </w:rPr>
            </w:pPr>
            <w:hyperlink r:id="rId272" w:history="1">
              <w:r w:rsidR="002903FB" w:rsidRPr="008955C3">
                <w:rPr>
                  <w:rFonts w:ascii="Times New Roman" w:eastAsia="Times New Roman" w:hAnsi="Times New Roman" w:cs="Times New Roman"/>
                  <w:b/>
                  <w:bCs/>
                  <w:sz w:val="14"/>
                  <w:szCs w:val="14"/>
                  <w:highlight w:val="cyan"/>
                  <w:u w:val="single"/>
                  <w:bdr w:val="none" w:sz="0" w:space="0" w:color="auto" w:frame="1"/>
                  <w:lang w:eastAsia="ru-RU"/>
                </w:rPr>
                <w:t xml:space="preserve">Таблица 27.1.6. Минимальные суммы будущих арендных платежей, получаемых по операционной аренде, не подлежащей отмене, в случаях, когда отдельная </w:t>
              </w:r>
              <w:proofErr w:type="spellStart"/>
              <w:r w:rsidR="002903FB" w:rsidRPr="008955C3">
                <w:rPr>
                  <w:rFonts w:ascii="Times New Roman" w:eastAsia="Times New Roman" w:hAnsi="Times New Roman" w:cs="Times New Roman"/>
                  <w:b/>
                  <w:bCs/>
                  <w:sz w:val="14"/>
                  <w:szCs w:val="14"/>
                  <w:highlight w:val="cyan"/>
                  <w:u w:val="single"/>
                  <w:bdr w:val="none" w:sz="0" w:space="0" w:color="auto" w:frame="1"/>
                  <w:lang w:eastAsia="ru-RU"/>
                </w:rPr>
                <w:t>некредитная</w:t>
              </w:r>
              <w:proofErr w:type="spellEnd"/>
              <w:r w:rsidR="002903FB" w:rsidRPr="008955C3">
                <w:rPr>
                  <w:rFonts w:ascii="Times New Roman" w:eastAsia="Times New Roman" w:hAnsi="Times New Roman" w:cs="Times New Roman"/>
                  <w:b/>
                  <w:bCs/>
                  <w:sz w:val="14"/>
                  <w:szCs w:val="14"/>
                  <w:highlight w:val="cyan"/>
                  <w:u w:val="single"/>
                  <w:bdr w:val="none" w:sz="0" w:space="0" w:color="auto" w:frame="1"/>
                  <w:lang w:eastAsia="ru-RU"/>
                </w:rPr>
                <w:t xml:space="preserve"> финансовая организация является арендодателем</w:t>
              </w:r>
            </w:hyperlink>
          </w:p>
          <w:p w:rsidR="002903FB" w:rsidRPr="008955C3" w:rsidRDefault="00BB127A" w:rsidP="002903FB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hyperlink r:id="rId273" w:history="1">
              <w:r w:rsidR="002903FB" w:rsidRPr="008955C3">
                <w:rPr>
                  <w:rFonts w:ascii="Times New Roman" w:eastAsia="Times New Roman" w:hAnsi="Times New Roman" w:cs="Times New Roman"/>
                  <w:sz w:val="14"/>
                  <w:szCs w:val="14"/>
                  <w:highlight w:val="cyan"/>
                  <w:u w:val="single"/>
                  <w:bdr w:val="none" w:sz="0" w:space="0" w:color="auto" w:frame="1"/>
                  <w:lang w:eastAsia="ru-RU"/>
                </w:rPr>
                <w:t>Порядок составления таблицы 27.1.6</w:t>
              </w:r>
            </w:hyperlink>
          </w:p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bookmarkStart w:id="268" w:name="103475"/>
      <w:bookmarkEnd w:id="268"/>
      <w:tr w:rsidR="008955C3" w:rsidRPr="008955C3" w:rsidTr="00F75C8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fldChar w:fldCharType="begin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instrText xml:space="preserve"> HYPERLINK "https://sudact.ru/law/polozhenie-o-formakh-raskrytiia-informatsii-v-bukhgalterskoi/prilozhenie-2_1/" </w:instrTex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separate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  <w:bdr w:val="none" w:sz="0" w:space="0" w:color="auto" w:frame="1"/>
                <w:lang w:eastAsia="ru-RU"/>
              </w:rPr>
              <w:t>12</w: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269" w:name="103476"/>
            <w:bookmarkEnd w:id="269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 операционные доходы (расходы)</w:t>
            </w:r>
          </w:p>
        </w:tc>
        <w:bookmarkStart w:id="270" w:name="103477"/>
        <w:bookmarkEnd w:id="270"/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begin"/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instrText xml:space="preserve"> HYPERLINK "https://sudact.ru/law/polozhenie-o-formakh-raskrytiia-informatsii-v-bukhgalterskoi/prilozhenie-13_1/" </w:instrText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separate"/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bdr w:val="none" w:sz="0" w:space="0" w:color="auto" w:frame="1"/>
                <w:lang w:eastAsia="ru-RU"/>
              </w:rPr>
              <w:t>строка 6</w:t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end"/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+ </w:t>
            </w:r>
            <w:hyperlink r:id="rId274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строка 7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+ </w:t>
            </w:r>
            <w:hyperlink r:id="rId275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строка 8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+ </w:t>
            </w:r>
            <w:hyperlink r:id="rId276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строка 9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+ </w:t>
            </w:r>
            <w:hyperlink r:id="rId277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строка 10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+ </w:t>
            </w:r>
            <w:hyperlink r:id="rId278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строка 11</w:t>
              </w:r>
            </w:hyperlink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E037EA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Суммовая строка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bookmarkStart w:id="271" w:name="103478"/>
      <w:bookmarkEnd w:id="271"/>
      <w:tr w:rsidR="008955C3" w:rsidRPr="008955C3" w:rsidTr="00F75C8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begin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instrText xml:space="preserve"> HYPERLINK "https://sudact.ru/law/polozhenie-o-formakh-raskrytiia-informatsii-v-bukhgalterskoi/prilozhenie-2_1/" </w:instrTex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separate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  <w:bdr w:val="none" w:sz="0" w:space="0" w:color="auto" w:frame="1"/>
                <w:lang w:eastAsia="ru-RU"/>
              </w:rPr>
              <w:t>13</w: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272" w:name="103479"/>
            <w:bookmarkEnd w:id="272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Прибыль (убыток) до налогообложения</w:t>
            </w:r>
          </w:p>
        </w:tc>
        <w:bookmarkStart w:id="273" w:name="103480"/>
        <w:bookmarkEnd w:id="273"/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begin"/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instrText xml:space="preserve"> HYPERLINK "https://sudact.ru/law/polozhenie-o-formakh-raskrytiia-informatsii-v-bukhgalterskoi/prilozhenie-13_1/" </w:instrText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separate"/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bdr w:val="none" w:sz="0" w:space="0" w:color="auto" w:frame="1"/>
                <w:lang w:eastAsia="ru-RU"/>
              </w:rPr>
              <w:t>строка 5</w:t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end"/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+ </w:t>
            </w:r>
            <w:hyperlink r:id="rId279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строка 12</w:t>
              </w:r>
            </w:hyperlink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E037EA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Суммовая строка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bookmarkStart w:id="274" w:name="103481"/>
      <w:bookmarkEnd w:id="274"/>
      <w:tr w:rsidR="008955C3" w:rsidRPr="008955C3" w:rsidTr="00F75C8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begin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instrText xml:space="preserve"> HYPERLINK "https://sudact.ru/law/polozhenie-o-formakh-raskrytiia-informatsii-v-bukhgalterskoi/prilozhenie-2_1/" </w:instrTex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separate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  <w:bdr w:val="none" w:sz="0" w:space="0" w:color="auto" w:frame="1"/>
                <w:lang w:eastAsia="ru-RU"/>
              </w:rPr>
              <w:t>14</w: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275" w:name="103482"/>
            <w:bookmarkEnd w:id="275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Доход (расход) по налогу на прибыль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276" w:name="103483"/>
            <w:bookmarkEnd w:id="276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- 72901 (611) + 72903 (61202) - 72902 (61201)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2903FB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Табл</w:t>
            </w:r>
            <w:proofErr w:type="spellEnd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28.1</w:t>
            </w: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2903FB" w:rsidRPr="008955C3" w:rsidRDefault="002903FB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Табл</w:t>
            </w:r>
            <w:proofErr w:type="spellEnd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28.2</w:t>
            </w: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Табл</w:t>
            </w:r>
            <w:proofErr w:type="spellEnd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28.3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4E" w:rsidRPr="008955C3" w:rsidRDefault="0018314E" w:rsidP="0018314E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1. В таблице 28.1 по </w:t>
            </w:r>
            <w:hyperlink r:id="rId280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строке 4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отражается сумма значений показателей по </w:t>
            </w:r>
            <w:hyperlink r:id="rId281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строкам 1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 </w:t>
            </w:r>
            <w:hyperlink r:id="rId282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3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  <w:p w:rsidR="0018314E" w:rsidRPr="008955C3" w:rsidRDefault="0018314E" w:rsidP="0018314E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277" w:name="102658"/>
            <w:bookmarkEnd w:id="277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Значение показателя по </w:t>
            </w:r>
            <w:hyperlink r:id="rId283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строке 4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является суммой показателей по </w:t>
            </w:r>
            <w:hyperlink r:id="rId284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строкам 5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и </w:t>
            </w:r>
            <w:hyperlink r:id="rId285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6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  <w:p w:rsidR="0018314E" w:rsidRPr="008955C3" w:rsidRDefault="0018314E" w:rsidP="0018314E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278" w:name="102659"/>
            <w:bookmarkEnd w:id="278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 В пояснениях к </w:t>
            </w:r>
            <w:hyperlink r:id="rId286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таблице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раскрывается информация о текущей ставке налога на прибыль, применимой к большей части прибыли, действующей в отчетном периоде и предыдущем отчетном периоде.</w:t>
            </w:r>
          </w:p>
          <w:p w:rsidR="0018314E" w:rsidRPr="008955C3" w:rsidRDefault="0018314E" w:rsidP="0018314E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18314E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18314E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18314E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18314E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18314E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В </w:t>
            </w:r>
            <w:hyperlink r:id="rId287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таблице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28.2  раскрывается</w:t>
            </w:r>
            <w:proofErr w:type="gramEnd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сопоставление условного расхода по налогу на прибыль с фактическим расходом по налогу на прибыль.</w:t>
            </w:r>
          </w:p>
          <w:p w:rsidR="0018314E" w:rsidRPr="008955C3" w:rsidRDefault="0018314E" w:rsidP="0018314E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279" w:name="102690"/>
            <w:bookmarkEnd w:id="279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 </w:t>
            </w:r>
            <w:hyperlink r:id="rId288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строке 3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отражается сумма значений показателей по </w:t>
            </w:r>
            <w:hyperlink r:id="rId289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строкам 4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и </w:t>
            </w:r>
            <w:hyperlink r:id="rId290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5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  <w:p w:rsidR="0018314E" w:rsidRPr="008955C3" w:rsidRDefault="0018314E" w:rsidP="0018314E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280" w:name="000113"/>
            <w:bookmarkStart w:id="281" w:name="102691"/>
            <w:bookmarkEnd w:id="280"/>
            <w:bookmarkEnd w:id="281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 По </w:t>
            </w:r>
            <w:hyperlink r:id="rId291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строке 9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отражается сумма значений показателей по строкам 2 и 3, </w:t>
            </w:r>
            <w:hyperlink r:id="rId292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6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 </w:t>
            </w:r>
            <w:hyperlink r:id="rId293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8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18314E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 В </w:t>
            </w:r>
            <w:hyperlink r:id="rId294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графе 3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отражается отложенный налоговый актив (обязательство) на отчетную дату, в </w:t>
            </w:r>
            <w:hyperlink r:id="rId295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графе 6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 отложенный налоговый актив (обязательство) на предыдущую отчетную дату.</w:t>
            </w:r>
          </w:p>
          <w:p w:rsidR="0018314E" w:rsidRPr="008955C3" w:rsidRDefault="0018314E" w:rsidP="0018314E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282" w:name="102774"/>
            <w:bookmarkEnd w:id="282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2. По </w:t>
            </w:r>
            <w:hyperlink r:id="rId296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строке 14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отражается сумма значений показателей по </w:t>
            </w:r>
            <w:hyperlink r:id="rId297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строкам 1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 </w:t>
            </w:r>
            <w:hyperlink r:id="rId298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13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  <w:p w:rsidR="0018314E" w:rsidRPr="008955C3" w:rsidRDefault="0018314E" w:rsidP="0018314E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283" w:name="102775"/>
            <w:bookmarkEnd w:id="283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 По </w:t>
            </w:r>
            <w:hyperlink r:id="rId299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строке 16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отражается сумма значений показателей по </w:t>
            </w:r>
            <w:hyperlink r:id="rId300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строкам 14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и </w:t>
            </w:r>
            <w:hyperlink r:id="rId301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15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  <w:p w:rsidR="0018314E" w:rsidRPr="008955C3" w:rsidRDefault="0018314E" w:rsidP="0018314E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284" w:name="102776"/>
            <w:bookmarkEnd w:id="284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4. По </w:t>
            </w:r>
            <w:hyperlink r:id="rId302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строке 30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отражается сумма значений показателей по </w:t>
            </w:r>
            <w:hyperlink r:id="rId303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строкам 17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 </w:t>
            </w:r>
            <w:hyperlink r:id="rId304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29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  <w:p w:rsidR="0018314E" w:rsidRPr="008955C3" w:rsidRDefault="0018314E" w:rsidP="0018314E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285" w:name="102777"/>
            <w:bookmarkEnd w:id="285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5. По </w:t>
            </w:r>
            <w:hyperlink r:id="rId305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строке 31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отражается сумма значений показателей по </w:t>
            </w:r>
            <w:hyperlink r:id="rId306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строкам 30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и </w:t>
            </w:r>
            <w:hyperlink r:id="rId307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16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  <w:p w:rsidR="0018314E" w:rsidRPr="008955C3" w:rsidRDefault="0018314E" w:rsidP="0018314E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286" w:name="102778"/>
            <w:bookmarkEnd w:id="286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 В пояснениях к </w:t>
            </w:r>
            <w:hyperlink r:id="rId308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таблице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раскрывается информация о непризнанных отложенных налоговых активах.</w:t>
            </w:r>
          </w:p>
          <w:p w:rsidR="0018314E" w:rsidRPr="008955C3" w:rsidRDefault="0018314E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4E" w:rsidRPr="008955C3" w:rsidRDefault="0018314E" w:rsidP="0018314E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Расход (доход) по налогу на прибыль в разрезе компонентов</w:t>
            </w:r>
          </w:p>
          <w:p w:rsidR="0018314E" w:rsidRPr="008955C3" w:rsidRDefault="0018314E" w:rsidP="0018314E">
            <w:pPr>
              <w:spacing w:after="0" w:line="29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287" w:name="102635"/>
            <w:bookmarkEnd w:id="287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Таблица 28.1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4111"/>
              <w:gridCol w:w="1134"/>
              <w:gridCol w:w="2126"/>
            </w:tblGrid>
            <w:tr w:rsidR="008955C3" w:rsidRPr="008955C3" w:rsidTr="0018314E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88" w:name="102636"/>
                  <w:bookmarkEnd w:id="288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Номер строки</w:t>
                  </w:r>
                </w:p>
              </w:tc>
              <w:tc>
                <w:tcPr>
                  <w:tcW w:w="41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89" w:name="102637"/>
                  <w:bookmarkEnd w:id="289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90" w:name="102638"/>
                  <w:bookmarkEnd w:id="290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_____ 20__ г.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91" w:name="102639"/>
                  <w:bookmarkEnd w:id="291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_____ 20__ г.</w:t>
                  </w:r>
                </w:p>
              </w:tc>
            </w:tr>
            <w:tr w:rsidR="008955C3" w:rsidRPr="008955C3" w:rsidTr="0018314E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92" w:name="102640"/>
                  <w:bookmarkEnd w:id="292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93" w:name="102641"/>
                  <w:bookmarkEnd w:id="293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94" w:name="102642"/>
                  <w:bookmarkEnd w:id="294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95" w:name="102643"/>
                  <w:bookmarkEnd w:id="295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</w:tr>
            <w:tr w:rsidR="008955C3" w:rsidRPr="008955C3" w:rsidTr="0018314E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96" w:name="102644"/>
                  <w:bookmarkEnd w:id="296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297" w:name="102645"/>
                  <w:bookmarkEnd w:id="297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Текущие расходы (доходы) по налогу на прибыль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298" w:name="102646"/>
                  <w:bookmarkEnd w:id="298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41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299" w:name="102647"/>
                  <w:bookmarkEnd w:id="299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Налог на прибыль, уплаченный за предыдущие отчетные периоды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00" w:name="102648"/>
                  <w:bookmarkEnd w:id="300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41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301" w:name="102649"/>
                  <w:bookmarkEnd w:id="301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Изменение отложенного налогового обязательства (актива)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02" w:name="102650"/>
                  <w:bookmarkEnd w:id="302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41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303" w:name="102651"/>
                  <w:bookmarkEnd w:id="303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Итого, в том числе: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04" w:name="102652"/>
                  <w:bookmarkEnd w:id="304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41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305" w:name="102653"/>
                  <w:bookmarkEnd w:id="305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 (доход) по отложенному налогу на прибыль, отраженный в составе прочего совокупного дохода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06" w:name="102654"/>
                  <w:bookmarkEnd w:id="306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6</w:t>
                  </w:r>
                </w:p>
              </w:tc>
              <w:tc>
                <w:tcPr>
                  <w:tcW w:w="41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307" w:name="102655"/>
                  <w:bookmarkEnd w:id="307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(доходы) по налогу на прибыль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DB0E2C" w:rsidRPr="008955C3" w:rsidRDefault="00DB0E2C" w:rsidP="0018314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18314E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Сопоставление условного расхода по налогу на прибыль</w:t>
            </w:r>
          </w:p>
          <w:p w:rsidR="0018314E" w:rsidRPr="008955C3" w:rsidRDefault="0018314E" w:rsidP="0018314E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 фактическим расходом по налогу на прибыль</w:t>
            </w:r>
          </w:p>
          <w:p w:rsidR="0018314E" w:rsidRPr="008955C3" w:rsidRDefault="0018314E" w:rsidP="0018314E">
            <w:pPr>
              <w:spacing w:after="0" w:line="29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308" w:name="102661"/>
            <w:bookmarkEnd w:id="308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Таблица 28.2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5"/>
              <w:gridCol w:w="4252"/>
              <w:gridCol w:w="1418"/>
              <w:gridCol w:w="1559"/>
            </w:tblGrid>
            <w:tr w:rsidR="008955C3" w:rsidRPr="008955C3" w:rsidTr="0018314E">
              <w:tc>
                <w:tcPr>
                  <w:tcW w:w="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09" w:name="102662"/>
                  <w:bookmarkEnd w:id="309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Номер строки</w:t>
                  </w:r>
                </w:p>
              </w:tc>
              <w:tc>
                <w:tcPr>
                  <w:tcW w:w="42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10" w:name="102663"/>
                  <w:bookmarkEnd w:id="310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11" w:name="102664"/>
                  <w:bookmarkEnd w:id="311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_____ 20__ г.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12" w:name="102665"/>
                  <w:bookmarkEnd w:id="312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_____ 20__ г.</w:t>
                  </w:r>
                </w:p>
              </w:tc>
            </w:tr>
            <w:tr w:rsidR="008955C3" w:rsidRPr="008955C3" w:rsidTr="0018314E">
              <w:tc>
                <w:tcPr>
                  <w:tcW w:w="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13" w:name="102666"/>
                  <w:bookmarkEnd w:id="313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42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14" w:name="102667"/>
                  <w:bookmarkEnd w:id="314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15" w:name="102668"/>
                  <w:bookmarkEnd w:id="315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16" w:name="102669"/>
                  <w:bookmarkEnd w:id="316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</w:tr>
            <w:tr w:rsidR="008955C3" w:rsidRPr="008955C3" w:rsidTr="0018314E">
              <w:tc>
                <w:tcPr>
                  <w:tcW w:w="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17" w:name="102670"/>
                  <w:bookmarkEnd w:id="317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42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318" w:name="102671"/>
                  <w:bookmarkEnd w:id="318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Прибыль (убыток) до налогообложения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19" w:name="102672"/>
                  <w:bookmarkEnd w:id="319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42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320" w:name="102673"/>
                  <w:bookmarkEnd w:id="320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Условные налоговые отчисления (условное возмещение) по базовой ставке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21" w:name="102674"/>
                  <w:bookmarkEnd w:id="321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42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322" w:name="102675"/>
                  <w:bookmarkEnd w:id="322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Поправки на доходы или расходы, не принимаемые к налогообложению в соответствии с законодательством Российской Федерации о налогах и сборах, в том числе: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23" w:name="102676"/>
                  <w:bookmarkEnd w:id="323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42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324" w:name="102677"/>
                  <w:bookmarkEnd w:id="324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доходы, не принимаемые к налогообложению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25" w:name="102678"/>
                  <w:bookmarkEnd w:id="325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42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326" w:name="102679"/>
                  <w:bookmarkEnd w:id="326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расходы, не принимаемые к налогообложению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27" w:name="102680"/>
                  <w:bookmarkEnd w:id="327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6</w:t>
                  </w:r>
                </w:p>
              </w:tc>
              <w:tc>
                <w:tcPr>
                  <w:tcW w:w="42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328" w:name="102681"/>
                  <w:bookmarkEnd w:id="328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Поправки на доходы или расходы, принимаемые к налогообложению по ставкам налога, отличным от базовой ставки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29" w:name="102682"/>
                  <w:bookmarkEnd w:id="329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7</w:t>
                  </w:r>
                </w:p>
              </w:tc>
              <w:tc>
                <w:tcPr>
                  <w:tcW w:w="42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330" w:name="102683"/>
                  <w:bookmarkEnd w:id="330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Текущие налоговые отчисления, недостаточно (избыточно) сформированные в предыдущие периоды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31" w:name="102684"/>
                  <w:bookmarkEnd w:id="331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8</w:t>
                  </w:r>
                </w:p>
              </w:tc>
              <w:tc>
                <w:tcPr>
                  <w:tcW w:w="42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332" w:name="102685"/>
                  <w:bookmarkEnd w:id="332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Прочее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33" w:name="102686"/>
                  <w:bookmarkEnd w:id="333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9</w:t>
                  </w:r>
                </w:p>
              </w:tc>
              <w:tc>
                <w:tcPr>
                  <w:tcW w:w="42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334" w:name="102687"/>
                  <w:bookmarkEnd w:id="334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(доходы) по налогу на прибыль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18314E" w:rsidRPr="008955C3" w:rsidRDefault="0018314E" w:rsidP="0018314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18314E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Налоговое воздействие временных разниц</w:t>
            </w:r>
          </w:p>
          <w:p w:rsidR="0018314E" w:rsidRPr="008955C3" w:rsidRDefault="0018314E" w:rsidP="0018314E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 отложенного налогового убытка</w:t>
            </w:r>
          </w:p>
          <w:p w:rsidR="0018314E" w:rsidRPr="008955C3" w:rsidRDefault="0018314E" w:rsidP="0018314E">
            <w:pPr>
              <w:spacing w:after="0" w:line="29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335" w:name="102693"/>
            <w:bookmarkEnd w:id="335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Таблица 28.3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2268"/>
              <w:gridCol w:w="993"/>
              <w:gridCol w:w="1559"/>
              <w:gridCol w:w="1559"/>
              <w:gridCol w:w="1985"/>
            </w:tblGrid>
            <w:tr w:rsidR="008955C3" w:rsidRPr="008955C3" w:rsidTr="0018314E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36" w:name="102694"/>
                  <w:bookmarkEnd w:id="336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lastRenderedPageBreak/>
                    <w:t>Номер строки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37" w:name="102695"/>
                  <w:bookmarkEnd w:id="337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38" w:name="102696"/>
                  <w:bookmarkEnd w:id="338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____ 20__ г.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39" w:name="102697"/>
                  <w:bookmarkEnd w:id="339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Отражено в отчете о финансовых результатах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40" w:name="102698"/>
                  <w:bookmarkEnd w:id="340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Отражено в составе прочего совокупного дохода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41" w:name="102699"/>
                  <w:bookmarkEnd w:id="341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____ 20__ г.</w:t>
                  </w:r>
                </w:p>
              </w:tc>
            </w:tr>
            <w:tr w:rsidR="008955C3" w:rsidRPr="008955C3" w:rsidTr="0018314E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42" w:name="102700"/>
                  <w:bookmarkEnd w:id="342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43" w:name="102701"/>
                  <w:bookmarkEnd w:id="343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44" w:name="102702"/>
                  <w:bookmarkEnd w:id="344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45" w:name="102703"/>
                  <w:bookmarkEnd w:id="345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46" w:name="102704"/>
                  <w:bookmarkEnd w:id="346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47" w:name="102705"/>
                  <w:bookmarkEnd w:id="347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6</w:t>
                  </w:r>
                </w:p>
              </w:tc>
            </w:tr>
            <w:tr w:rsidR="008955C3" w:rsidRPr="008955C3" w:rsidTr="0018314E">
              <w:tc>
                <w:tcPr>
                  <w:tcW w:w="8923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48" w:name="102706"/>
                  <w:bookmarkEnd w:id="348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Раздел I. Налоговое воздействие временных разниц, уменьшающих налогооблагаемую базу, и отложенного налогового убытка</w:t>
                  </w:r>
                </w:p>
              </w:tc>
            </w:tr>
            <w:tr w:rsidR="008955C3" w:rsidRPr="008955C3" w:rsidTr="0018314E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49" w:name="102707"/>
                  <w:bookmarkEnd w:id="349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350" w:name="102708"/>
                  <w:bookmarkEnd w:id="350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Денежные средства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51" w:name="102709"/>
                  <w:bookmarkEnd w:id="351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352" w:name="102710"/>
                  <w:bookmarkEnd w:id="352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Финансовые активы, оцениваемые по справедливой стоимости через прибыль или убыток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53" w:name="102711"/>
                  <w:bookmarkEnd w:id="353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354" w:name="102712"/>
                  <w:bookmarkEnd w:id="354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Долговые финансовые активы, оцениваемые по амортизированной стоимости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55" w:name="102713"/>
                  <w:bookmarkEnd w:id="355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356" w:name="102714"/>
                  <w:bookmarkStart w:id="357" w:name="001092"/>
                  <w:bookmarkEnd w:id="356"/>
                  <w:bookmarkEnd w:id="357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Инвестиционное имущество и капитальные вложения в него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58" w:name="102715"/>
                  <w:bookmarkEnd w:id="358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359" w:name="102716"/>
                  <w:bookmarkEnd w:id="359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Нематериальные активы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60" w:name="102717"/>
                  <w:bookmarkEnd w:id="360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61" w:name="102718"/>
                  <w:bookmarkStart w:id="362" w:name="001093"/>
                  <w:bookmarkEnd w:id="361"/>
                  <w:bookmarkEnd w:id="362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Основные средства и капитальные вложения в них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63" w:name="102719"/>
                  <w:bookmarkEnd w:id="363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364" w:name="102720"/>
                  <w:bookmarkEnd w:id="364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финансовые активы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65" w:name="102721"/>
                  <w:bookmarkEnd w:id="365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366" w:name="102722"/>
                  <w:bookmarkEnd w:id="366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активы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67" w:name="102723"/>
                  <w:bookmarkEnd w:id="367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368" w:name="102724"/>
                  <w:bookmarkEnd w:id="368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Финансовые обязательства, оцениваемые по справедливой стоимости через прибыль или убыток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69" w:name="102725"/>
                  <w:bookmarkEnd w:id="369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370" w:name="102726"/>
                  <w:bookmarkEnd w:id="370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Долговые финансовые обязательства, оцениваемые по амортизированной стоимости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71" w:name="102727"/>
                  <w:bookmarkEnd w:id="371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372" w:name="102728"/>
                  <w:bookmarkEnd w:id="372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Резервы - оценочные обязательства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73" w:name="102729"/>
                  <w:bookmarkEnd w:id="373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374" w:name="102730"/>
                  <w:bookmarkEnd w:id="374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финансовые обязательства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75" w:name="102731"/>
                  <w:bookmarkEnd w:id="375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376" w:name="102732"/>
                  <w:bookmarkEnd w:id="376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обязательства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77" w:name="102733"/>
                  <w:bookmarkEnd w:id="377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378" w:name="102734"/>
                  <w:bookmarkEnd w:id="378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Общая сумма отложенного налогового актива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79" w:name="102735"/>
                  <w:bookmarkEnd w:id="379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15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380" w:name="102736"/>
                  <w:bookmarkEnd w:id="380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Отложенный налоговый актив по налоговому убытку, перенесенному на будущие периоды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81" w:name="102737"/>
                  <w:bookmarkEnd w:id="381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16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382" w:name="102738"/>
                  <w:bookmarkEnd w:id="382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Отложенный налоговый актив до зачета с отложенными налоговыми обязательствами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8923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83" w:name="102739"/>
                  <w:bookmarkEnd w:id="383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Раздел II. Налоговое воздействие временных разниц, увеличивающих налогооблагаемую базу</w:t>
                  </w:r>
                </w:p>
              </w:tc>
            </w:tr>
            <w:tr w:rsidR="008955C3" w:rsidRPr="008955C3" w:rsidTr="0018314E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84" w:name="102740"/>
                  <w:bookmarkEnd w:id="384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17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385" w:name="102741"/>
                  <w:bookmarkEnd w:id="385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Денежные средства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86" w:name="102742"/>
                  <w:bookmarkEnd w:id="386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18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387" w:name="102743"/>
                  <w:bookmarkEnd w:id="387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Финансовые активы, оцениваемые по справедливой стоимости через прибыль или убыток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88" w:name="102744"/>
                  <w:bookmarkEnd w:id="388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19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389" w:name="102745"/>
                  <w:bookmarkEnd w:id="389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Долговые финансовые активы, оцениваемые по амортизированной стоимости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90" w:name="102746"/>
                  <w:bookmarkEnd w:id="390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20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391" w:name="102747"/>
                  <w:bookmarkStart w:id="392" w:name="001094"/>
                  <w:bookmarkEnd w:id="391"/>
                  <w:bookmarkEnd w:id="392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Инвестиционное имущество и капитальные вложения в него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93" w:name="102748"/>
                  <w:bookmarkEnd w:id="393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21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394" w:name="102749"/>
                  <w:bookmarkEnd w:id="394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Нематериальные активы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95" w:name="102750"/>
                  <w:bookmarkEnd w:id="395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22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396" w:name="102751"/>
                  <w:bookmarkStart w:id="397" w:name="001095"/>
                  <w:bookmarkEnd w:id="396"/>
                  <w:bookmarkEnd w:id="397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Основные средства и капитальные вложения в них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398" w:name="102752"/>
                  <w:bookmarkEnd w:id="398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23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399" w:name="102753"/>
                  <w:bookmarkEnd w:id="399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финансовые активы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400" w:name="102754"/>
                  <w:bookmarkEnd w:id="400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24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01" w:name="102755"/>
                  <w:bookmarkEnd w:id="401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активы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402" w:name="102756"/>
                  <w:bookmarkEnd w:id="402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lastRenderedPageBreak/>
                    <w:t>25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03" w:name="102757"/>
                  <w:bookmarkEnd w:id="403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Финансовые обязательства, оцениваемые по справедливой стоимости через прибыль или убыток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404" w:name="102758"/>
                  <w:bookmarkEnd w:id="404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26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05" w:name="102759"/>
                  <w:bookmarkEnd w:id="405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Долговые финансовые обязательства, оцениваемые по амортизированной стоимости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406" w:name="102760"/>
                  <w:bookmarkEnd w:id="406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27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07" w:name="102761"/>
                  <w:bookmarkEnd w:id="407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Резервы - оценочные обязательства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408" w:name="102762"/>
                  <w:bookmarkEnd w:id="408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28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09" w:name="102763"/>
                  <w:bookmarkEnd w:id="409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финансовые обязательства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410" w:name="102764"/>
                  <w:bookmarkEnd w:id="410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29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11" w:name="102765"/>
                  <w:bookmarkEnd w:id="411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обязательства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412" w:name="102766"/>
                  <w:bookmarkEnd w:id="412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30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13" w:name="102767"/>
                  <w:bookmarkEnd w:id="413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Общая сумма отложенного налогового обязательства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414" w:name="102768"/>
                  <w:bookmarkEnd w:id="414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31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15" w:name="102769"/>
                  <w:bookmarkEnd w:id="415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Чистый отложенный налоговый актив (отложенное налоговое обязательство)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55C3" w:rsidRPr="008955C3" w:rsidTr="0018314E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bookmarkStart w:id="416" w:name="102770"/>
                  <w:bookmarkEnd w:id="416"/>
                  <w:r w:rsidRPr="008955C3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32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417" w:name="102771"/>
                  <w:bookmarkEnd w:id="417"/>
                  <w:r w:rsidRPr="008955C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Признанный отложенный налоговый актив (отложенное налоговое обязательство)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8314E" w:rsidRPr="008955C3" w:rsidRDefault="0018314E" w:rsidP="00183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18314E" w:rsidRPr="008955C3" w:rsidRDefault="0018314E" w:rsidP="0018314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8314E" w:rsidRPr="008955C3" w:rsidRDefault="0018314E" w:rsidP="0018314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bookmarkStart w:id="418" w:name="103484"/>
      <w:bookmarkEnd w:id="418"/>
      <w:tr w:rsidR="008955C3" w:rsidRPr="008955C3" w:rsidTr="00F75C8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fldChar w:fldCharType="begin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instrText xml:space="preserve"> HYPERLINK "https://sudact.ru/law/polozhenie-o-formakh-raskrytiia-informatsii-v-bukhgalterskoi/prilozhenie-2_1/" </w:instrTex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separate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  <w:bdr w:val="none" w:sz="0" w:space="0" w:color="auto" w:frame="1"/>
                <w:lang w:eastAsia="ru-RU"/>
              </w:rPr>
              <w:t>15</w: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419" w:name="103485"/>
            <w:bookmarkEnd w:id="419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Прибыль (убыток) после налогообложения</w:t>
            </w:r>
          </w:p>
        </w:tc>
        <w:bookmarkStart w:id="420" w:name="103486"/>
        <w:bookmarkEnd w:id="420"/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begin"/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instrText xml:space="preserve"> HYPERLINK "https://sudact.ru/law/polozhenie-o-formakh-raskrytiia-informatsii-v-bukhgalterskoi/prilozhenie-13_1/" </w:instrText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separate"/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bdr w:val="none" w:sz="0" w:space="0" w:color="auto" w:frame="1"/>
                <w:lang w:eastAsia="ru-RU"/>
              </w:rPr>
              <w:t>строка 13</w:t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end"/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+ </w:t>
            </w:r>
            <w:hyperlink r:id="rId309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строка 14</w:t>
              </w:r>
            </w:hyperlink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0689A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Суммовой итог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E037EA">
        <w:tc>
          <w:tcPr>
            <w:tcW w:w="158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37EA" w:rsidRPr="008955C3" w:rsidRDefault="00E037EA" w:rsidP="00DB0E2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421" w:name="103487"/>
            <w:bookmarkEnd w:id="421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Раздел III. Прочий совокупный доход</w:t>
            </w:r>
          </w:p>
        </w:tc>
      </w:tr>
      <w:bookmarkStart w:id="422" w:name="103488"/>
      <w:bookmarkEnd w:id="422"/>
      <w:tr w:rsidR="008955C3" w:rsidRPr="008955C3" w:rsidTr="00F75C8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begin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instrText xml:space="preserve"> HYPERLINK "https://sudact.ru/law/polozhenie-o-formakh-raskrytiia-informatsii-v-bukhgalterskoi/prilozhenie-2_1/" </w:instrTex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separate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  <w:bdr w:val="none" w:sz="0" w:space="0" w:color="auto" w:frame="1"/>
                <w:lang w:eastAsia="ru-RU"/>
              </w:rPr>
              <w:t>16</w: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423" w:name="103489"/>
            <w:bookmarkEnd w:id="423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Прочий совокупный доход (расход), не подлежащий </w:t>
            </w:r>
            <w:proofErr w:type="spellStart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переклассификации</w:t>
            </w:r>
            <w:proofErr w:type="spellEnd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состав прибыли </w:t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или убытка в последующих периодах, в том числе:</w:t>
            </w:r>
          </w:p>
        </w:tc>
        <w:bookmarkStart w:id="424" w:name="103490"/>
        <w:bookmarkEnd w:id="424"/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fldChar w:fldCharType="begin"/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instrText xml:space="preserve"> HYPERLINK "https://sudact.ru/law/polozhenie-o-formakh-raskrytiia-informatsii-v-bukhgalterskoi/prilozhenie-13_1/" </w:instrText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separate"/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bdr w:val="none" w:sz="0" w:space="0" w:color="auto" w:frame="1"/>
                <w:lang w:eastAsia="ru-RU"/>
              </w:rPr>
              <w:t>строка 17</w:t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end"/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+ </w:t>
            </w:r>
            <w:hyperlink r:id="rId310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строка 21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+ </w:t>
            </w:r>
            <w:hyperlink r:id="rId311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строка 22</w:t>
              </w:r>
            </w:hyperlink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0689A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Суммовой итог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bookmarkStart w:id="425" w:name="103491"/>
      <w:bookmarkEnd w:id="425"/>
      <w:tr w:rsidR="008955C3" w:rsidRPr="008955C3" w:rsidTr="00F75C8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begin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instrText xml:space="preserve"> HYPERLINK "https://sudact.ru/law/polozhenie-o-formakh-raskrytiia-informatsii-v-bukhgalterskoi/prilozhenie-2_1/" </w:instrTex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separate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  <w:bdr w:val="none" w:sz="0" w:space="0" w:color="auto" w:frame="1"/>
                <w:lang w:eastAsia="ru-RU"/>
              </w:rPr>
              <w:t>17</w: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426" w:name="103492"/>
            <w:bookmarkEnd w:id="426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чистое изменение резерва переоценки основных средств и нематериальных активов, в том числе:</w:t>
            </w:r>
          </w:p>
        </w:tc>
        <w:bookmarkStart w:id="427" w:name="103493"/>
        <w:bookmarkEnd w:id="427"/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begin"/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instrText xml:space="preserve"> HYPERLINK "https://sudact.ru/law/polozhenie-o-formakh-raskrytiia-informatsii-v-bukhgalterskoi/prilozhenie-13_1/" </w:instrText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separate"/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bdr w:val="none" w:sz="0" w:space="0" w:color="auto" w:frame="1"/>
                <w:lang w:eastAsia="ru-RU"/>
              </w:rPr>
              <w:t>строка 18</w:t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end"/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+ </w:t>
            </w:r>
            <w:hyperlink r:id="rId312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строка 19</w:t>
              </w:r>
            </w:hyperlink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+ </w:t>
            </w:r>
            <w:hyperlink r:id="rId313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строка 20</w:t>
              </w:r>
            </w:hyperlink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0689A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Суммовой итог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bookmarkStart w:id="428" w:name="103494"/>
      <w:bookmarkEnd w:id="428"/>
      <w:tr w:rsidR="008955C3" w:rsidRPr="008955C3" w:rsidTr="00F75C8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begin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instrText xml:space="preserve"> HYPERLINK "https://sudact.ru/law/polozhenie-o-formakh-raskrytiia-informatsii-v-bukhgalterskoi/prilozhenie-2_1/" </w:instrTex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separate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  <w:bdr w:val="none" w:sz="0" w:space="0" w:color="auto" w:frame="1"/>
                <w:lang w:eastAsia="ru-RU"/>
              </w:rPr>
              <w:t>18</w: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429" w:name="103495"/>
            <w:bookmarkEnd w:id="429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изменение резерва переоценки в результате выбытия основных средств и нематериальных активов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430" w:name="103496"/>
            <w:bookmarkEnd w:id="430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- 10601 (82302)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bookmarkStart w:id="431" w:name="103497"/>
      <w:bookmarkEnd w:id="431"/>
      <w:tr w:rsidR="008955C3" w:rsidRPr="008955C3" w:rsidTr="00F75C8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begin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instrText xml:space="preserve"> HYPERLINK "https://sudact.ru/law/polozhenie-o-formakh-raskrytiia-informatsii-v-bukhgalterskoi/prilozhenie-2_1/" </w:instrTex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separate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  <w:bdr w:val="none" w:sz="0" w:space="0" w:color="auto" w:frame="1"/>
                <w:lang w:eastAsia="ru-RU"/>
              </w:rPr>
              <w:t>19</w: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432" w:name="103498"/>
            <w:bookmarkStart w:id="433" w:name="001138"/>
            <w:bookmarkEnd w:id="432"/>
            <w:bookmarkEnd w:id="433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изменение резерва переоценки в результате переоценки и в результате обесценения основных средств и нематериальных активов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434" w:name="103499"/>
            <w:bookmarkEnd w:id="434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10601 (81301 - 82301)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F75C8E">
        <w:tc>
          <w:tcPr>
            <w:tcW w:w="3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bookmarkStart w:id="435" w:name="103500"/>
      <w:bookmarkEnd w:id="435"/>
      <w:tr w:rsidR="008955C3" w:rsidRPr="008955C3" w:rsidTr="00F75C8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begin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instrText xml:space="preserve"> HYPERLINK "https://sudact.ru/law/polozhenie-o-formakh-raskrytiia-informatsii-v-bukhgalterskoi/prilozhenie-2_1/" </w:instrTex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separate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  <w:bdr w:val="none" w:sz="0" w:space="0" w:color="auto" w:frame="1"/>
                <w:lang w:eastAsia="ru-RU"/>
              </w:rPr>
              <w:t>20</w: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436" w:name="103501"/>
            <w:bookmarkEnd w:id="436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налог на прибыль, связанный с изменением резерва переоценки основных средств и нематериальных активов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437" w:name="103502"/>
            <w:bookmarkEnd w:id="437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10609 (81501 - 82501)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bookmarkStart w:id="438" w:name="103503"/>
      <w:bookmarkEnd w:id="438"/>
      <w:tr w:rsidR="008955C3" w:rsidRPr="008955C3" w:rsidTr="00F75C8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fldChar w:fldCharType="begin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instrText xml:space="preserve"> HYPERLINK "https://sudact.ru/law/polozhenie-o-formakh-raskrytiia-informatsii-v-bukhgalterskoi/prilozhenie-2_1/" </w:instrTex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separate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  <w:bdr w:val="none" w:sz="0" w:space="0" w:color="auto" w:frame="1"/>
                <w:lang w:eastAsia="ru-RU"/>
              </w:rPr>
              <w:t>21</w: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439" w:name="103504"/>
            <w:bookmarkEnd w:id="439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прочий совокупный доход (убыток) от других операций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bookmarkStart w:id="440" w:name="103505"/>
      <w:bookmarkEnd w:id="440"/>
      <w:tr w:rsidR="008955C3" w:rsidRPr="008955C3" w:rsidTr="00F75C8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begin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instrText xml:space="preserve"> HYPERLINK "https://sudact.ru/law/polozhenie-o-formakh-raskrytiia-informatsii-v-bukhgalterskoi/prilozhenie-2_1/" </w:instrTex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separate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  <w:bdr w:val="none" w:sz="0" w:space="0" w:color="auto" w:frame="1"/>
                <w:lang w:eastAsia="ru-RU"/>
              </w:rPr>
              <w:t>22</w: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441" w:name="103506"/>
            <w:bookmarkEnd w:id="441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налог на прибыль, относящийся к прочему совокупному доходу (убытку) от других операций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bookmarkStart w:id="442" w:name="103507"/>
      <w:bookmarkEnd w:id="442"/>
      <w:tr w:rsidR="008955C3" w:rsidRPr="008955C3" w:rsidTr="00F75C8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begin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instrText xml:space="preserve"> HYPERLINK "https://sudact.ru/law/polozhenie-o-formakh-raskrytiia-informatsii-v-bukhgalterskoi/prilozhenie-2_1/" </w:instrTex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separate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  <w:bdr w:val="none" w:sz="0" w:space="0" w:color="auto" w:frame="1"/>
                <w:lang w:eastAsia="ru-RU"/>
              </w:rPr>
              <w:t>23</w: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443" w:name="103508"/>
            <w:bookmarkEnd w:id="443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Прочий совокупный доход (расход), подлежащий </w:t>
            </w:r>
            <w:proofErr w:type="spellStart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переклассификации</w:t>
            </w:r>
            <w:proofErr w:type="spellEnd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состав прибыли или убытка в последующих периодах, в том числе: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bookmarkStart w:id="444" w:name="103509"/>
      <w:bookmarkEnd w:id="444"/>
      <w:tr w:rsidR="008955C3" w:rsidRPr="008955C3" w:rsidTr="00F75C8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begin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instrText xml:space="preserve"> HYPERLINK "https://sudact.ru/law/polozhenie-o-formakh-raskrytiia-informatsii-v-bukhgalterskoi/prilozhenie-2_1/" </w:instrTex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separate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  <w:bdr w:val="none" w:sz="0" w:space="0" w:color="auto" w:frame="1"/>
                <w:lang w:eastAsia="ru-RU"/>
              </w:rPr>
              <w:t>24</w: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445" w:name="103510"/>
            <w:bookmarkEnd w:id="445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налог на прибыль, относящийся к прочему совокупному доходу (убытку) от других операций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bookmarkStart w:id="446" w:name="103511"/>
      <w:bookmarkEnd w:id="446"/>
      <w:tr w:rsidR="008955C3" w:rsidRPr="008955C3" w:rsidTr="00F75C8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begin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instrText xml:space="preserve"> HYPERLINK "https://sudact.ru/law/polozhenie-o-formakh-raskrytiia-informatsii-v-bukhgalterskoi/prilozhenie-2_1/" </w:instrTex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separate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  <w:bdr w:val="none" w:sz="0" w:space="0" w:color="auto" w:frame="1"/>
                <w:lang w:eastAsia="ru-RU"/>
              </w:rPr>
              <w:t>25</w: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447" w:name="103512"/>
            <w:bookmarkEnd w:id="447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 прочего совокупного дохода (убытка) за отчетный период</w:t>
            </w:r>
          </w:p>
        </w:tc>
        <w:bookmarkStart w:id="448" w:name="103513"/>
        <w:bookmarkEnd w:id="448"/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begin"/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instrText xml:space="preserve"> HYPERLINK "https://sudact.ru/law/polozhenie-o-formakh-raskrytiia-informatsii-v-bukhgalterskoi/prilozhenie-13_1/" </w:instrText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separate"/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bdr w:val="none" w:sz="0" w:space="0" w:color="auto" w:frame="1"/>
                <w:lang w:eastAsia="ru-RU"/>
              </w:rPr>
              <w:t>строка 16</w:t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end"/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+ </w:t>
            </w:r>
            <w:hyperlink r:id="rId314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строка 23</w:t>
              </w:r>
            </w:hyperlink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E037EA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Суммовая строка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bookmarkStart w:id="449" w:name="103514"/>
      <w:bookmarkEnd w:id="449"/>
      <w:tr w:rsidR="00DB0E2C" w:rsidRPr="008955C3" w:rsidTr="00F75C8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begin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instrText xml:space="preserve"> HYPERLINK "https://sudact.ru/law/polozhenie-o-formakh-raskrytiia-informatsii-v-bukhgalterskoi/prilozhenie-2_1/" </w:instrTex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separate"/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  <w:bdr w:val="none" w:sz="0" w:space="0" w:color="auto" w:frame="1"/>
                <w:lang w:eastAsia="ru-RU"/>
              </w:rPr>
              <w:t>26</w:t>
            </w:r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450" w:name="103515"/>
            <w:bookmarkEnd w:id="450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 совокупного дохода (убытка) за отчетный период</w:t>
            </w:r>
          </w:p>
        </w:tc>
        <w:bookmarkStart w:id="451" w:name="103516"/>
        <w:bookmarkEnd w:id="451"/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begin"/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instrText xml:space="preserve"> HYPERLINK "https://sudact.ru/law/polozhenie-o-formakh-raskrytiia-informatsii-v-bukhgalterskoi/prilozhenie-13_1/" </w:instrText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separate"/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bdr w:val="none" w:sz="0" w:space="0" w:color="auto" w:frame="1"/>
                <w:lang w:eastAsia="ru-RU"/>
              </w:rPr>
              <w:t>строка 15</w:t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fldChar w:fldCharType="end"/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+ </w:t>
            </w:r>
            <w:hyperlink r:id="rId315" w:history="1">
              <w:r w:rsidRPr="008955C3">
                <w:rPr>
                  <w:rFonts w:ascii="Times New Roman" w:eastAsia="Times New Roman" w:hAnsi="Times New Roman" w:cs="Times New Roman"/>
                  <w:sz w:val="14"/>
                  <w:szCs w:val="14"/>
                  <w:u w:val="single"/>
                  <w:bdr w:val="none" w:sz="0" w:space="0" w:color="auto" w:frame="1"/>
                  <w:lang w:eastAsia="ru-RU"/>
                </w:rPr>
                <w:t>строка 25</w:t>
              </w:r>
            </w:hyperlink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E037EA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Суммовая строка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E2C" w:rsidRPr="008955C3" w:rsidRDefault="00DB0E2C" w:rsidP="00DB0E2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DB0E2C" w:rsidRPr="008955C3" w:rsidRDefault="00DB0E2C">
      <w:pPr>
        <w:rPr>
          <w:rFonts w:ascii="Times New Roman" w:hAnsi="Times New Roman" w:cs="Times New Roman"/>
          <w:sz w:val="14"/>
          <w:szCs w:val="14"/>
        </w:rPr>
      </w:pPr>
    </w:p>
    <w:p w:rsidR="00D0689A" w:rsidRPr="008955C3" w:rsidRDefault="00D0689A">
      <w:pPr>
        <w:rPr>
          <w:rFonts w:ascii="Times New Roman" w:hAnsi="Times New Roman" w:cs="Times New Roman"/>
          <w:sz w:val="14"/>
          <w:szCs w:val="14"/>
        </w:rPr>
      </w:pPr>
    </w:p>
    <w:p w:rsidR="00E037EA" w:rsidRPr="008955C3" w:rsidRDefault="00E037EA" w:rsidP="00E037EA">
      <w:pPr>
        <w:ind w:left="720"/>
        <w:contextualSpacing/>
        <w:rPr>
          <w:rFonts w:ascii="Times New Roman" w:hAnsi="Times New Roman" w:cs="Times New Roman"/>
          <w:sz w:val="14"/>
          <w:szCs w:val="14"/>
        </w:rPr>
      </w:pPr>
    </w:p>
    <w:p w:rsidR="00E037EA" w:rsidRPr="008955C3" w:rsidRDefault="00E037EA" w:rsidP="00E037EA">
      <w:pPr>
        <w:ind w:left="720"/>
        <w:contextualSpacing/>
        <w:rPr>
          <w:rFonts w:ascii="Times New Roman" w:hAnsi="Times New Roman" w:cs="Times New Roman"/>
          <w:sz w:val="14"/>
          <w:szCs w:val="14"/>
        </w:rPr>
      </w:pPr>
      <w:r w:rsidRPr="008955C3">
        <w:rPr>
          <w:rFonts w:ascii="Times New Roman" w:hAnsi="Times New Roman" w:cs="Times New Roman"/>
          <w:sz w:val="14"/>
          <w:szCs w:val="14"/>
          <w:highlight w:val="yellow"/>
        </w:rPr>
        <w:t>СИМВОЛА К СТРОКЕ 9 ОТЧЕТА ФР (ТАБЛ 26.1, 26.2, 26.3)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3261"/>
        <w:gridCol w:w="10773"/>
      </w:tblGrid>
      <w:tr w:rsidR="008955C3" w:rsidRPr="008955C3" w:rsidTr="00E037EA">
        <w:tc>
          <w:tcPr>
            <w:tcW w:w="976" w:type="dxa"/>
          </w:tcPr>
          <w:p w:rsidR="00E037EA" w:rsidRPr="008955C3" w:rsidRDefault="00E037EA" w:rsidP="00E037EA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spacing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spacing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E037EA">
        <w:tc>
          <w:tcPr>
            <w:tcW w:w="976" w:type="dxa"/>
          </w:tcPr>
          <w:p w:rsidR="00E037EA" w:rsidRPr="008955C3" w:rsidRDefault="00E037EA" w:rsidP="00E037EA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</w:rPr>
              <w:t xml:space="preserve">Строка отчета о </w:t>
            </w:r>
            <w:proofErr w:type="spellStart"/>
            <w:r w:rsidRPr="008955C3">
              <w:rPr>
                <w:rFonts w:ascii="Times New Roman" w:hAnsi="Times New Roman" w:cs="Times New Roman"/>
                <w:sz w:val="14"/>
                <w:szCs w:val="14"/>
              </w:rPr>
              <w:t>финрезе</w:t>
            </w:r>
            <w:proofErr w:type="spellEnd"/>
            <w:r w:rsidRPr="008955C3">
              <w:rPr>
                <w:rFonts w:ascii="Times New Roman" w:hAnsi="Times New Roman" w:cs="Times New Roman"/>
                <w:sz w:val="14"/>
                <w:szCs w:val="14"/>
              </w:rPr>
              <w:t xml:space="preserve"> 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spacing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Общие и административные расходы - всего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spacing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 </w:t>
            </w:r>
            <w:r w:rsidRPr="00BB127A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>если больше нуля</w:t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: (72802 [551] - 72801 [542]) - </w:t>
            </w:r>
            <w:r w:rsidRPr="00BB127A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>если больше нуля</w:t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: (72802 [552] - 72801 [541]) - </w:t>
            </w:r>
            <w:r w:rsidRPr="00BB127A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>если больше нуля</w:t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: (72802 [55501 + 55503 + 55504] - 72801 [54301 + 54303 + 54304]) - </w:t>
            </w:r>
            <w:r w:rsidRPr="00BB127A"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ru-RU"/>
              </w:rPr>
              <w:t>если больше нуля</w:t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: (72802 [55601 + 55603] + 72702 [534] - 72701 [524] - 72801 [54401 + 54403]) - 72702 (531 + 53601) - 72802 (553 + 554 + 55602) - 72702 (53901 + 53902 + 53903 + 53904)</w:t>
            </w:r>
          </w:p>
        </w:tc>
      </w:tr>
      <w:tr w:rsidR="008955C3" w:rsidRPr="008955C3" w:rsidTr="00E037EA">
        <w:tc>
          <w:tcPr>
            <w:tcW w:w="976" w:type="dxa"/>
          </w:tcPr>
          <w:p w:rsidR="00E037EA" w:rsidRPr="008955C3" w:rsidRDefault="00E037EA" w:rsidP="00E037EA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</w:tcPr>
          <w:p w:rsidR="00E037EA" w:rsidRPr="008955C3" w:rsidRDefault="00E037EA" w:rsidP="00E037EA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10773" w:type="dxa"/>
          </w:tcPr>
          <w:p w:rsidR="00E037EA" w:rsidRPr="008955C3" w:rsidRDefault="00E037EA" w:rsidP="00E037EA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955C3" w:rsidRPr="008955C3" w:rsidTr="00E037EA">
        <w:tc>
          <w:tcPr>
            <w:tcW w:w="976" w:type="dxa"/>
          </w:tcPr>
          <w:p w:rsidR="00E037EA" w:rsidRPr="008955C3" w:rsidRDefault="00E037EA" w:rsidP="00E037EA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Членские, вступительные и дополнительные взносы в кредитный потребительский кооператив второго уровня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55417 (</w:t>
            </w:r>
            <w:proofErr w:type="spellStart"/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сч</w:t>
            </w:r>
            <w:proofErr w:type="spellEnd"/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72802)</w:t>
            </w:r>
          </w:p>
        </w:tc>
      </w:tr>
      <w:tr w:rsidR="008955C3" w:rsidRPr="008955C3" w:rsidTr="00E037EA">
        <w:tc>
          <w:tcPr>
            <w:tcW w:w="976" w:type="dxa"/>
          </w:tcPr>
          <w:p w:rsidR="00E037EA" w:rsidRPr="008955C3" w:rsidRDefault="00E037EA" w:rsidP="00E037EA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Взносы в компенсационный фонд саморегулируемой организации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55418 (</w:t>
            </w:r>
            <w:proofErr w:type="spellStart"/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сч</w:t>
            </w:r>
            <w:proofErr w:type="spellEnd"/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72802)</w:t>
            </w:r>
          </w:p>
        </w:tc>
      </w:tr>
      <w:tr w:rsidR="008955C3" w:rsidRPr="008955C3" w:rsidTr="00E037EA">
        <w:tc>
          <w:tcPr>
            <w:tcW w:w="976" w:type="dxa"/>
          </w:tcPr>
          <w:p w:rsidR="00E037EA" w:rsidRPr="008955C3" w:rsidRDefault="00E037EA" w:rsidP="00E037EA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Расходы на персонал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127A" w:rsidRDefault="00BB127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BB127A" w:rsidRPr="00BB127A" w:rsidRDefault="00BB127A" w:rsidP="00E037EA">
            <w:pPr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</w:pPr>
            <w:r w:rsidRPr="00BB127A">
              <w:rPr>
                <w:rFonts w:ascii="Times New Roman" w:hAnsi="Times New Roman" w:cs="Times New Roman"/>
                <w:color w:val="22272F"/>
                <w:sz w:val="18"/>
                <w:szCs w:val="18"/>
                <w:highlight w:val="yellow"/>
                <w:shd w:val="clear" w:color="auto" w:fill="FFFFFF"/>
              </w:rPr>
              <w:t>если больше нуля:</w:t>
            </w:r>
          </w:p>
          <w:p w:rsidR="00BB127A" w:rsidRDefault="00BB127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Счет 72801, - 54201 - 54202 - 54203 - 54204 - 54205 - 54206 - 54207 - 54208)</w:t>
            </w:r>
          </w:p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Счет </w:t>
            </w:r>
            <w:proofErr w:type="gramStart"/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72802,  (</w:t>
            </w:r>
            <w:proofErr w:type="gramEnd"/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55101 + 55102 + 55103 + 55104 + 55105 + 55106 + 55107 + 55108 + 55109 + 55110 + 55111 + 55112 + 55113)</w:t>
            </w:r>
          </w:p>
        </w:tc>
      </w:tr>
      <w:tr w:rsidR="008955C3" w:rsidRPr="008955C3" w:rsidTr="00E037EA">
        <w:tc>
          <w:tcPr>
            <w:tcW w:w="976" w:type="dxa"/>
          </w:tcPr>
          <w:p w:rsidR="00E037EA" w:rsidRPr="008955C3" w:rsidRDefault="00E037EA" w:rsidP="00E037EA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Представительские расходы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55408 (</w:t>
            </w:r>
            <w:proofErr w:type="spellStart"/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сч</w:t>
            </w:r>
            <w:proofErr w:type="spellEnd"/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72802)</w:t>
            </w:r>
          </w:p>
        </w:tc>
      </w:tr>
      <w:tr w:rsidR="008955C3" w:rsidRPr="008955C3" w:rsidTr="00E037EA">
        <w:tc>
          <w:tcPr>
            <w:tcW w:w="976" w:type="dxa"/>
          </w:tcPr>
          <w:p w:rsidR="00E037EA" w:rsidRPr="008955C3" w:rsidRDefault="00E037EA" w:rsidP="00E037EA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Амортизация основных средств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55301 + 55302 (</w:t>
            </w:r>
            <w:proofErr w:type="spellStart"/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сч</w:t>
            </w:r>
            <w:proofErr w:type="spellEnd"/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72802)</w:t>
            </w:r>
          </w:p>
        </w:tc>
      </w:tr>
      <w:tr w:rsidR="008955C3" w:rsidRPr="008955C3" w:rsidTr="00E037EA">
        <w:tc>
          <w:tcPr>
            <w:tcW w:w="976" w:type="dxa"/>
          </w:tcPr>
          <w:p w:rsidR="00E037EA" w:rsidRPr="008955C3" w:rsidRDefault="00E037EA" w:rsidP="00E037EA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Амортизация нематериальных активов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55303 (</w:t>
            </w:r>
            <w:proofErr w:type="spellStart"/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сч</w:t>
            </w:r>
            <w:proofErr w:type="spellEnd"/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72802)</w:t>
            </w:r>
          </w:p>
        </w:tc>
      </w:tr>
      <w:tr w:rsidR="008955C3" w:rsidRPr="008955C3" w:rsidTr="00E037EA">
        <w:tc>
          <w:tcPr>
            <w:tcW w:w="976" w:type="dxa"/>
          </w:tcPr>
          <w:p w:rsidR="00E037EA" w:rsidRPr="008955C3" w:rsidRDefault="00E037EA" w:rsidP="00E037EA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Расходы по аренде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55401 (</w:t>
            </w:r>
            <w:proofErr w:type="spellStart"/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сч</w:t>
            </w:r>
            <w:proofErr w:type="spellEnd"/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72802)</w:t>
            </w:r>
          </w:p>
        </w:tc>
      </w:tr>
      <w:tr w:rsidR="008955C3" w:rsidRPr="008955C3" w:rsidTr="00E037EA">
        <w:tc>
          <w:tcPr>
            <w:tcW w:w="976" w:type="dxa"/>
          </w:tcPr>
          <w:p w:rsidR="00E037EA" w:rsidRPr="008955C3" w:rsidRDefault="00E037EA" w:rsidP="00E037EA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Расходы по операциям с основными средствами, капитальными вложениями в них и нематериальными активами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127A" w:rsidRPr="00BB127A" w:rsidRDefault="00BB127A" w:rsidP="00E037E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B127A">
              <w:rPr>
                <w:rFonts w:ascii="Times New Roman" w:hAnsi="Times New Roman" w:cs="Times New Roman"/>
                <w:color w:val="22272F"/>
                <w:sz w:val="18"/>
                <w:szCs w:val="18"/>
                <w:highlight w:val="yellow"/>
                <w:shd w:val="clear" w:color="auto" w:fill="FFFFFF"/>
              </w:rPr>
              <w:t>если больше нуля:</w:t>
            </w:r>
          </w:p>
          <w:p w:rsidR="00BB127A" w:rsidRDefault="00BB127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Счет 72801, 54101 - 54102 - 54103 - 54104 - 54105 - 54106)</w:t>
            </w:r>
          </w:p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Счет </w:t>
            </w:r>
            <w:proofErr w:type="gramStart"/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72802  (</w:t>
            </w:r>
            <w:proofErr w:type="gramEnd"/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55201 + 55202 + 55203 + 55204 + 55205 + 55206 + 55207 + 55208) </w:t>
            </w:r>
          </w:p>
        </w:tc>
      </w:tr>
      <w:tr w:rsidR="008955C3" w:rsidRPr="008955C3" w:rsidTr="00E037EA">
        <w:tc>
          <w:tcPr>
            <w:tcW w:w="976" w:type="dxa"/>
          </w:tcPr>
          <w:p w:rsidR="00E037EA" w:rsidRPr="008955C3" w:rsidRDefault="00E037EA" w:rsidP="00E037EA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Профессиональные услуги (охрана, связь и другие)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Счета 72802, 72702</w:t>
            </w:r>
          </w:p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55409 + 55406 + 55415 + 55419 + 53901 + 53903</w:t>
            </w:r>
          </w:p>
        </w:tc>
      </w:tr>
      <w:tr w:rsidR="008955C3" w:rsidRPr="008955C3" w:rsidTr="00E037EA">
        <w:tc>
          <w:tcPr>
            <w:tcW w:w="976" w:type="dxa"/>
          </w:tcPr>
          <w:p w:rsidR="00E037EA" w:rsidRPr="008955C3" w:rsidRDefault="00E037EA" w:rsidP="00E037EA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Расходы по страхованию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Счет 72802, символ ОФР 55412</w:t>
            </w:r>
          </w:p>
        </w:tc>
      </w:tr>
      <w:tr w:rsidR="008955C3" w:rsidRPr="008955C3" w:rsidTr="00E037EA">
        <w:tc>
          <w:tcPr>
            <w:tcW w:w="976" w:type="dxa"/>
          </w:tcPr>
          <w:p w:rsidR="00E037EA" w:rsidRPr="008955C3" w:rsidRDefault="00E037EA" w:rsidP="00E037EA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Реклама и маркетинг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Счета 72802, 72702, символа ОФР 55407 + 53902</w:t>
            </w:r>
          </w:p>
        </w:tc>
      </w:tr>
      <w:tr w:rsidR="008955C3" w:rsidRPr="008955C3" w:rsidTr="00E037EA">
        <w:tc>
          <w:tcPr>
            <w:tcW w:w="976" w:type="dxa"/>
          </w:tcPr>
          <w:p w:rsidR="00E037EA" w:rsidRPr="008955C3" w:rsidRDefault="00E037EA" w:rsidP="00E037EA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Прочие налоги, за исключением налога на прибыль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Счет 72802, символ 55413</w:t>
            </w:r>
          </w:p>
        </w:tc>
      </w:tr>
      <w:tr w:rsidR="008955C3" w:rsidRPr="008955C3" w:rsidTr="00E037EA">
        <w:tc>
          <w:tcPr>
            <w:tcW w:w="976" w:type="dxa"/>
          </w:tcPr>
          <w:p w:rsidR="00E037EA" w:rsidRPr="008955C3" w:rsidRDefault="00E037EA" w:rsidP="00E037EA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Судебные и арбитражные расходы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Счет 72802, символ 55602</w:t>
            </w:r>
          </w:p>
        </w:tc>
      </w:tr>
      <w:tr w:rsidR="008955C3" w:rsidRPr="008955C3" w:rsidTr="00E037EA">
        <w:tc>
          <w:tcPr>
            <w:tcW w:w="976" w:type="dxa"/>
          </w:tcPr>
          <w:p w:rsidR="00E037EA" w:rsidRPr="008955C3" w:rsidRDefault="00E037EA" w:rsidP="00E037EA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Расходы на создание резервов - оценочных обязательств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127A" w:rsidRPr="00BB127A" w:rsidRDefault="00BB127A" w:rsidP="00BB127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B127A">
              <w:rPr>
                <w:rFonts w:ascii="Times New Roman" w:hAnsi="Times New Roman" w:cs="Times New Roman"/>
                <w:color w:val="22272F"/>
                <w:sz w:val="18"/>
                <w:szCs w:val="18"/>
                <w:highlight w:val="yellow"/>
                <w:shd w:val="clear" w:color="auto" w:fill="FFFFFF"/>
              </w:rPr>
              <w:t>если больше нуля:</w:t>
            </w:r>
          </w:p>
          <w:p w:rsidR="00BB127A" w:rsidRDefault="00BB127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Счета 72801, 54301 - 54303 - 54304)</w:t>
            </w:r>
          </w:p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E037EA" w:rsidRPr="008955C3" w:rsidRDefault="00BB127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72802, символа </w:t>
            </w:r>
            <w:r w:rsidR="00E037EA"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(55501 + 55503 + 55504)</w:t>
            </w:r>
          </w:p>
        </w:tc>
      </w:tr>
      <w:tr w:rsidR="008955C3" w:rsidRPr="008955C3" w:rsidTr="00E037EA">
        <w:tc>
          <w:tcPr>
            <w:tcW w:w="976" w:type="dxa"/>
          </w:tcPr>
          <w:p w:rsidR="00E037EA" w:rsidRPr="008955C3" w:rsidRDefault="00E037EA" w:rsidP="00E037EA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spacing w:after="30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Командировочные расходы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spacing w:after="30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 72802</w:t>
            </w: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, символ 55405</w:t>
            </w:r>
          </w:p>
        </w:tc>
      </w:tr>
      <w:tr w:rsidR="008955C3" w:rsidRPr="008955C3" w:rsidTr="00E037EA">
        <w:tc>
          <w:tcPr>
            <w:tcW w:w="976" w:type="dxa"/>
          </w:tcPr>
          <w:p w:rsidR="00E037EA" w:rsidRPr="008955C3" w:rsidRDefault="00E037EA" w:rsidP="00E037EA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spacing w:after="30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услуги кредитных организаций и банков-нерезидентов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spacing w:after="30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Счет</w:t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72702</w:t>
            </w: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, символа </w:t>
            </w:r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53101 + 53102 + 53103 + 53104 + часть 53106</w:t>
            </w:r>
          </w:p>
        </w:tc>
      </w:tr>
      <w:tr w:rsidR="008955C3" w:rsidRPr="008955C3" w:rsidTr="00E037EA">
        <w:tc>
          <w:tcPr>
            <w:tcW w:w="976" w:type="dxa"/>
          </w:tcPr>
          <w:p w:rsidR="00E037EA" w:rsidRPr="008955C3" w:rsidRDefault="00E037EA" w:rsidP="00E037EA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Расходы на проведение аудита и публикацию отчетности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Счет 72802, символа 55410 + 55411</w:t>
            </w:r>
          </w:p>
        </w:tc>
      </w:tr>
      <w:tr w:rsidR="008955C3" w:rsidRPr="008955C3" w:rsidTr="00E037EA">
        <w:tc>
          <w:tcPr>
            <w:tcW w:w="976" w:type="dxa"/>
          </w:tcPr>
          <w:p w:rsidR="00E037EA" w:rsidRPr="008955C3" w:rsidRDefault="00E037EA" w:rsidP="00E037EA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Неустойки, штрафы, пени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127A" w:rsidRPr="00BB127A" w:rsidRDefault="00BB127A" w:rsidP="00BB127A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B127A">
              <w:rPr>
                <w:rFonts w:ascii="Times New Roman" w:hAnsi="Times New Roman" w:cs="Times New Roman"/>
                <w:color w:val="22272F"/>
                <w:sz w:val="18"/>
                <w:szCs w:val="18"/>
                <w:highlight w:val="yellow"/>
                <w:shd w:val="clear" w:color="auto" w:fill="FFFFFF"/>
              </w:rPr>
              <w:t>если больше нуля:</w:t>
            </w:r>
          </w:p>
          <w:p w:rsidR="00BB127A" w:rsidRDefault="00BB127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Счета 72801, 72701 (52401 - 52402 - 54401 - 54403)</w:t>
            </w:r>
          </w:p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72802, 72702, символа: (55601 + 55603 + 53401 + 53402 </w:t>
            </w:r>
          </w:p>
        </w:tc>
      </w:tr>
      <w:tr w:rsidR="008955C3" w:rsidRPr="008955C3" w:rsidTr="00E037EA">
        <w:tc>
          <w:tcPr>
            <w:tcW w:w="976" w:type="dxa"/>
          </w:tcPr>
          <w:p w:rsidR="00E037EA" w:rsidRPr="008955C3" w:rsidRDefault="00E037EA" w:rsidP="00E037EA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Прочее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Счета 72702, 72802, символа</w:t>
            </w:r>
          </w:p>
          <w:p w:rsidR="00E037EA" w:rsidRPr="008955C3" w:rsidRDefault="00E037EA" w:rsidP="00E037EA">
            <w:pPr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55414 + 55416 + 55404 + часть 53106 + 53105 + 55402 + 55403 + 53601 + 53904</w:t>
            </w:r>
          </w:p>
        </w:tc>
      </w:tr>
      <w:tr w:rsidR="008955C3" w:rsidRPr="008955C3" w:rsidTr="00E037EA">
        <w:tc>
          <w:tcPr>
            <w:tcW w:w="976" w:type="dxa"/>
          </w:tcPr>
          <w:p w:rsidR="00E037EA" w:rsidRPr="008955C3" w:rsidRDefault="00E037EA" w:rsidP="00E037EA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E037EA">
        <w:tc>
          <w:tcPr>
            <w:tcW w:w="976" w:type="dxa"/>
          </w:tcPr>
          <w:p w:rsidR="00E037EA" w:rsidRPr="008955C3" w:rsidRDefault="00E037EA" w:rsidP="00E037EA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По строке РАСХОДЫ НА ПЕРСОНАЛ расписать следующую информацию: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E037EA">
        <w:tc>
          <w:tcPr>
            <w:tcW w:w="976" w:type="dxa"/>
          </w:tcPr>
          <w:p w:rsidR="00E037EA" w:rsidRPr="008955C3" w:rsidRDefault="00E037EA" w:rsidP="00E037EA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Краткосрочные вознаграждения работникам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E037EA">
        <w:tc>
          <w:tcPr>
            <w:tcW w:w="976" w:type="dxa"/>
          </w:tcPr>
          <w:p w:rsidR="00E037EA" w:rsidRPr="008955C3" w:rsidRDefault="00E037EA" w:rsidP="00E037EA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Страховые взносы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bookmarkStart w:id="452" w:name="_GoBack"/>
            <w:bookmarkEnd w:id="452"/>
          </w:p>
        </w:tc>
      </w:tr>
      <w:tr w:rsidR="008955C3" w:rsidRPr="008955C3" w:rsidTr="00E037EA">
        <w:tc>
          <w:tcPr>
            <w:tcW w:w="976" w:type="dxa"/>
          </w:tcPr>
          <w:p w:rsidR="00E037EA" w:rsidRPr="008955C3" w:rsidRDefault="00E037EA" w:rsidP="00E037EA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Долгосрочные вознаграждения работникам по окончании трудовой деятельности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E037EA">
        <w:tc>
          <w:tcPr>
            <w:tcW w:w="976" w:type="dxa"/>
          </w:tcPr>
          <w:p w:rsidR="00E037EA" w:rsidRPr="008955C3" w:rsidRDefault="00E037EA" w:rsidP="00E037EA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Прочие долгосрочные вознаграждения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E037EA">
        <w:tc>
          <w:tcPr>
            <w:tcW w:w="976" w:type="dxa"/>
          </w:tcPr>
          <w:p w:rsidR="00E037EA" w:rsidRPr="008955C3" w:rsidRDefault="00E037EA" w:rsidP="00E037EA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Выходные пособия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E037EA">
        <w:tc>
          <w:tcPr>
            <w:tcW w:w="976" w:type="dxa"/>
          </w:tcPr>
          <w:p w:rsidR="00E037EA" w:rsidRPr="008955C3" w:rsidRDefault="00E037EA" w:rsidP="00E037EA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E037EA">
        <w:tc>
          <w:tcPr>
            <w:tcW w:w="976" w:type="dxa"/>
          </w:tcPr>
          <w:p w:rsidR="00E037EA" w:rsidRPr="008955C3" w:rsidRDefault="00E037EA" w:rsidP="00E037EA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По строке ПРОЧИЕ ДОЛГОСРОЧНЫЕ ВОЗНАГРАЖДЕНИЯ расписать следующую информацию: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E037EA">
        <w:tc>
          <w:tcPr>
            <w:tcW w:w="976" w:type="dxa"/>
          </w:tcPr>
          <w:p w:rsidR="00E037EA" w:rsidRPr="008955C3" w:rsidRDefault="00E037EA" w:rsidP="00E037EA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Оплачиваемый отпуск за выслугу лет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E037EA">
        <w:tc>
          <w:tcPr>
            <w:tcW w:w="976" w:type="dxa"/>
          </w:tcPr>
          <w:p w:rsidR="00E037EA" w:rsidRPr="008955C3" w:rsidRDefault="00E037EA" w:rsidP="00E037EA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Юбилейные и прочие вознаграждения за выслугу лет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E037EA">
        <w:tc>
          <w:tcPr>
            <w:tcW w:w="976" w:type="dxa"/>
          </w:tcPr>
          <w:p w:rsidR="00E037EA" w:rsidRPr="008955C3" w:rsidRDefault="00E037EA" w:rsidP="00E037EA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8955C3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Прочее</w:t>
            </w: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E037EA">
        <w:tc>
          <w:tcPr>
            <w:tcW w:w="976" w:type="dxa"/>
          </w:tcPr>
          <w:p w:rsidR="00E037EA" w:rsidRPr="008955C3" w:rsidRDefault="00E037EA" w:rsidP="00E037EA">
            <w:pPr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37EA" w:rsidRPr="008955C3" w:rsidRDefault="00E037EA" w:rsidP="00E037EA">
            <w:pP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E037EA" w:rsidRPr="008955C3" w:rsidRDefault="00E037EA" w:rsidP="00E037EA">
      <w:pPr>
        <w:ind w:left="720"/>
        <w:contextualSpacing/>
        <w:rPr>
          <w:rFonts w:ascii="Times New Roman" w:hAnsi="Times New Roman" w:cs="Times New Roman"/>
          <w:sz w:val="14"/>
          <w:szCs w:val="14"/>
        </w:rPr>
      </w:pPr>
    </w:p>
    <w:p w:rsidR="00E037EA" w:rsidRPr="008955C3" w:rsidRDefault="00E037EA">
      <w:pPr>
        <w:rPr>
          <w:rFonts w:ascii="Times New Roman" w:hAnsi="Times New Roman" w:cs="Times New Roman"/>
          <w:sz w:val="14"/>
          <w:szCs w:val="14"/>
        </w:rPr>
      </w:pPr>
    </w:p>
    <w:p w:rsidR="00D0689A" w:rsidRPr="008955C3" w:rsidRDefault="00D0689A">
      <w:pPr>
        <w:rPr>
          <w:rFonts w:ascii="Times New Roman" w:hAnsi="Times New Roman" w:cs="Times New Roman"/>
          <w:b/>
          <w:sz w:val="14"/>
          <w:szCs w:val="14"/>
          <w:u w:val="single"/>
        </w:rPr>
      </w:pPr>
      <w:r w:rsidRPr="008955C3">
        <w:rPr>
          <w:rFonts w:ascii="Times New Roman" w:hAnsi="Times New Roman" w:cs="Times New Roman"/>
          <w:b/>
          <w:sz w:val="14"/>
          <w:szCs w:val="14"/>
          <w:u w:val="single"/>
        </w:rPr>
        <w:t>ОБРАТИТЕ ВНИМАНИЕ НА ТАБЛИЦУ 33.3 ПРИМЕЧАНИЕ 33</w:t>
      </w:r>
    </w:p>
    <w:p w:rsidR="00D0689A" w:rsidRPr="008955C3" w:rsidRDefault="00D0689A" w:rsidP="00D0689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955C3">
        <w:rPr>
          <w:rFonts w:ascii="Times New Roman" w:eastAsia="Times New Roman" w:hAnsi="Times New Roman" w:cs="Times New Roman"/>
          <w:b/>
          <w:sz w:val="14"/>
          <w:szCs w:val="14"/>
          <w:u w:val="single"/>
          <w:lang w:eastAsia="ru-RU"/>
        </w:rPr>
        <w:br/>
      </w:r>
      <w:r w:rsidRPr="008955C3">
        <w:rPr>
          <w:rFonts w:ascii="Times New Roman" w:eastAsia="Times New Roman" w:hAnsi="Times New Roman" w:cs="Times New Roman"/>
          <w:sz w:val="14"/>
          <w:szCs w:val="14"/>
          <w:lang w:eastAsia="ru-RU"/>
        </w:rPr>
        <w:t>1. В </w:t>
      </w:r>
      <w:hyperlink r:id="rId316" w:history="1">
        <w:r w:rsidRPr="008955C3">
          <w:rPr>
            <w:rFonts w:ascii="Times New Roman" w:eastAsia="Times New Roman" w:hAnsi="Times New Roman" w:cs="Times New Roman"/>
            <w:sz w:val="14"/>
            <w:szCs w:val="14"/>
            <w:u w:val="single"/>
            <w:bdr w:val="none" w:sz="0" w:space="0" w:color="auto" w:frame="1"/>
            <w:lang w:eastAsia="ru-RU"/>
          </w:rPr>
          <w:t>таблице</w:t>
        </w:r>
      </w:hyperlink>
      <w:r w:rsidRPr="008955C3">
        <w:rPr>
          <w:rFonts w:ascii="Times New Roman" w:eastAsia="Times New Roman" w:hAnsi="Times New Roman" w:cs="Times New Roman"/>
          <w:sz w:val="14"/>
          <w:szCs w:val="14"/>
          <w:lang w:eastAsia="ru-RU"/>
        </w:rPr>
        <w:t> раскрывается информация о размере вознаграждения ключевому управленческому персоналу.</w:t>
      </w:r>
    </w:p>
    <w:p w:rsidR="00D0689A" w:rsidRPr="008955C3" w:rsidRDefault="00D0689A" w:rsidP="00D0689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bookmarkStart w:id="453" w:name="103226"/>
      <w:bookmarkEnd w:id="453"/>
      <w:r w:rsidRPr="008955C3">
        <w:rPr>
          <w:rFonts w:ascii="Times New Roman" w:eastAsia="Times New Roman" w:hAnsi="Times New Roman" w:cs="Times New Roman"/>
          <w:sz w:val="14"/>
          <w:szCs w:val="14"/>
          <w:lang w:eastAsia="ru-RU"/>
        </w:rPr>
        <w:t>2. В состав краткосрочных вознаграждений включаются вознаграждения, выплата которых в полном объеме ожидается до истечения 12 месяцев после окончания отчетного периода, в котором были оказаны услуги.</w:t>
      </w:r>
    </w:p>
    <w:p w:rsidR="00D0689A" w:rsidRPr="008955C3" w:rsidRDefault="00D0689A" w:rsidP="00D0689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bookmarkStart w:id="454" w:name="103227"/>
      <w:bookmarkEnd w:id="454"/>
      <w:r w:rsidRPr="008955C3">
        <w:rPr>
          <w:rFonts w:ascii="Times New Roman" w:eastAsia="Times New Roman" w:hAnsi="Times New Roman" w:cs="Times New Roman"/>
          <w:sz w:val="14"/>
          <w:szCs w:val="14"/>
          <w:lang w:eastAsia="ru-RU"/>
        </w:rPr>
        <w:t>3. В состав прочих долгосрочных вознаграждений включаются вознаграждения, выплата которых в полном объеме не ожидается до истечения 12 месяцев после окончания годового отчетного периода, в котором были оказаны услуги.</w:t>
      </w:r>
    </w:p>
    <w:p w:rsidR="00D0689A" w:rsidRPr="008955C3" w:rsidRDefault="00D0689A">
      <w:pPr>
        <w:rPr>
          <w:rFonts w:ascii="Times New Roman" w:hAnsi="Times New Roman" w:cs="Times New Roman"/>
          <w:sz w:val="14"/>
          <w:szCs w:val="14"/>
        </w:rPr>
      </w:pPr>
    </w:p>
    <w:p w:rsidR="00D0689A" w:rsidRPr="008955C3" w:rsidRDefault="00D0689A">
      <w:pPr>
        <w:rPr>
          <w:rFonts w:ascii="Times New Roman" w:hAnsi="Times New Roman" w:cs="Times New Roman"/>
          <w:sz w:val="14"/>
          <w:szCs w:val="14"/>
        </w:rPr>
      </w:pPr>
    </w:p>
    <w:p w:rsidR="00D0689A" w:rsidRPr="008955C3" w:rsidRDefault="00D0689A" w:rsidP="00D0689A">
      <w:pPr>
        <w:spacing w:after="300" w:line="293" w:lineRule="atLeast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8955C3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Информация о размере вознаграждения ключевому</w:t>
      </w:r>
    </w:p>
    <w:p w:rsidR="00D0689A" w:rsidRPr="008955C3" w:rsidRDefault="00D0689A" w:rsidP="00D0689A">
      <w:pPr>
        <w:spacing w:after="300" w:line="293" w:lineRule="atLeast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8955C3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управленческому персоналу</w:t>
      </w:r>
    </w:p>
    <w:p w:rsidR="00D0689A" w:rsidRPr="008955C3" w:rsidRDefault="00D0689A" w:rsidP="00D0689A">
      <w:pPr>
        <w:spacing w:after="0" w:line="293" w:lineRule="atLeast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bookmarkStart w:id="455" w:name="103203"/>
      <w:bookmarkEnd w:id="455"/>
      <w:r w:rsidRPr="008955C3">
        <w:rPr>
          <w:rFonts w:ascii="Times New Roman" w:eastAsia="Times New Roman" w:hAnsi="Times New Roman" w:cs="Times New Roman"/>
          <w:sz w:val="14"/>
          <w:szCs w:val="14"/>
          <w:lang w:eastAsia="ru-RU"/>
        </w:rPr>
        <w:t>Таблица 33.3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4155"/>
        <w:gridCol w:w="879"/>
        <w:gridCol w:w="879"/>
      </w:tblGrid>
      <w:tr w:rsidR="008955C3" w:rsidRPr="008955C3" w:rsidTr="00D068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89A" w:rsidRPr="008955C3" w:rsidRDefault="00D0689A" w:rsidP="00D0689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456" w:name="103204"/>
            <w:bookmarkEnd w:id="456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Номер строки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89A" w:rsidRPr="008955C3" w:rsidRDefault="00D0689A" w:rsidP="00D0689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457" w:name="103205"/>
            <w:bookmarkEnd w:id="457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89A" w:rsidRPr="008955C3" w:rsidRDefault="00D0689A" w:rsidP="00D0689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458" w:name="103206"/>
            <w:bookmarkEnd w:id="458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____ 20__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89A" w:rsidRPr="008955C3" w:rsidRDefault="00D0689A" w:rsidP="00D0689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459" w:name="103207"/>
            <w:bookmarkEnd w:id="459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____ 20__ г.</w:t>
            </w:r>
          </w:p>
        </w:tc>
      </w:tr>
      <w:tr w:rsidR="008955C3" w:rsidRPr="008955C3" w:rsidTr="00D068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89A" w:rsidRPr="008955C3" w:rsidRDefault="00D0689A" w:rsidP="00D0689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460" w:name="103208"/>
            <w:bookmarkEnd w:id="460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89A" w:rsidRPr="008955C3" w:rsidRDefault="00D0689A" w:rsidP="00D0689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461" w:name="103209"/>
            <w:bookmarkEnd w:id="461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89A" w:rsidRPr="008955C3" w:rsidRDefault="00D0689A" w:rsidP="00D0689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462" w:name="103210"/>
            <w:bookmarkEnd w:id="462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89A" w:rsidRPr="008955C3" w:rsidRDefault="00D0689A" w:rsidP="00D0689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463" w:name="103211"/>
            <w:bookmarkEnd w:id="463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</w:tr>
      <w:tr w:rsidR="008955C3" w:rsidRPr="008955C3" w:rsidTr="00D068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89A" w:rsidRPr="008955C3" w:rsidRDefault="00D0689A" w:rsidP="00D0689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464" w:name="103212"/>
            <w:bookmarkEnd w:id="464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89A" w:rsidRPr="008955C3" w:rsidRDefault="00D0689A" w:rsidP="00D0689A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465" w:name="103213"/>
            <w:bookmarkEnd w:id="465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Краткосрочные вознаграждения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89A" w:rsidRPr="008955C3" w:rsidRDefault="00D0689A" w:rsidP="00D0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89A" w:rsidRPr="008955C3" w:rsidRDefault="00D0689A" w:rsidP="00D0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D068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89A" w:rsidRPr="008955C3" w:rsidRDefault="00D0689A" w:rsidP="00D0689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466" w:name="103214"/>
            <w:bookmarkEnd w:id="466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89A" w:rsidRPr="008955C3" w:rsidRDefault="00D0689A" w:rsidP="00D0689A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467" w:name="103215"/>
            <w:bookmarkEnd w:id="467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Страховые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89A" w:rsidRPr="008955C3" w:rsidRDefault="00D0689A" w:rsidP="00D0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89A" w:rsidRPr="008955C3" w:rsidRDefault="00D0689A" w:rsidP="00D0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D068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89A" w:rsidRPr="008955C3" w:rsidRDefault="00D0689A" w:rsidP="00D0689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468" w:name="103216"/>
            <w:bookmarkEnd w:id="468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89A" w:rsidRPr="008955C3" w:rsidRDefault="00D0689A" w:rsidP="00D0689A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469" w:name="103217"/>
            <w:bookmarkEnd w:id="469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Вознаграждения работникам по окончании трудовой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89A" w:rsidRPr="008955C3" w:rsidRDefault="00D0689A" w:rsidP="00D0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89A" w:rsidRPr="008955C3" w:rsidRDefault="00D0689A" w:rsidP="00D0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D068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89A" w:rsidRPr="008955C3" w:rsidRDefault="00D0689A" w:rsidP="00D0689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470" w:name="103218"/>
            <w:bookmarkEnd w:id="470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89A" w:rsidRPr="008955C3" w:rsidRDefault="00D0689A" w:rsidP="00D0689A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471" w:name="103219"/>
            <w:bookmarkEnd w:id="471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Прочие долгосрочные вознаграждения работникам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89A" w:rsidRPr="008955C3" w:rsidRDefault="00D0689A" w:rsidP="00D0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89A" w:rsidRPr="008955C3" w:rsidRDefault="00D0689A" w:rsidP="00D0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D068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89A" w:rsidRPr="008955C3" w:rsidRDefault="00D0689A" w:rsidP="00D0689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472" w:name="103220"/>
            <w:bookmarkEnd w:id="472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89A" w:rsidRPr="008955C3" w:rsidRDefault="00D0689A" w:rsidP="00D0689A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473" w:name="103221"/>
            <w:bookmarkEnd w:id="473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Выходные пособия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89A" w:rsidRPr="008955C3" w:rsidRDefault="00D0689A" w:rsidP="00D0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89A" w:rsidRPr="008955C3" w:rsidRDefault="00D0689A" w:rsidP="00D0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D068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89A" w:rsidRPr="008955C3" w:rsidRDefault="00D0689A" w:rsidP="00D0689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474" w:name="103222"/>
            <w:bookmarkEnd w:id="474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89A" w:rsidRPr="008955C3" w:rsidRDefault="00D0689A" w:rsidP="00D0689A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475" w:name="103223"/>
            <w:bookmarkEnd w:id="475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89A" w:rsidRPr="008955C3" w:rsidRDefault="00D0689A" w:rsidP="00D0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89A" w:rsidRPr="008955C3" w:rsidRDefault="00D0689A" w:rsidP="00D0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D0689A" w:rsidRPr="008955C3" w:rsidRDefault="00D0689A" w:rsidP="00D0689A">
      <w:pPr>
        <w:spacing w:after="0" w:line="293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8955C3" w:rsidRPr="008955C3" w:rsidRDefault="008955C3" w:rsidP="00D0689A">
      <w:pPr>
        <w:spacing w:after="0" w:line="293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8955C3" w:rsidRPr="008955C3" w:rsidRDefault="008955C3" w:rsidP="008955C3">
      <w:pPr>
        <w:spacing w:after="300" w:line="293" w:lineRule="atLeast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8955C3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lastRenderedPageBreak/>
        <w:t>Информация по договорам аренды, в соответствии</w:t>
      </w:r>
    </w:p>
    <w:p w:rsidR="008955C3" w:rsidRPr="008955C3" w:rsidRDefault="008955C3" w:rsidP="008955C3">
      <w:pPr>
        <w:spacing w:after="300" w:line="293" w:lineRule="atLeast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8955C3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с условиями которых отдельная </w:t>
      </w:r>
      <w:proofErr w:type="spellStart"/>
      <w:r w:rsidRPr="008955C3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некредитная</w:t>
      </w:r>
      <w:proofErr w:type="spellEnd"/>
      <w:r w:rsidRPr="008955C3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 финансовая</w:t>
      </w:r>
    </w:p>
    <w:p w:rsidR="008955C3" w:rsidRPr="008955C3" w:rsidRDefault="008955C3" w:rsidP="008955C3">
      <w:pPr>
        <w:spacing w:after="300" w:line="293" w:lineRule="atLeast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8955C3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организация является арендатором</w:t>
      </w:r>
    </w:p>
    <w:p w:rsidR="008955C3" w:rsidRPr="008955C3" w:rsidRDefault="008955C3" w:rsidP="008955C3">
      <w:pPr>
        <w:spacing w:after="0" w:line="293" w:lineRule="atLeast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bookmarkStart w:id="476" w:name="000931"/>
      <w:bookmarkEnd w:id="476"/>
      <w:r w:rsidRPr="008955C3">
        <w:rPr>
          <w:rFonts w:ascii="Times New Roman" w:eastAsia="Times New Roman" w:hAnsi="Times New Roman" w:cs="Times New Roman"/>
          <w:sz w:val="14"/>
          <w:szCs w:val="14"/>
          <w:lang w:eastAsia="ru-RU"/>
        </w:rPr>
        <w:t>Таблица 27.1.1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14128"/>
        <w:gridCol w:w="776"/>
      </w:tblGrid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477" w:name="000932"/>
            <w:bookmarkEnd w:id="477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Номер строки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478" w:name="000933"/>
            <w:bookmarkEnd w:id="478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Требования к раскрытию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479" w:name="000934"/>
            <w:bookmarkEnd w:id="479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Описание</w:t>
            </w: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480" w:name="000935"/>
            <w:bookmarkEnd w:id="480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481" w:name="000936"/>
            <w:bookmarkEnd w:id="481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482" w:name="000937"/>
            <w:bookmarkEnd w:id="482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483" w:name="000938"/>
            <w:bookmarkEnd w:id="483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484" w:name="000939"/>
            <w:bookmarkEnd w:id="484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Характер арендной деятельности арендатора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485" w:name="000940"/>
            <w:bookmarkEnd w:id="485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486" w:name="000941"/>
            <w:bookmarkEnd w:id="486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Будущие денежные потоки, которым потенциально подвержен арендатор, не отражаемые при оценке обязательств по договорам аренды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487" w:name="000942"/>
            <w:bookmarkEnd w:id="487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488" w:name="000943"/>
            <w:bookmarkEnd w:id="488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Ограничения или особые условия, связанные с договорами аренды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489" w:name="000944"/>
            <w:bookmarkEnd w:id="489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490" w:name="000945"/>
            <w:bookmarkEnd w:id="490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Операции продажи с обратной арендой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491" w:name="000946"/>
            <w:bookmarkEnd w:id="491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492" w:name="000947"/>
            <w:bookmarkEnd w:id="492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Сумма договорных обязательств по договорам краткосрочной аренды, если портфель договоров краткосрочной аренды, по которому у арендатора есть договорные обязательства на конец отчетного периода, отличается от портфеля договоров краткосрочной аренды, к которому относится расход по договорам краткосрочной аренды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493" w:name="000948"/>
            <w:bookmarkEnd w:id="493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494" w:name="000949"/>
            <w:bookmarkEnd w:id="494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Затраты арендатора, связанные с произведенными улучшениями предмета аренды, и порядок их компенсации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495" w:name="000950"/>
            <w:bookmarkEnd w:id="495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496" w:name="000951"/>
            <w:bookmarkEnd w:id="496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Затраты арендатора, понесенные в связи с поступлением предмета аренды и приведением его в состояние, пригодное для использования в запланированных целях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497" w:name="000952"/>
            <w:bookmarkEnd w:id="497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498" w:name="000953"/>
            <w:bookmarkEnd w:id="498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Информация о пересмотре фактической стоимости активов в форме права пользования и обязательства по аренде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8955C3" w:rsidRPr="008955C3" w:rsidRDefault="008955C3" w:rsidP="008955C3">
      <w:pPr>
        <w:spacing w:after="0" w:line="293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8955C3" w:rsidRPr="008955C3" w:rsidRDefault="008955C3" w:rsidP="00D0689A">
      <w:pPr>
        <w:spacing w:after="0" w:line="293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8955C3" w:rsidRPr="008955C3" w:rsidRDefault="008955C3" w:rsidP="00D0689A">
      <w:pPr>
        <w:spacing w:after="0" w:line="293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8955C3" w:rsidRPr="008955C3" w:rsidRDefault="008955C3" w:rsidP="00D0689A">
      <w:pPr>
        <w:spacing w:after="0" w:line="293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8955C3" w:rsidRPr="008955C3" w:rsidRDefault="008955C3" w:rsidP="008955C3">
      <w:pPr>
        <w:spacing w:after="300" w:line="293" w:lineRule="atLeast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8955C3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Активы и обязательства по договорам аренды,</w:t>
      </w:r>
    </w:p>
    <w:p w:rsidR="008955C3" w:rsidRPr="008955C3" w:rsidRDefault="008955C3" w:rsidP="008955C3">
      <w:pPr>
        <w:spacing w:after="300" w:line="293" w:lineRule="atLeast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8955C3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в соответствии с условиями которых отдельная </w:t>
      </w:r>
      <w:proofErr w:type="spellStart"/>
      <w:r w:rsidRPr="008955C3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некредитная</w:t>
      </w:r>
      <w:proofErr w:type="spellEnd"/>
    </w:p>
    <w:p w:rsidR="008955C3" w:rsidRPr="008955C3" w:rsidRDefault="008955C3" w:rsidP="008955C3">
      <w:pPr>
        <w:spacing w:after="300" w:line="293" w:lineRule="atLeast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8955C3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финансовая организация является арендатором</w:t>
      </w:r>
    </w:p>
    <w:p w:rsidR="008955C3" w:rsidRPr="008955C3" w:rsidRDefault="008955C3" w:rsidP="008955C3">
      <w:pPr>
        <w:spacing w:after="0" w:line="293" w:lineRule="atLeast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bookmarkStart w:id="499" w:name="000955"/>
      <w:bookmarkEnd w:id="499"/>
      <w:r w:rsidRPr="008955C3">
        <w:rPr>
          <w:rFonts w:ascii="Times New Roman" w:eastAsia="Times New Roman" w:hAnsi="Times New Roman" w:cs="Times New Roman"/>
          <w:sz w:val="14"/>
          <w:szCs w:val="14"/>
          <w:lang w:eastAsia="ru-RU"/>
        </w:rPr>
        <w:t>Таблица 27.1.2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5226"/>
        <w:gridCol w:w="948"/>
        <w:gridCol w:w="1345"/>
        <w:gridCol w:w="1345"/>
      </w:tblGrid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00" w:name="000956"/>
            <w:bookmarkEnd w:id="500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Номер строки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01" w:name="000957"/>
            <w:bookmarkEnd w:id="501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Статья бухгалтерского баланса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02" w:name="000958"/>
            <w:bookmarkEnd w:id="502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Примечание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03" w:name="000959"/>
            <w:bookmarkEnd w:id="503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Балансовая стоимость</w:t>
            </w: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04" w:name="000960"/>
            <w:bookmarkEnd w:id="504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 ________ 20__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05" w:name="000961"/>
            <w:bookmarkEnd w:id="505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 ________ 20__ г.</w:t>
            </w: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06" w:name="000962"/>
            <w:bookmarkEnd w:id="506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07" w:name="000963"/>
            <w:bookmarkEnd w:id="507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08" w:name="000964"/>
            <w:bookmarkEnd w:id="508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09" w:name="000965"/>
            <w:bookmarkEnd w:id="509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10" w:name="000966"/>
            <w:bookmarkEnd w:id="510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11" w:name="000967"/>
            <w:bookmarkEnd w:id="511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512" w:name="000968"/>
            <w:bookmarkEnd w:id="512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Основные средства и капитальные вложения в 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13" w:name="000969"/>
            <w:bookmarkEnd w:id="513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14" w:name="000970"/>
            <w:bookmarkEnd w:id="514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515" w:name="000971"/>
            <w:bookmarkEnd w:id="515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Инвестиционное имущество и капитальные вложения в него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16" w:name="000972"/>
            <w:bookmarkEnd w:id="516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17" w:name="000973"/>
            <w:bookmarkEnd w:id="517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518" w:name="000974"/>
            <w:bookmarkEnd w:id="518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Долговые финансовые обязательства, оцениваемые по амортизированной стоимости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19" w:name="000975"/>
            <w:bookmarkEnd w:id="519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8955C3" w:rsidRPr="008955C3" w:rsidRDefault="008955C3" w:rsidP="008955C3">
      <w:pPr>
        <w:spacing w:after="0" w:line="293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8955C3" w:rsidRPr="008955C3" w:rsidRDefault="008955C3" w:rsidP="008955C3">
      <w:pPr>
        <w:spacing w:after="300" w:line="293" w:lineRule="atLeast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8955C3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Потоки денежных средств по договорам аренды,</w:t>
      </w:r>
    </w:p>
    <w:p w:rsidR="008955C3" w:rsidRPr="008955C3" w:rsidRDefault="008955C3" w:rsidP="008955C3">
      <w:pPr>
        <w:spacing w:after="300" w:line="293" w:lineRule="atLeast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8955C3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в соответствии с условиями которых отдельная </w:t>
      </w:r>
      <w:proofErr w:type="spellStart"/>
      <w:r w:rsidRPr="008955C3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некредитная</w:t>
      </w:r>
      <w:proofErr w:type="spellEnd"/>
    </w:p>
    <w:p w:rsidR="008955C3" w:rsidRPr="008955C3" w:rsidRDefault="008955C3" w:rsidP="008955C3">
      <w:pPr>
        <w:spacing w:after="300" w:line="293" w:lineRule="atLeast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8955C3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финансовая организация является арендатором</w:t>
      </w:r>
    </w:p>
    <w:p w:rsidR="008955C3" w:rsidRPr="008955C3" w:rsidRDefault="008955C3" w:rsidP="008955C3">
      <w:pPr>
        <w:spacing w:after="0" w:line="293" w:lineRule="atLeast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bookmarkStart w:id="520" w:name="000977"/>
      <w:bookmarkEnd w:id="520"/>
      <w:r w:rsidRPr="008955C3">
        <w:rPr>
          <w:rFonts w:ascii="Times New Roman" w:eastAsia="Times New Roman" w:hAnsi="Times New Roman" w:cs="Times New Roman"/>
          <w:sz w:val="14"/>
          <w:szCs w:val="14"/>
          <w:lang w:eastAsia="ru-RU"/>
        </w:rPr>
        <w:t>Таблица 27.1.3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56"/>
        <w:gridCol w:w="9141"/>
        <w:gridCol w:w="1089"/>
        <w:gridCol w:w="1089"/>
      </w:tblGrid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21" w:name="000978"/>
            <w:bookmarkEnd w:id="521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Номер строки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22" w:name="000979"/>
            <w:bookmarkEnd w:id="522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23" w:name="000980"/>
            <w:bookmarkEnd w:id="523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_______ 20__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24" w:name="000981"/>
            <w:bookmarkEnd w:id="524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_______ 20__ г.</w:t>
            </w: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25" w:name="000982"/>
            <w:bookmarkEnd w:id="525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26" w:name="000983"/>
            <w:bookmarkEnd w:id="526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27" w:name="000984"/>
            <w:bookmarkEnd w:id="527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28" w:name="000985"/>
            <w:bookmarkEnd w:id="528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29" w:name="000986"/>
            <w:bookmarkEnd w:id="529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530" w:name="000987"/>
            <w:bookmarkEnd w:id="530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Денежные потоки от операционной деятельности,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31" w:name="000988"/>
            <w:bookmarkEnd w:id="531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532" w:name="000989"/>
            <w:bookmarkEnd w:id="532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проценты уплаченные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33" w:name="000990"/>
            <w:bookmarkEnd w:id="533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534" w:name="000991"/>
            <w:bookmarkEnd w:id="534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платежи по договорам аренды, в отношении которых арендатор не признает активы в форме права пользования и обязательства по договорам аренды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35" w:name="000992"/>
            <w:bookmarkEnd w:id="535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536" w:name="000993"/>
            <w:bookmarkEnd w:id="536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переменные арендные платежи, не включенные в оценку обязательств по аренде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37" w:name="000994"/>
            <w:bookmarkEnd w:id="537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538" w:name="000995"/>
            <w:bookmarkEnd w:id="538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Денежные потоки от финансовой деятельности,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39" w:name="000996"/>
            <w:bookmarkEnd w:id="539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540" w:name="000997"/>
            <w:bookmarkEnd w:id="540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платежи в погашение обязательств по договорам аренды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41" w:name="000998"/>
            <w:bookmarkEnd w:id="541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542" w:name="000999"/>
            <w:bookmarkEnd w:id="542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 отток денежных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8955C3" w:rsidRPr="008955C3" w:rsidRDefault="008955C3" w:rsidP="008955C3">
      <w:pPr>
        <w:spacing w:after="0" w:line="293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8955C3" w:rsidRPr="008955C3" w:rsidRDefault="00BB127A" w:rsidP="008955C3">
      <w:pPr>
        <w:spacing w:after="0" w:line="293" w:lineRule="atLeast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hyperlink r:id="rId317" w:history="1">
        <w:r w:rsidR="008955C3" w:rsidRPr="008955C3">
          <w:rPr>
            <w:rFonts w:ascii="Times New Roman" w:eastAsia="Times New Roman" w:hAnsi="Times New Roman" w:cs="Times New Roman"/>
            <w:b/>
            <w:sz w:val="14"/>
            <w:szCs w:val="14"/>
            <w:bdr w:val="none" w:sz="0" w:space="0" w:color="auto" w:frame="1"/>
            <w:lang w:eastAsia="ru-RU"/>
          </w:rPr>
          <w:t>Порядок составления таблицы 27.1.3</w:t>
        </w:r>
      </w:hyperlink>
    </w:p>
    <w:p w:rsidR="008955C3" w:rsidRPr="008955C3" w:rsidRDefault="008955C3" w:rsidP="008955C3">
      <w:pPr>
        <w:pStyle w:val="pboth"/>
        <w:shd w:val="clear" w:color="auto" w:fill="FFFFFF"/>
        <w:spacing w:before="0" w:beforeAutospacing="0" w:after="300" w:afterAutospacing="0" w:line="293" w:lineRule="atLeast"/>
        <w:rPr>
          <w:sz w:val="14"/>
          <w:szCs w:val="14"/>
        </w:rPr>
      </w:pPr>
      <w:r w:rsidRPr="008955C3">
        <w:rPr>
          <w:sz w:val="14"/>
          <w:szCs w:val="14"/>
        </w:rPr>
        <w:t xml:space="preserve">1. В таблице раскрывается общая сумма оттока денежных средств по договорам аренды, в соответствии с условиями которых отдельная </w:t>
      </w:r>
      <w:proofErr w:type="spellStart"/>
      <w:r w:rsidRPr="008955C3">
        <w:rPr>
          <w:sz w:val="14"/>
          <w:szCs w:val="14"/>
        </w:rPr>
        <w:t>некредитная</w:t>
      </w:r>
      <w:proofErr w:type="spellEnd"/>
      <w:r w:rsidRPr="008955C3">
        <w:rPr>
          <w:sz w:val="14"/>
          <w:szCs w:val="14"/>
        </w:rPr>
        <w:t xml:space="preserve"> финансовая организация является арендатором, отраженная по статьям "Уплаченные проценты", "Платежи, связанные с оплатой общих и административных расходов" раздела I "Денежные потоки от операционной деятельности" и по статье "Платежи в погашение обязательств по договорам аренды" раздела III "Денежные потоки от финансовой деятельности" отчета о </w:t>
      </w:r>
      <w:r w:rsidRPr="008955C3">
        <w:rPr>
          <w:sz w:val="14"/>
          <w:szCs w:val="14"/>
        </w:rPr>
        <w:lastRenderedPageBreak/>
        <w:t xml:space="preserve">денежных потоках </w:t>
      </w:r>
      <w:proofErr w:type="spellStart"/>
      <w:r w:rsidRPr="008955C3">
        <w:rPr>
          <w:sz w:val="14"/>
          <w:szCs w:val="14"/>
        </w:rPr>
        <w:t>микрокредитной</w:t>
      </w:r>
      <w:proofErr w:type="spellEnd"/>
      <w:r w:rsidRPr="008955C3">
        <w:rPr>
          <w:sz w:val="14"/>
          <w:szCs w:val="14"/>
        </w:rPr>
        <w:t xml:space="preserve"> компании в форме хозяйственного общества или товарищества, ломбарда, страхового брокера, бюро кредитных историй, кредитного рейтингового агентства, инвестиционного советника, отчета о денежных потоках кредитного потребительского кооператива, сельскохозяйственного кредитного потребительского кооператива, </w:t>
      </w:r>
      <w:proofErr w:type="spellStart"/>
      <w:r w:rsidRPr="008955C3">
        <w:rPr>
          <w:sz w:val="14"/>
          <w:szCs w:val="14"/>
        </w:rPr>
        <w:t>микрокредитной</w:t>
      </w:r>
      <w:proofErr w:type="spellEnd"/>
      <w:r w:rsidRPr="008955C3">
        <w:rPr>
          <w:sz w:val="14"/>
          <w:szCs w:val="14"/>
        </w:rPr>
        <w:t xml:space="preserve"> компании в форме фонда, автономной некоммерческой организации, жилищного накопительного кооператива.</w:t>
      </w:r>
    </w:p>
    <w:p w:rsidR="008955C3" w:rsidRPr="008955C3" w:rsidRDefault="008955C3" w:rsidP="008955C3">
      <w:pPr>
        <w:pStyle w:val="pboth"/>
        <w:shd w:val="clear" w:color="auto" w:fill="FFFFFF"/>
        <w:spacing w:before="0" w:beforeAutospacing="0" w:after="0" w:afterAutospacing="0" w:line="293" w:lineRule="atLeast"/>
        <w:rPr>
          <w:sz w:val="14"/>
          <w:szCs w:val="14"/>
        </w:rPr>
      </w:pPr>
      <w:bookmarkStart w:id="543" w:name="001002"/>
      <w:bookmarkEnd w:id="543"/>
      <w:r w:rsidRPr="008955C3">
        <w:rPr>
          <w:sz w:val="14"/>
          <w:szCs w:val="14"/>
        </w:rPr>
        <w:t>2. По строке 1 таблицы отражается сумма значений показателей по строкам 2 - 4 таблицы.</w:t>
      </w:r>
    </w:p>
    <w:p w:rsidR="008955C3" w:rsidRPr="008955C3" w:rsidRDefault="008955C3" w:rsidP="008955C3">
      <w:pPr>
        <w:pStyle w:val="pboth"/>
        <w:shd w:val="clear" w:color="auto" w:fill="FFFFFF"/>
        <w:spacing w:before="0" w:beforeAutospacing="0" w:after="0" w:afterAutospacing="0" w:line="293" w:lineRule="atLeast"/>
        <w:rPr>
          <w:sz w:val="14"/>
          <w:szCs w:val="14"/>
        </w:rPr>
      </w:pPr>
      <w:bookmarkStart w:id="544" w:name="001003"/>
      <w:bookmarkEnd w:id="544"/>
      <w:r w:rsidRPr="008955C3">
        <w:rPr>
          <w:sz w:val="14"/>
          <w:szCs w:val="14"/>
        </w:rPr>
        <w:t>3. По строке 7 таблицы отражается сумма значений показателей по строкам 1 и 5 таблицы.</w:t>
      </w:r>
    </w:p>
    <w:p w:rsidR="008955C3" w:rsidRPr="008955C3" w:rsidRDefault="008955C3" w:rsidP="00D0689A">
      <w:pPr>
        <w:spacing w:after="0" w:line="293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8955C3" w:rsidRPr="008955C3" w:rsidRDefault="008955C3" w:rsidP="008955C3">
      <w:pPr>
        <w:spacing w:after="300" w:line="293" w:lineRule="atLeast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8955C3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Информация по договорам аренды, в соответствии с условиями</w:t>
      </w:r>
    </w:p>
    <w:p w:rsidR="008955C3" w:rsidRPr="008955C3" w:rsidRDefault="008955C3" w:rsidP="008955C3">
      <w:pPr>
        <w:spacing w:after="300" w:line="293" w:lineRule="atLeast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8955C3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которых отдельная </w:t>
      </w:r>
      <w:proofErr w:type="spellStart"/>
      <w:r w:rsidRPr="008955C3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некредитная</w:t>
      </w:r>
      <w:proofErr w:type="spellEnd"/>
      <w:r w:rsidRPr="008955C3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 финансовая организация</w:t>
      </w:r>
    </w:p>
    <w:p w:rsidR="008955C3" w:rsidRPr="008955C3" w:rsidRDefault="008955C3" w:rsidP="008955C3">
      <w:pPr>
        <w:spacing w:after="300" w:line="293" w:lineRule="atLeast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8955C3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является арендодателем</w:t>
      </w:r>
    </w:p>
    <w:p w:rsidR="008955C3" w:rsidRPr="008955C3" w:rsidRDefault="008955C3" w:rsidP="008955C3">
      <w:pPr>
        <w:spacing w:after="0" w:line="293" w:lineRule="atLeast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bookmarkStart w:id="545" w:name="001005"/>
      <w:bookmarkEnd w:id="545"/>
      <w:r w:rsidRPr="008955C3">
        <w:rPr>
          <w:rFonts w:ascii="Times New Roman" w:eastAsia="Times New Roman" w:hAnsi="Times New Roman" w:cs="Times New Roman"/>
          <w:sz w:val="14"/>
          <w:szCs w:val="14"/>
          <w:lang w:eastAsia="ru-RU"/>
        </w:rPr>
        <w:t>Таблица 27.1.4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3621"/>
        <w:gridCol w:w="776"/>
      </w:tblGrid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46" w:name="001006"/>
            <w:bookmarkEnd w:id="546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Номер строки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47" w:name="001007"/>
            <w:bookmarkEnd w:id="547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Требования к раскрытию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48" w:name="001008"/>
            <w:bookmarkEnd w:id="548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Описание</w:t>
            </w: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49" w:name="001009"/>
            <w:bookmarkEnd w:id="549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50" w:name="001010"/>
            <w:bookmarkEnd w:id="550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51" w:name="001011"/>
            <w:bookmarkEnd w:id="551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52" w:name="001012"/>
            <w:bookmarkEnd w:id="552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553" w:name="001013"/>
            <w:bookmarkEnd w:id="553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Характер арендной деятельности арендодателя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54" w:name="001014"/>
            <w:bookmarkEnd w:id="554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555" w:name="001015"/>
            <w:bookmarkEnd w:id="555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Описание того, каким образом осуществляется управление риском, связанным с правами, которые арендодатель сохраняет в базовых активах, включая любые средства, с помощью которых арендодатель снижает такие риски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56" w:name="001016"/>
            <w:bookmarkEnd w:id="556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557" w:name="001017"/>
            <w:bookmarkEnd w:id="557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Качественная и количественная информация, объясняющая значительные изменения балансовой стоимости чистой инвестиции в финансовую аренду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58" w:name="001018"/>
            <w:bookmarkEnd w:id="558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559" w:name="001019"/>
            <w:bookmarkEnd w:id="559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Ограничения или особые условия, связанные с договорами аренды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60" w:name="001020"/>
            <w:bookmarkEnd w:id="560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561" w:name="001021"/>
            <w:bookmarkEnd w:id="561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Затраты арендодателя, связанные с произведенными улучшениями предмета аренды, и порядок их компенсации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62" w:name="001022"/>
            <w:bookmarkEnd w:id="562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563" w:name="001023"/>
            <w:bookmarkEnd w:id="563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Потенциальные денежные потоки, обусловленные гарантиями выкупа предмета аренды по окончании срока аренды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8955C3" w:rsidRPr="008955C3" w:rsidRDefault="008955C3" w:rsidP="008955C3">
      <w:pPr>
        <w:spacing w:after="0" w:line="293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955C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</w:p>
    <w:p w:rsidR="008955C3" w:rsidRPr="008955C3" w:rsidRDefault="008955C3" w:rsidP="008955C3">
      <w:pPr>
        <w:spacing w:after="150" w:line="293" w:lineRule="atLeast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8955C3" w:rsidRPr="008955C3" w:rsidRDefault="008955C3" w:rsidP="008955C3">
      <w:pPr>
        <w:spacing w:after="300" w:line="293" w:lineRule="atLeast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8955C3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Анализ </w:t>
      </w:r>
      <w:proofErr w:type="spellStart"/>
      <w:r w:rsidRPr="008955C3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недисконтированных</w:t>
      </w:r>
      <w:proofErr w:type="spellEnd"/>
      <w:r w:rsidRPr="008955C3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 арендных платежей по срокам</w:t>
      </w:r>
    </w:p>
    <w:p w:rsidR="008955C3" w:rsidRPr="008955C3" w:rsidRDefault="008955C3" w:rsidP="008955C3">
      <w:pPr>
        <w:spacing w:after="300" w:line="293" w:lineRule="atLeast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8955C3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погашения и сверка </w:t>
      </w:r>
      <w:proofErr w:type="spellStart"/>
      <w:r w:rsidRPr="008955C3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недисконтированных</w:t>
      </w:r>
      <w:proofErr w:type="spellEnd"/>
      <w:r w:rsidRPr="008955C3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 арендных платежей</w:t>
      </w:r>
    </w:p>
    <w:p w:rsidR="008955C3" w:rsidRPr="008955C3" w:rsidRDefault="008955C3" w:rsidP="008955C3">
      <w:pPr>
        <w:spacing w:after="300" w:line="293" w:lineRule="atLeast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8955C3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с чистой инвестицией в аренду</w:t>
      </w:r>
    </w:p>
    <w:p w:rsidR="008955C3" w:rsidRPr="008955C3" w:rsidRDefault="008955C3" w:rsidP="008955C3">
      <w:pPr>
        <w:spacing w:after="0" w:line="293" w:lineRule="atLeast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bookmarkStart w:id="564" w:name="001025"/>
      <w:bookmarkEnd w:id="564"/>
      <w:r w:rsidRPr="008955C3">
        <w:rPr>
          <w:rFonts w:ascii="Times New Roman" w:eastAsia="Times New Roman" w:hAnsi="Times New Roman" w:cs="Times New Roman"/>
          <w:sz w:val="14"/>
          <w:szCs w:val="14"/>
          <w:lang w:eastAsia="ru-RU"/>
        </w:rPr>
        <w:t>Таблица 27.1.5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4124"/>
        <w:gridCol w:w="1089"/>
        <w:gridCol w:w="1089"/>
      </w:tblGrid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65" w:name="001026"/>
            <w:bookmarkEnd w:id="565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Номер строки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66" w:name="001027"/>
            <w:bookmarkEnd w:id="566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67" w:name="001028"/>
            <w:bookmarkEnd w:id="567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_______ 20__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68" w:name="001029"/>
            <w:bookmarkEnd w:id="568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_______ 20__ г.</w:t>
            </w: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69" w:name="001030"/>
            <w:bookmarkEnd w:id="569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70" w:name="001031"/>
            <w:bookmarkEnd w:id="570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71" w:name="001032"/>
            <w:bookmarkEnd w:id="571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72" w:name="001033"/>
            <w:bookmarkEnd w:id="572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73" w:name="001034"/>
            <w:bookmarkEnd w:id="573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574" w:name="001035"/>
            <w:bookmarkEnd w:id="574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Платежи к получению по финансовой аренде,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75" w:name="001036"/>
            <w:bookmarkEnd w:id="575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576" w:name="001037"/>
            <w:bookmarkEnd w:id="576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менее 1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77" w:name="001038"/>
            <w:bookmarkEnd w:id="577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578" w:name="001039"/>
            <w:bookmarkEnd w:id="578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1 года до 2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79" w:name="001040"/>
            <w:bookmarkEnd w:id="579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580" w:name="001041"/>
            <w:bookmarkEnd w:id="580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 до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81" w:name="001042"/>
            <w:bookmarkEnd w:id="581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582" w:name="001043"/>
            <w:bookmarkEnd w:id="582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3 до 4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83" w:name="001044"/>
            <w:bookmarkEnd w:id="583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584" w:name="001045"/>
            <w:bookmarkEnd w:id="584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4 до 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85" w:name="001046"/>
            <w:bookmarkEnd w:id="585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586" w:name="001047"/>
            <w:bookmarkEnd w:id="586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более 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87" w:name="001048"/>
            <w:bookmarkEnd w:id="587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588" w:name="001049"/>
            <w:bookmarkEnd w:id="588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Незаработанный финансовый доход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89" w:name="001050"/>
            <w:bookmarkEnd w:id="589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590" w:name="001051"/>
            <w:bookmarkEnd w:id="590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Дисконтированная негарантированная ликвидационная стоимость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91" w:name="001052"/>
            <w:bookmarkEnd w:id="591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592" w:name="001053"/>
            <w:bookmarkEnd w:id="592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Чистая инвестиция в аренду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93" w:name="001054"/>
            <w:bookmarkEnd w:id="593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594" w:name="001055"/>
            <w:bookmarkEnd w:id="594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Оценочный резерв под ожидаемые кредитные убытки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595" w:name="001056"/>
            <w:bookmarkEnd w:id="595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596" w:name="001057"/>
            <w:bookmarkEnd w:id="596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Дебиторская задолженность по финансовой аренде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8955C3" w:rsidRPr="008955C3" w:rsidRDefault="008955C3" w:rsidP="008955C3">
      <w:pPr>
        <w:spacing w:after="0" w:line="293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8955C3" w:rsidRPr="008955C3" w:rsidRDefault="00BB127A" w:rsidP="008955C3">
      <w:pPr>
        <w:spacing w:after="0" w:line="293" w:lineRule="atLeast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hyperlink r:id="rId318" w:history="1">
        <w:r w:rsidR="008955C3" w:rsidRPr="008955C3">
          <w:rPr>
            <w:rFonts w:ascii="Times New Roman" w:eastAsia="Times New Roman" w:hAnsi="Times New Roman" w:cs="Times New Roman"/>
            <w:b/>
            <w:sz w:val="14"/>
            <w:szCs w:val="14"/>
            <w:bdr w:val="none" w:sz="0" w:space="0" w:color="auto" w:frame="1"/>
            <w:lang w:eastAsia="ru-RU"/>
          </w:rPr>
          <w:t>Порядок составления таблицы 27.1.5 и пояснений к ней</w:t>
        </w:r>
      </w:hyperlink>
    </w:p>
    <w:p w:rsidR="008955C3" w:rsidRPr="008955C3" w:rsidRDefault="008955C3" w:rsidP="008955C3">
      <w:pPr>
        <w:pStyle w:val="pboth"/>
        <w:shd w:val="clear" w:color="auto" w:fill="FFFFFF"/>
        <w:spacing w:before="0" w:beforeAutospacing="0" w:after="300" w:afterAutospacing="0" w:line="293" w:lineRule="atLeast"/>
        <w:rPr>
          <w:sz w:val="14"/>
          <w:szCs w:val="14"/>
        </w:rPr>
      </w:pPr>
      <w:r w:rsidRPr="008955C3">
        <w:rPr>
          <w:sz w:val="14"/>
          <w:szCs w:val="14"/>
        </w:rPr>
        <w:t xml:space="preserve">1. В таблице раскрывается анализ </w:t>
      </w:r>
      <w:proofErr w:type="spellStart"/>
      <w:r w:rsidRPr="008955C3">
        <w:rPr>
          <w:sz w:val="14"/>
          <w:szCs w:val="14"/>
        </w:rPr>
        <w:t>недисконтированных</w:t>
      </w:r>
      <w:proofErr w:type="spellEnd"/>
      <w:r w:rsidRPr="008955C3">
        <w:rPr>
          <w:sz w:val="14"/>
          <w:szCs w:val="14"/>
        </w:rPr>
        <w:t xml:space="preserve"> арендных платежей по срокам погашения и сверка </w:t>
      </w:r>
      <w:proofErr w:type="spellStart"/>
      <w:r w:rsidRPr="008955C3">
        <w:rPr>
          <w:sz w:val="14"/>
          <w:szCs w:val="14"/>
        </w:rPr>
        <w:t>недисконтированных</w:t>
      </w:r>
      <w:proofErr w:type="spellEnd"/>
      <w:r w:rsidRPr="008955C3">
        <w:rPr>
          <w:sz w:val="14"/>
          <w:szCs w:val="14"/>
        </w:rPr>
        <w:t xml:space="preserve"> арендных платежей с чистой инвестицией в аренду, дисконтированная негарантированная ликвидационная стоимость.</w:t>
      </w:r>
    </w:p>
    <w:p w:rsidR="008955C3" w:rsidRPr="008955C3" w:rsidRDefault="008955C3" w:rsidP="008955C3">
      <w:pPr>
        <w:pStyle w:val="pboth"/>
        <w:shd w:val="clear" w:color="auto" w:fill="FFFFFF"/>
        <w:spacing w:before="0" w:beforeAutospacing="0" w:after="0" w:afterAutospacing="0" w:line="293" w:lineRule="atLeast"/>
        <w:rPr>
          <w:sz w:val="14"/>
          <w:szCs w:val="14"/>
        </w:rPr>
      </w:pPr>
      <w:bookmarkStart w:id="597" w:name="001060"/>
      <w:bookmarkEnd w:id="597"/>
      <w:r w:rsidRPr="008955C3">
        <w:rPr>
          <w:sz w:val="14"/>
          <w:szCs w:val="14"/>
        </w:rPr>
        <w:t>2. По строке 1 таблицы отражается сумма значений показателей по строкам 2 - 7 таблицы.</w:t>
      </w:r>
    </w:p>
    <w:p w:rsidR="008955C3" w:rsidRPr="008955C3" w:rsidRDefault="008955C3" w:rsidP="008955C3">
      <w:pPr>
        <w:pStyle w:val="pboth"/>
        <w:shd w:val="clear" w:color="auto" w:fill="FFFFFF"/>
        <w:spacing w:before="0" w:beforeAutospacing="0" w:after="0" w:afterAutospacing="0" w:line="293" w:lineRule="atLeast"/>
        <w:rPr>
          <w:sz w:val="14"/>
          <w:szCs w:val="14"/>
        </w:rPr>
      </w:pPr>
      <w:bookmarkStart w:id="598" w:name="001061"/>
      <w:bookmarkEnd w:id="598"/>
      <w:r w:rsidRPr="008955C3">
        <w:rPr>
          <w:sz w:val="14"/>
          <w:szCs w:val="14"/>
        </w:rPr>
        <w:t>3. По строке 10 таблицы отражается сумма значений показателей по строкам 1, 8 и 9 таблицы.</w:t>
      </w:r>
    </w:p>
    <w:p w:rsidR="008955C3" w:rsidRPr="008955C3" w:rsidRDefault="008955C3" w:rsidP="008955C3">
      <w:pPr>
        <w:pStyle w:val="pboth"/>
        <w:shd w:val="clear" w:color="auto" w:fill="FFFFFF"/>
        <w:spacing w:before="0" w:beforeAutospacing="0" w:after="0" w:afterAutospacing="0" w:line="293" w:lineRule="atLeast"/>
        <w:rPr>
          <w:sz w:val="14"/>
          <w:szCs w:val="14"/>
        </w:rPr>
      </w:pPr>
      <w:bookmarkStart w:id="599" w:name="001062"/>
      <w:bookmarkEnd w:id="599"/>
      <w:r w:rsidRPr="008955C3">
        <w:rPr>
          <w:sz w:val="14"/>
          <w:szCs w:val="14"/>
        </w:rPr>
        <w:t>4. По строкам 8 и 11 таблицы отражаются значения со знаком "минус".</w:t>
      </w:r>
    </w:p>
    <w:p w:rsidR="008955C3" w:rsidRPr="008955C3" w:rsidRDefault="008955C3" w:rsidP="008955C3">
      <w:pPr>
        <w:pStyle w:val="pboth"/>
        <w:shd w:val="clear" w:color="auto" w:fill="FFFFFF"/>
        <w:spacing w:before="0" w:beforeAutospacing="0" w:after="0" w:afterAutospacing="0" w:line="293" w:lineRule="atLeast"/>
        <w:rPr>
          <w:sz w:val="14"/>
          <w:szCs w:val="14"/>
        </w:rPr>
      </w:pPr>
      <w:bookmarkStart w:id="600" w:name="001063"/>
      <w:bookmarkEnd w:id="600"/>
      <w:r w:rsidRPr="008955C3">
        <w:rPr>
          <w:sz w:val="14"/>
          <w:szCs w:val="14"/>
        </w:rPr>
        <w:t>5. По строке 12 таблицы отражается сумма значений показателей по строкам 10 и 11 таблицы.</w:t>
      </w:r>
    </w:p>
    <w:p w:rsidR="008955C3" w:rsidRPr="008955C3" w:rsidRDefault="008955C3" w:rsidP="008955C3">
      <w:pPr>
        <w:pStyle w:val="pboth"/>
        <w:shd w:val="clear" w:color="auto" w:fill="FFFFFF"/>
        <w:spacing w:before="0" w:beforeAutospacing="0" w:after="0" w:afterAutospacing="0" w:line="293" w:lineRule="atLeast"/>
        <w:rPr>
          <w:sz w:val="14"/>
          <w:szCs w:val="14"/>
        </w:rPr>
      </w:pPr>
      <w:bookmarkStart w:id="601" w:name="001064"/>
      <w:bookmarkEnd w:id="601"/>
      <w:r w:rsidRPr="008955C3">
        <w:rPr>
          <w:sz w:val="14"/>
          <w:szCs w:val="14"/>
        </w:rPr>
        <w:t>6. В пояснениях к таблице раскрывается информация о негарантированной остаточной стоимости.</w:t>
      </w:r>
    </w:p>
    <w:p w:rsidR="008955C3" w:rsidRPr="008955C3" w:rsidRDefault="008955C3" w:rsidP="00D0689A">
      <w:pPr>
        <w:spacing w:after="0" w:line="293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8955C3" w:rsidRPr="008955C3" w:rsidRDefault="008955C3" w:rsidP="008955C3">
      <w:pPr>
        <w:spacing w:after="300" w:line="293" w:lineRule="atLeast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8955C3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Минимальные суммы будущих арендных платежей, получаемых</w:t>
      </w:r>
    </w:p>
    <w:p w:rsidR="008955C3" w:rsidRPr="008955C3" w:rsidRDefault="008955C3" w:rsidP="008955C3">
      <w:pPr>
        <w:spacing w:after="300" w:line="293" w:lineRule="atLeast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8955C3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по операционной аренде, не подлежащей отмене, в случаях,</w:t>
      </w:r>
    </w:p>
    <w:p w:rsidR="008955C3" w:rsidRPr="008955C3" w:rsidRDefault="008955C3" w:rsidP="008955C3">
      <w:pPr>
        <w:spacing w:after="300" w:line="293" w:lineRule="atLeast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8955C3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когда отдельная </w:t>
      </w:r>
      <w:proofErr w:type="spellStart"/>
      <w:r w:rsidRPr="008955C3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некредитная</w:t>
      </w:r>
      <w:proofErr w:type="spellEnd"/>
      <w:r w:rsidRPr="008955C3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 финансовая организация</w:t>
      </w:r>
    </w:p>
    <w:p w:rsidR="008955C3" w:rsidRPr="008955C3" w:rsidRDefault="008955C3" w:rsidP="008955C3">
      <w:pPr>
        <w:spacing w:after="300" w:line="293" w:lineRule="atLeast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8955C3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lastRenderedPageBreak/>
        <w:t>является арендодателем</w:t>
      </w:r>
    </w:p>
    <w:p w:rsidR="008955C3" w:rsidRPr="008955C3" w:rsidRDefault="008955C3" w:rsidP="008955C3">
      <w:pPr>
        <w:spacing w:after="0" w:line="293" w:lineRule="atLeast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bookmarkStart w:id="602" w:name="001066"/>
      <w:bookmarkEnd w:id="602"/>
      <w:r w:rsidRPr="008955C3">
        <w:rPr>
          <w:rFonts w:ascii="Times New Roman" w:eastAsia="Times New Roman" w:hAnsi="Times New Roman" w:cs="Times New Roman"/>
          <w:sz w:val="14"/>
          <w:szCs w:val="14"/>
          <w:lang w:eastAsia="ru-RU"/>
        </w:rPr>
        <w:t>Таблица 27.1.6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835"/>
        <w:gridCol w:w="1089"/>
        <w:gridCol w:w="1089"/>
      </w:tblGrid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603" w:name="001067"/>
            <w:bookmarkEnd w:id="603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Номер строки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604" w:name="001068"/>
            <w:bookmarkEnd w:id="604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605" w:name="001069"/>
            <w:bookmarkEnd w:id="605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_______ 20__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606" w:name="001070"/>
            <w:bookmarkEnd w:id="606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_______ 20__ г.</w:t>
            </w: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607" w:name="001071"/>
            <w:bookmarkEnd w:id="607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608" w:name="001072"/>
            <w:bookmarkEnd w:id="608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609" w:name="001073"/>
            <w:bookmarkEnd w:id="609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610" w:name="001074"/>
            <w:bookmarkEnd w:id="610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611" w:name="001075"/>
            <w:bookmarkEnd w:id="611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612" w:name="001076"/>
            <w:bookmarkEnd w:id="612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Менее 1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613" w:name="001077"/>
            <w:bookmarkEnd w:id="613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614" w:name="001078"/>
            <w:bookmarkEnd w:id="614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1 года до 2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615" w:name="001079"/>
            <w:bookmarkEnd w:id="615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616" w:name="001080"/>
            <w:bookmarkEnd w:id="616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 лет до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617" w:name="001081"/>
            <w:bookmarkEnd w:id="617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618" w:name="001082"/>
            <w:bookmarkEnd w:id="618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3 лет до 4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619" w:name="001083"/>
            <w:bookmarkEnd w:id="619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620" w:name="001084"/>
            <w:bookmarkEnd w:id="620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4 лет до 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621" w:name="001085"/>
            <w:bookmarkEnd w:id="621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622" w:name="001086"/>
            <w:bookmarkEnd w:id="622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Более 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955C3" w:rsidRPr="008955C3" w:rsidTr="00895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bookmarkStart w:id="623" w:name="001087"/>
            <w:bookmarkEnd w:id="623"/>
            <w:r w:rsidRPr="008955C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624" w:name="001088"/>
            <w:bookmarkEnd w:id="624"/>
            <w:r w:rsidRPr="008955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55C3" w:rsidRPr="008955C3" w:rsidRDefault="008955C3" w:rsidP="00895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8955C3" w:rsidRPr="008955C3" w:rsidRDefault="008955C3" w:rsidP="008955C3">
      <w:pPr>
        <w:spacing w:after="0" w:line="293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8955C3" w:rsidRPr="008955C3" w:rsidRDefault="00BB127A" w:rsidP="008955C3">
      <w:pPr>
        <w:spacing w:after="0" w:line="293" w:lineRule="atLeast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hyperlink r:id="rId319" w:history="1">
        <w:r w:rsidR="008955C3" w:rsidRPr="008955C3">
          <w:rPr>
            <w:rFonts w:ascii="Times New Roman" w:eastAsia="Times New Roman" w:hAnsi="Times New Roman" w:cs="Times New Roman"/>
            <w:b/>
            <w:sz w:val="14"/>
            <w:szCs w:val="14"/>
            <w:bdr w:val="none" w:sz="0" w:space="0" w:color="auto" w:frame="1"/>
            <w:lang w:eastAsia="ru-RU"/>
          </w:rPr>
          <w:t>Порядок составления таблицы 27.1.6</w:t>
        </w:r>
      </w:hyperlink>
    </w:p>
    <w:p w:rsidR="008955C3" w:rsidRPr="008955C3" w:rsidRDefault="008955C3" w:rsidP="008955C3">
      <w:pPr>
        <w:pStyle w:val="pboth"/>
        <w:shd w:val="clear" w:color="auto" w:fill="FFFFFF"/>
        <w:spacing w:before="0" w:beforeAutospacing="0" w:after="300" w:afterAutospacing="0" w:line="293" w:lineRule="atLeast"/>
        <w:rPr>
          <w:sz w:val="14"/>
          <w:szCs w:val="14"/>
        </w:rPr>
      </w:pPr>
      <w:r w:rsidRPr="008955C3">
        <w:rPr>
          <w:sz w:val="14"/>
          <w:szCs w:val="14"/>
        </w:rPr>
        <w:t xml:space="preserve">1. В таблице раскрываются минимальные суммы будущих арендных платежей по операционной аренде, не подлежащей отмене, в случаях, когда отдельная </w:t>
      </w:r>
      <w:proofErr w:type="spellStart"/>
      <w:r w:rsidRPr="008955C3">
        <w:rPr>
          <w:sz w:val="14"/>
          <w:szCs w:val="14"/>
        </w:rPr>
        <w:t>некредитная</w:t>
      </w:r>
      <w:proofErr w:type="spellEnd"/>
      <w:r w:rsidRPr="008955C3">
        <w:rPr>
          <w:sz w:val="14"/>
          <w:szCs w:val="14"/>
        </w:rPr>
        <w:t xml:space="preserve"> финансовая организация является арендодателем.</w:t>
      </w:r>
    </w:p>
    <w:p w:rsidR="008955C3" w:rsidRPr="008955C3" w:rsidRDefault="008955C3" w:rsidP="008955C3">
      <w:pPr>
        <w:pStyle w:val="pboth"/>
        <w:shd w:val="clear" w:color="auto" w:fill="FFFFFF"/>
        <w:spacing w:before="0" w:beforeAutospacing="0" w:after="0" w:afterAutospacing="0" w:line="293" w:lineRule="atLeast"/>
        <w:rPr>
          <w:sz w:val="14"/>
          <w:szCs w:val="14"/>
        </w:rPr>
      </w:pPr>
      <w:bookmarkStart w:id="625" w:name="001091"/>
      <w:bookmarkEnd w:id="625"/>
      <w:r w:rsidRPr="008955C3">
        <w:rPr>
          <w:sz w:val="14"/>
          <w:szCs w:val="14"/>
        </w:rPr>
        <w:t>2. По строке 7 таблицы отражается сумма значений показателей по строкам 1 - 6 таблицы.</w:t>
      </w:r>
    </w:p>
    <w:p w:rsidR="008955C3" w:rsidRPr="008955C3" w:rsidRDefault="008955C3" w:rsidP="00D0689A">
      <w:pPr>
        <w:spacing w:after="0" w:line="293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sectPr w:rsidR="008955C3" w:rsidRPr="008955C3" w:rsidSect="00DB0E2C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2C"/>
    <w:rsid w:val="000E2B0F"/>
    <w:rsid w:val="00151288"/>
    <w:rsid w:val="0018314E"/>
    <w:rsid w:val="002903FB"/>
    <w:rsid w:val="002F4AA1"/>
    <w:rsid w:val="003029D3"/>
    <w:rsid w:val="004017F3"/>
    <w:rsid w:val="004B62BC"/>
    <w:rsid w:val="006F5B12"/>
    <w:rsid w:val="00866404"/>
    <w:rsid w:val="008955C3"/>
    <w:rsid w:val="00930D0E"/>
    <w:rsid w:val="00A5363F"/>
    <w:rsid w:val="00B2640E"/>
    <w:rsid w:val="00B441B0"/>
    <w:rsid w:val="00B75058"/>
    <w:rsid w:val="00BA64D8"/>
    <w:rsid w:val="00BB127A"/>
    <w:rsid w:val="00C422AD"/>
    <w:rsid w:val="00D0689A"/>
    <w:rsid w:val="00DB0E2C"/>
    <w:rsid w:val="00DB5FFA"/>
    <w:rsid w:val="00E037EA"/>
    <w:rsid w:val="00E61BA4"/>
    <w:rsid w:val="00F44029"/>
    <w:rsid w:val="00F7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1E7FC-9528-48BC-B0DA-20830BE8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E2C"/>
    <w:rPr>
      <w:color w:val="0000FF"/>
      <w:u w:val="single"/>
    </w:rPr>
  </w:style>
  <w:style w:type="paragraph" w:customStyle="1" w:styleId="pboth">
    <w:name w:val="pboth"/>
    <w:basedOn w:val="a"/>
    <w:rsid w:val="00DB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B62BC"/>
    <w:pPr>
      <w:spacing w:after="0" w:line="240" w:lineRule="auto"/>
    </w:pPr>
  </w:style>
  <w:style w:type="table" w:styleId="a5">
    <w:name w:val="Table Grid"/>
    <w:basedOn w:val="a1"/>
    <w:uiPriority w:val="39"/>
    <w:rsid w:val="00E03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765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6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45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4212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udact.ru/law/polozhenie-o-formakh-raskrytiia-informatsii-v-bukhgalterskoi/prilozhenie-10_1/primechanie-24/tablitsa-24.1/" TargetMode="External"/><Relationship Id="rId299" Type="http://schemas.openxmlformats.org/officeDocument/2006/relationships/hyperlink" Target="https://sudact.ru/law/polozhenie-o-formakh-raskrytiia-informatsii-v-bukhgalterskoi/prilozhenie-10_1/primechanie-28/tablitsa-28.3/" TargetMode="External"/><Relationship Id="rId21" Type="http://schemas.openxmlformats.org/officeDocument/2006/relationships/hyperlink" Target="https://sudact.ru/law/polozhenie-o-formakh-raskrytiia-informatsii-v-bukhgalterskoi/prilozhenie-10_1/primechanie-21/tablitsa-21.1/" TargetMode="External"/><Relationship Id="rId63" Type="http://schemas.openxmlformats.org/officeDocument/2006/relationships/hyperlink" Target="https://sudact.ru/law/polozhenie-o-formakh-raskrytiia-informatsii-v-bukhgalterskoi/prilozhenie-20/primechanie-22_1/tablitsa-22.1_1/" TargetMode="External"/><Relationship Id="rId159" Type="http://schemas.openxmlformats.org/officeDocument/2006/relationships/hyperlink" Target="https://sudact.ru/law/polozhenie-o-formakh-raskrytiia-informatsii-v-bukhgalterskoi/prilozhenie-20/primechanie-24_1/tablitsa-24.1_1/" TargetMode="External"/><Relationship Id="rId170" Type="http://schemas.openxmlformats.org/officeDocument/2006/relationships/hyperlink" Target="https://sudact.ru/law/polozhenie-o-formakh-raskrytiia-informatsii-v-bukhgalterskoi/prilozhenie-20/primechanie-24_1/tablitsa-24.1_1/" TargetMode="External"/><Relationship Id="rId226" Type="http://schemas.openxmlformats.org/officeDocument/2006/relationships/hyperlink" Target="https://sudact.ru/law/polozhenie-o-formakh-raskrytiia-informatsii-v-bukhgalterskoi/prilozhenie-10_1/primechanie-26/tablitsa-26.2/" TargetMode="External"/><Relationship Id="rId268" Type="http://schemas.openxmlformats.org/officeDocument/2006/relationships/hyperlink" Target="https://sudact.ru/law/polozhenie-o-formakh-raskrytiia-informatsii-v-bukhgalterskoi/prilozhenie-10_1/primechanie-27.1/tablitsa-27.1.3/poriadok-sostavleniia-tablitsy-27.1.3/" TargetMode="External"/><Relationship Id="rId32" Type="http://schemas.openxmlformats.org/officeDocument/2006/relationships/hyperlink" Target="https://sudact.ru/law/polozhenie-o-formakh-raskrytiia-informatsii-v-bukhgalterskoi/prilozhenie-20/primechanie-21_1/tablitsa-21.1_1/" TargetMode="External"/><Relationship Id="rId74" Type="http://schemas.openxmlformats.org/officeDocument/2006/relationships/hyperlink" Target="https://sudact.ru/law/polozhenie-o-formakh-raskrytiia-informatsii-v-bukhgalterskoi/prilozhenie-13_1/" TargetMode="External"/><Relationship Id="rId128" Type="http://schemas.openxmlformats.org/officeDocument/2006/relationships/hyperlink" Target="https://sudact.ru/law/polozhenie-o-formakh-raskrytiia-informatsii-v-bukhgalterskoi/prilozhenie-20/primechanie-24_1/tablitsa-24.1_1/" TargetMode="External"/><Relationship Id="rId5" Type="http://schemas.openxmlformats.org/officeDocument/2006/relationships/hyperlink" Target="https://sudact.ru/law/polozhenie-o-formakh-raskrytiia-informatsii-v-bukhgalterskoi/prilozhenie-10_1/primechanie-27.1/tablitsa-27.1.1/" TargetMode="External"/><Relationship Id="rId181" Type="http://schemas.openxmlformats.org/officeDocument/2006/relationships/hyperlink" Target="https://sudact.ru/law/polozhenie-o-formakh-raskrytiia-informatsii-v-bukhgalterskoi/prilozhenie-20/primechanie-24_1/tablitsa-24.1_1/" TargetMode="External"/><Relationship Id="rId237" Type="http://schemas.openxmlformats.org/officeDocument/2006/relationships/hyperlink" Target="https://sudact.ru/law/polozhenie-o-formakh-raskrytiia-informatsii-v-bukhgalterskoi/prilozhenie-10_1/primechanie-27/tablitsa-27.1/" TargetMode="External"/><Relationship Id="rId279" Type="http://schemas.openxmlformats.org/officeDocument/2006/relationships/hyperlink" Target="https://sudact.ru/law/polozhenie-o-formakh-raskrytiia-informatsii-v-bukhgalterskoi/prilozhenie-13_1/" TargetMode="External"/><Relationship Id="rId43" Type="http://schemas.openxmlformats.org/officeDocument/2006/relationships/hyperlink" Target="https://sudact.ru/law/polozhenie-o-formakh-raskrytiia-informatsii-v-bukhgalterskoi/prilozhenie-20/primechanie-21_1/tablitsa-21.1_1/" TargetMode="External"/><Relationship Id="rId139" Type="http://schemas.openxmlformats.org/officeDocument/2006/relationships/hyperlink" Target="https://sudact.ru/law/polozhenie-o-formakh-raskrytiia-informatsii-v-bukhgalterskoi/prilozhenie-20/primechanie-24_1/tablitsa-24.1_1/" TargetMode="External"/><Relationship Id="rId290" Type="http://schemas.openxmlformats.org/officeDocument/2006/relationships/hyperlink" Target="https://sudact.ru/law/polozhenie-o-formakh-raskrytiia-informatsii-v-bukhgalterskoi/prilozhenie-10_1/primechanie-28/tablitsa-28.2/" TargetMode="External"/><Relationship Id="rId304" Type="http://schemas.openxmlformats.org/officeDocument/2006/relationships/hyperlink" Target="https://sudact.ru/law/polozhenie-o-formakh-raskrytiia-informatsii-v-bukhgalterskoi/prilozhenie-10_1/primechanie-28/tablitsa-28.3/" TargetMode="External"/><Relationship Id="rId85" Type="http://schemas.openxmlformats.org/officeDocument/2006/relationships/hyperlink" Target="https://sudact.ru/law/polozhenie-o-formakh-raskrytiia-informatsii-v-bukhgalterskoi/prilozhenie-10_1/primechanie-24/tablitsa-24.1/" TargetMode="External"/><Relationship Id="rId150" Type="http://schemas.openxmlformats.org/officeDocument/2006/relationships/hyperlink" Target="https://sudact.ru/law/polozhenie-o-formakh-raskrytiia-informatsii-v-bukhgalterskoi/prilozhenie-20/primechanie-24_1/tablitsa-24.1_1/" TargetMode="External"/><Relationship Id="rId192" Type="http://schemas.openxmlformats.org/officeDocument/2006/relationships/hyperlink" Target="https://sudact.ru/law/polozhenie-o-formakh-raskrytiia-informatsii-v-bukhgalterskoi/prilozhenie-20/" TargetMode="External"/><Relationship Id="rId206" Type="http://schemas.openxmlformats.org/officeDocument/2006/relationships/hyperlink" Target="https://sudact.ru/law/polozhenie-o-formakh-raskrytiia-informatsii-v-bukhgalterskoi/prilozhenie-20/primechanie-25_3/tablitsa-25.1_3/" TargetMode="External"/><Relationship Id="rId248" Type="http://schemas.openxmlformats.org/officeDocument/2006/relationships/hyperlink" Target="https://sudact.ru/law/polozhenie-o-formakh-raskrytiia-informatsii-v-bukhgalterskoi/prilozhenie-20/primechanie-27_1/tablitsa-27.1_1/" TargetMode="External"/><Relationship Id="rId12" Type="http://schemas.openxmlformats.org/officeDocument/2006/relationships/hyperlink" Target="https://sudact.ru/law/polozhenie-o-formakh-raskrytiia-informatsii-v-bukhgalterskoi/prilozhenie-10_1/primechanie-21/tablitsa-21.1/" TargetMode="External"/><Relationship Id="rId108" Type="http://schemas.openxmlformats.org/officeDocument/2006/relationships/hyperlink" Target="https://sudact.ru/law/polozhenie-o-formakh-raskrytiia-informatsii-v-bukhgalterskoi/prilozhenie-10_1/primechanie-24/tablitsa-24.1/" TargetMode="External"/><Relationship Id="rId315" Type="http://schemas.openxmlformats.org/officeDocument/2006/relationships/hyperlink" Target="https://sudact.ru/law/polozhenie-o-formakh-raskrytiia-informatsii-v-bukhgalterskoi/prilozhenie-13_1/" TargetMode="External"/><Relationship Id="rId54" Type="http://schemas.openxmlformats.org/officeDocument/2006/relationships/hyperlink" Target="https://sudact.ru/law/polozhenie-o-formakh-raskrytiia-informatsii-v-bukhgalterskoi/prilozhenie-20/" TargetMode="External"/><Relationship Id="rId96" Type="http://schemas.openxmlformats.org/officeDocument/2006/relationships/hyperlink" Target="https://sudact.ru/law/polozhenie-o-formakh-raskrytiia-informatsii-v-bukhgalterskoi/prilozhenie-10_1/primechanie-24/tablitsa-24.1/" TargetMode="External"/><Relationship Id="rId161" Type="http://schemas.openxmlformats.org/officeDocument/2006/relationships/hyperlink" Target="https://sudact.ru/law/polozhenie-o-formakh-raskrytiia-informatsii-v-bukhgalterskoi/prilozhenie-20/primechanie-24_1/tablitsa-24.1_1/" TargetMode="External"/><Relationship Id="rId217" Type="http://schemas.openxmlformats.org/officeDocument/2006/relationships/hyperlink" Target="https://sudact.ru/law/polozhenie-o-formakh-raskrytiia-informatsii-v-bukhgalterskoi/prilozhenie-10_1/primechanie-26/tablitsa-26.1/" TargetMode="External"/><Relationship Id="rId259" Type="http://schemas.openxmlformats.org/officeDocument/2006/relationships/hyperlink" Target="https://sudact.ru/law/polozhenie-o-formakh-raskrytiia-informatsii-v-bukhgalterskoi/prilozhenie-10_1/primechanie-27/tablitsa-27.2/" TargetMode="External"/><Relationship Id="rId23" Type="http://schemas.openxmlformats.org/officeDocument/2006/relationships/hyperlink" Target="https://sudact.ru/law/polozhenie-o-formakh-raskrytiia-informatsii-v-bukhgalterskoi/prilozhenie-10_1/primechanie-21/tablitsa-21.1/" TargetMode="External"/><Relationship Id="rId119" Type="http://schemas.openxmlformats.org/officeDocument/2006/relationships/hyperlink" Target="https://sudact.ru/law/polozhenie-o-formakh-raskrytiia-informatsii-v-bukhgalterskoi/prilozhenie-10_1/primechanie-24/tablitsa-24.1/" TargetMode="External"/><Relationship Id="rId270" Type="http://schemas.openxmlformats.org/officeDocument/2006/relationships/hyperlink" Target="https://sudact.ru/law/polozhenie-o-formakh-raskrytiia-informatsii-v-bukhgalterskoi/prilozhenie-10_1/primechanie-27.1/tablitsa-27.1.5/" TargetMode="External"/><Relationship Id="rId65" Type="http://schemas.openxmlformats.org/officeDocument/2006/relationships/hyperlink" Target="https://sudact.ru/law/polozhenie-o-formakh-raskrytiia-informatsii-v-bukhgalterskoi/prilozhenie-20/primechanie-22_1/tablitsa-22.1_1/" TargetMode="External"/><Relationship Id="rId130" Type="http://schemas.openxmlformats.org/officeDocument/2006/relationships/hyperlink" Target="https://sudact.ru/law/polozhenie-o-formakh-raskrytiia-informatsii-v-bukhgalterskoi/prilozhenie-20/primechanie-24_1/tablitsa-24.1_1/" TargetMode="External"/><Relationship Id="rId172" Type="http://schemas.openxmlformats.org/officeDocument/2006/relationships/hyperlink" Target="https://sudact.ru/law/polozhenie-o-formakh-raskrytiia-informatsii-v-bukhgalterskoi/prilozhenie-20/primechanie-24_1/tablitsa-24.1_1/" TargetMode="External"/><Relationship Id="rId228" Type="http://schemas.openxmlformats.org/officeDocument/2006/relationships/hyperlink" Target="https://sudact.ru/law/polozhenie-o-formakh-raskrytiia-informatsii-v-bukhgalterskoi/prilozhenie-10_1/primechanie-27/tablitsa-27.1/" TargetMode="External"/><Relationship Id="rId281" Type="http://schemas.openxmlformats.org/officeDocument/2006/relationships/hyperlink" Target="https://sudact.ru/law/polozhenie-o-formakh-raskrytiia-informatsii-v-bukhgalterskoi/prilozhenie-10_1/primechanie-28/tablitsa-28.1/" TargetMode="External"/><Relationship Id="rId34" Type="http://schemas.openxmlformats.org/officeDocument/2006/relationships/hyperlink" Target="https://sudact.ru/law/polozhenie-o-formakh-raskrytiia-informatsii-v-bukhgalterskoi/prilozhenie-20/primechanie-21_1/tablitsa-21.1_1/" TargetMode="External"/><Relationship Id="rId55" Type="http://schemas.openxmlformats.org/officeDocument/2006/relationships/hyperlink" Target="https://sudact.ru/law/polozhenie-o-formakh-raskrytiia-informatsii-v-bukhgalterskoi/prilozhenie-10_1/primechanie-22/tablitsa-22.1/" TargetMode="External"/><Relationship Id="rId76" Type="http://schemas.openxmlformats.org/officeDocument/2006/relationships/hyperlink" Target="https://sudact.ru/law/polozhenie-o-formakh-raskrytiia-informatsii-v-bukhgalterskoi/prilozhenie-10_1/primechanie-23/tablitsa-23.1/" TargetMode="External"/><Relationship Id="rId97" Type="http://schemas.openxmlformats.org/officeDocument/2006/relationships/hyperlink" Target="https://sudact.ru/law/polozhenie-o-formakh-raskrytiia-informatsii-v-bukhgalterskoi/prilozhenie-20/" TargetMode="External"/><Relationship Id="rId120" Type="http://schemas.openxmlformats.org/officeDocument/2006/relationships/hyperlink" Target="https://sudact.ru/law/polozhenie-o-formakh-raskrytiia-informatsii-v-bukhgalterskoi/prilozhenie-10_1/primechanie-24/tablitsa-24.1/" TargetMode="External"/><Relationship Id="rId141" Type="http://schemas.openxmlformats.org/officeDocument/2006/relationships/hyperlink" Target="https://sudact.ru/law/polozhenie-o-formakh-raskrytiia-informatsii-v-bukhgalterskoi/prilozhenie-20/primechanie-24_1/tablitsa-24.1_1/" TargetMode="External"/><Relationship Id="rId7" Type="http://schemas.openxmlformats.org/officeDocument/2006/relationships/hyperlink" Target="https://sudact.ru/law/polozhenie-o-formakh-raskrytiia-informatsii-v-bukhgalterskoi/prilozhenie-10_1/primechanie-27.1/tablitsa-27.1.3/" TargetMode="External"/><Relationship Id="rId162" Type="http://schemas.openxmlformats.org/officeDocument/2006/relationships/hyperlink" Target="https://sudact.ru/law/polozhenie-o-formakh-raskrytiia-informatsii-v-bukhgalterskoi/prilozhenie-20/primechanie-24_1/tablitsa-24.1_1/" TargetMode="External"/><Relationship Id="rId183" Type="http://schemas.openxmlformats.org/officeDocument/2006/relationships/hyperlink" Target="https://sudact.ru/law/polozhenie-o-formakh-raskrytiia-informatsii-v-bukhgalterskoi/prilozhenie-20/primechanie-24_1/tablitsa-24.1_1/" TargetMode="External"/><Relationship Id="rId218" Type="http://schemas.openxmlformats.org/officeDocument/2006/relationships/hyperlink" Target="https://sudact.ru/law/polozhenie-o-formakh-raskrytiia-informatsii-v-bukhgalterskoi/prilozhenie-10_1/primechanie-26/tablitsa-26.1/" TargetMode="External"/><Relationship Id="rId239" Type="http://schemas.openxmlformats.org/officeDocument/2006/relationships/hyperlink" Target="https://sudact.ru/law/polozhenie-o-formakh-raskrytiia-informatsii-v-bukhgalterskoi/prilozhenie-20/primechanie-27_1/tablitsa-27.1_1/" TargetMode="External"/><Relationship Id="rId250" Type="http://schemas.openxmlformats.org/officeDocument/2006/relationships/hyperlink" Target="https://sudact.ru/law/polozhenie-o-formakh-raskrytiia-informatsii-v-bukhgalterskoi/prilozhenie-20/primechanie-27_1/tablitsa-27.1_1/" TargetMode="External"/><Relationship Id="rId271" Type="http://schemas.openxmlformats.org/officeDocument/2006/relationships/hyperlink" Target="https://sudact.ru/law/polozhenie-o-formakh-raskrytiia-informatsii-v-bukhgalterskoi/prilozhenie-10_1/primechanie-27.1/tablitsa-27.1.5/poriadok-sostavleniia-tablitsy-27.1.5-i/" TargetMode="External"/><Relationship Id="rId292" Type="http://schemas.openxmlformats.org/officeDocument/2006/relationships/hyperlink" Target="https://sudact.ru/law/polozhenie-o-formakh-raskrytiia-informatsii-v-bukhgalterskoi/prilozhenie-10_1/primechanie-28/tablitsa-28.2/" TargetMode="External"/><Relationship Id="rId306" Type="http://schemas.openxmlformats.org/officeDocument/2006/relationships/hyperlink" Target="https://sudact.ru/law/polozhenie-o-formakh-raskrytiia-informatsii-v-bukhgalterskoi/prilozhenie-10_1/primechanie-28/tablitsa-28.3/" TargetMode="External"/><Relationship Id="rId24" Type="http://schemas.openxmlformats.org/officeDocument/2006/relationships/hyperlink" Target="https://sudact.ru/law/polozhenie-o-formakh-raskrytiia-informatsii-v-bukhgalterskoi/prilozhenie-10_1/primechanie-21/tablitsa-21.1/" TargetMode="External"/><Relationship Id="rId45" Type="http://schemas.openxmlformats.org/officeDocument/2006/relationships/hyperlink" Target="https://sudact.ru/law/polozhenie-o-formakh-raskrytiia-informatsii-v-bukhgalterskoi/prilozhenie-20/primechanie-21_1/tablitsa-21.1_1/" TargetMode="External"/><Relationship Id="rId66" Type="http://schemas.openxmlformats.org/officeDocument/2006/relationships/hyperlink" Target="https://sudact.ru/law/polozhenie-o-formakh-raskrytiia-informatsii-v-bukhgalterskoi/prilozhenie-20/primechanie-22_1/tablitsa-22.1_1/" TargetMode="External"/><Relationship Id="rId87" Type="http://schemas.openxmlformats.org/officeDocument/2006/relationships/hyperlink" Target="https://sudact.ru/law/polozhenie-o-formakh-raskrytiia-informatsii-v-bukhgalterskoi/prilozhenie-10_1/primechanie-24/tablitsa-24.1/" TargetMode="External"/><Relationship Id="rId110" Type="http://schemas.openxmlformats.org/officeDocument/2006/relationships/hyperlink" Target="https://sudact.ru/law/polozhenie-o-formakh-raskrytiia-informatsii-v-bukhgalterskoi/prilozhenie-10_1/primechanie-24/tablitsa-24.1/" TargetMode="External"/><Relationship Id="rId131" Type="http://schemas.openxmlformats.org/officeDocument/2006/relationships/hyperlink" Target="https://sudact.ru/law/polozhenie-o-formakh-raskrytiia-informatsii-v-bukhgalterskoi/prilozhenie-20/primechanie-24_1/tablitsa-24.1_1/" TargetMode="External"/><Relationship Id="rId152" Type="http://schemas.openxmlformats.org/officeDocument/2006/relationships/hyperlink" Target="https://sudact.ru/law/polozhenie-o-formakh-raskrytiia-informatsii-v-bukhgalterskoi/prilozhenie-20/primechanie-24_1/tablitsa-24.1_1/" TargetMode="External"/><Relationship Id="rId173" Type="http://schemas.openxmlformats.org/officeDocument/2006/relationships/hyperlink" Target="https://sudact.ru/law/polozhenie-o-formakh-raskrytiia-informatsii-v-bukhgalterskoi/prilozhenie-20/primechanie-24_1/tablitsa-24.1_1/" TargetMode="External"/><Relationship Id="rId194" Type="http://schemas.openxmlformats.org/officeDocument/2006/relationships/hyperlink" Target="https://sudact.ru/law/polozhenie-o-formakh-raskrytiia-informatsii-v-bukhgalterskoi/prilozhenie-10_1/primechanie-25_2/tablitsa-25.1_2/" TargetMode="External"/><Relationship Id="rId208" Type="http://schemas.openxmlformats.org/officeDocument/2006/relationships/hyperlink" Target="https://sudact.ru/law/polozhenie-o-formakh-raskrytiia-informatsii-v-bukhgalterskoi/prilozhenie-20/primechanie-25_3/tablitsa-25.1_3/" TargetMode="External"/><Relationship Id="rId229" Type="http://schemas.openxmlformats.org/officeDocument/2006/relationships/hyperlink" Target="https://sudact.ru/law/polozhenie-o-formakh-raskrytiia-informatsii-v-bukhgalterskoi/prilozhenie-10_1/primechanie-27/tablitsa-27.1/" TargetMode="External"/><Relationship Id="rId240" Type="http://schemas.openxmlformats.org/officeDocument/2006/relationships/hyperlink" Target="https://sudact.ru/law/polozhenie-o-formakh-raskrytiia-informatsii-v-bukhgalterskoi/prilozhenie-20/primechanie-27_1/tablitsa-27.1_1/" TargetMode="External"/><Relationship Id="rId261" Type="http://schemas.openxmlformats.org/officeDocument/2006/relationships/hyperlink" Target="https://sudact.ru/law/polozhenie-o-formakh-raskrytiia-informatsii-v-bukhgalterskoi/prilozhenie-20/primechanie-27_1/tablitsa-27.2_1/" TargetMode="External"/><Relationship Id="rId14" Type="http://schemas.openxmlformats.org/officeDocument/2006/relationships/hyperlink" Target="https://sudact.ru/law/polozhenie-o-formakh-raskrytiia-informatsii-v-bukhgalterskoi/prilozhenie-10_1/primechanie-21/tablitsa-21.1/" TargetMode="External"/><Relationship Id="rId35" Type="http://schemas.openxmlformats.org/officeDocument/2006/relationships/hyperlink" Target="https://sudact.ru/law/polozhenie-o-formakh-raskrytiia-informatsii-v-bukhgalterskoi/prilozhenie-20/primechanie-21_1/tablitsa-21.1_1/" TargetMode="External"/><Relationship Id="rId56" Type="http://schemas.openxmlformats.org/officeDocument/2006/relationships/hyperlink" Target="https://sudact.ru/law/polozhenie-o-formakh-raskrytiia-informatsii-v-bukhgalterskoi/prilozhenie-10_1/primechanie-22/tablitsa-22.1/" TargetMode="External"/><Relationship Id="rId77" Type="http://schemas.openxmlformats.org/officeDocument/2006/relationships/hyperlink" Target="https://sudact.ru/law/polozhenie-o-formakh-raskrytiia-informatsii-v-bukhgalterskoi/prilozhenie-10_1/primechanie-23/tablitsa-23.1/" TargetMode="External"/><Relationship Id="rId100" Type="http://schemas.openxmlformats.org/officeDocument/2006/relationships/hyperlink" Target="https://sudact.ru/law/polozhenie-o-formakh-raskrytiia-informatsii-v-bukhgalterskoi/prilozhenie-10_1/primechanie-24/tablitsa-24.1/" TargetMode="External"/><Relationship Id="rId282" Type="http://schemas.openxmlformats.org/officeDocument/2006/relationships/hyperlink" Target="https://sudact.ru/law/polozhenie-o-formakh-raskrytiia-informatsii-v-bukhgalterskoi/prilozhenie-10_1/primechanie-28/tablitsa-28.1/" TargetMode="External"/><Relationship Id="rId317" Type="http://schemas.openxmlformats.org/officeDocument/2006/relationships/hyperlink" Target="https://sudact.ru/law/polozhenie-o-formakh-raskrytiia-informatsii-v-bukhgalterskoi/prilozhenie-10_1/primechanie-27.1/tablitsa-27.1.3/poriadok-sostavleniia-tablitsy-27.1.3/" TargetMode="External"/><Relationship Id="rId8" Type="http://schemas.openxmlformats.org/officeDocument/2006/relationships/hyperlink" Target="https://sudact.ru/law/polozhenie-o-formakh-raskrytiia-informatsii-v-bukhgalterskoi/prilozhenie-10_1/primechanie-27.1/tablitsa-27.1.4/" TargetMode="External"/><Relationship Id="rId98" Type="http://schemas.openxmlformats.org/officeDocument/2006/relationships/hyperlink" Target="https://sudact.ru/law/polozhenie-o-formakh-raskrytiia-informatsii-v-bukhgalterskoi/prilozhenie-10_1/primechanie-24/tablitsa-24.1/" TargetMode="External"/><Relationship Id="rId121" Type="http://schemas.openxmlformats.org/officeDocument/2006/relationships/hyperlink" Target="https://sudact.ru/law/polozhenie-o-formakh-raskrytiia-informatsii-v-bukhgalterskoi/prilozhenie-10_1/primechanie-24/tablitsa-24.1/" TargetMode="External"/><Relationship Id="rId142" Type="http://schemas.openxmlformats.org/officeDocument/2006/relationships/hyperlink" Target="https://sudact.ru/law/polozhenie-o-formakh-raskrytiia-informatsii-v-bukhgalterskoi/prilozhenie-20/primechanie-24_1/tablitsa-24.1_1/" TargetMode="External"/><Relationship Id="rId163" Type="http://schemas.openxmlformats.org/officeDocument/2006/relationships/hyperlink" Target="https://sudact.ru/law/polozhenie-o-formakh-raskrytiia-informatsii-v-bukhgalterskoi/prilozhenie-20/primechanie-24_1/tablitsa-24.1_1/" TargetMode="External"/><Relationship Id="rId184" Type="http://schemas.openxmlformats.org/officeDocument/2006/relationships/hyperlink" Target="https://sudact.ru/law/polozhenie-o-formakh-raskrytiia-informatsii-v-bukhgalterskoi/prilozhenie-20/primechanie-24_1/tablitsa-24.1_1/" TargetMode="External"/><Relationship Id="rId219" Type="http://schemas.openxmlformats.org/officeDocument/2006/relationships/hyperlink" Target="https://sudact.ru/law/polozhenie-o-formakh-raskrytiia-informatsii-v-bukhgalterskoi/prilozhenie-10_1/primechanie-26/tablitsa-26.1/" TargetMode="External"/><Relationship Id="rId230" Type="http://schemas.openxmlformats.org/officeDocument/2006/relationships/hyperlink" Target="https://sudact.ru/law/polozhenie-o-formakh-raskrytiia-informatsii-v-bukhgalterskoi/prilozhenie-10_1/primechanie-27/tablitsa-27.1/" TargetMode="External"/><Relationship Id="rId251" Type="http://schemas.openxmlformats.org/officeDocument/2006/relationships/hyperlink" Target="https://sudact.ru/law/polozhenie-o-formakh-raskrytiia-informatsii-v-bukhgalterskoi/prilozhenie-20/primechanie-27_1/tablitsa-27.1_1/" TargetMode="External"/><Relationship Id="rId25" Type="http://schemas.openxmlformats.org/officeDocument/2006/relationships/hyperlink" Target="https://sudact.ru/law/polozhenie-o-formakh-raskrytiia-informatsii-v-bukhgalterskoi/prilozhenie-10_1/primechanie-21/tablitsa-21.1/" TargetMode="External"/><Relationship Id="rId46" Type="http://schemas.openxmlformats.org/officeDocument/2006/relationships/hyperlink" Target="https://sudact.ru/law/polozhenie-o-formakh-raskrytiia-informatsii-v-bukhgalterskoi/prilozhenie-20/primechanie-21_1/tablitsa-21.1_1/" TargetMode="External"/><Relationship Id="rId67" Type="http://schemas.openxmlformats.org/officeDocument/2006/relationships/hyperlink" Target="https://sudact.ru/law/polozhenie-o-formakh-raskrytiia-informatsii-v-bukhgalterskoi/prilozhenie-20/primechanie-22_1/tablitsa-22.1_1/" TargetMode="External"/><Relationship Id="rId272" Type="http://schemas.openxmlformats.org/officeDocument/2006/relationships/hyperlink" Target="https://sudact.ru/law/polozhenie-o-formakh-raskrytiia-informatsii-v-bukhgalterskoi/prilozhenie-10_1/primechanie-27.1/tablitsa-27.1.6/" TargetMode="External"/><Relationship Id="rId293" Type="http://schemas.openxmlformats.org/officeDocument/2006/relationships/hyperlink" Target="https://sudact.ru/law/polozhenie-o-formakh-raskrytiia-informatsii-v-bukhgalterskoi/prilozhenie-10_1/primechanie-28/tablitsa-28.2/" TargetMode="External"/><Relationship Id="rId307" Type="http://schemas.openxmlformats.org/officeDocument/2006/relationships/hyperlink" Target="https://sudact.ru/law/polozhenie-o-formakh-raskrytiia-informatsii-v-bukhgalterskoi/prilozhenie-10_1/primechanie-28/tablitsa-28.3/" TargetMode="External"/><Relationship Id="rId88" Type="http://schemas.openxmlformats.org/officeDocument/2006/relationships/hyperlink" Target="https://sudact.ru/law/polozhenie-o-formakh-raskrytiia-informatsii-v-bukhgalterskoi/prilozhenie-10_1/primechanie-24/tablitsa-24.1/" TargetMode="External"/><Relationship Id="rId111" Type="http://schemas.openxmlformats.org/officeDocument/2006/relationships/hyperlink" Target="https://sudact.ru/law/polozhenie-o-formakh-raskrytiia-informatsii-v-bukhgalterskoi/prilozhenie-10_1/primechanie-24/tablitsa-24.1/" TargetMode="External"/><Relationship Id="rId132" Type="http://schemas.openxmlformats.org/officeDocument/2006/relationships/hyperlink" Target="https://sudact.ru/law/polozhenie-o-formakh-raskrytiia-informatsii-v-bukhgalterskoi/prilozhenie-20/primechanie-24_1/tablitsa-24.1_1/" TargetMode="External"/><Relationship Id="rId153" Type="http://schemas.openxmlformats.org/officeDocument/2006/relationships/hyperlink" Target="https://sudact.ru/law/polozhenie-o-formakh-raskrytiia-informatsii-v-bukhgalterskoi/prilozhenie-20/primechanie-24_1/tablitsa-24.1_1/" TargetMode="External"/><Relationship Id="rId174" Type="http://schemas.openxmlformats.org/officeDocument/2006/relationships/hyperlink" Target="https://sudact.ru/law/polozhenie-o-formakh-raskrytiia-informatsii-v-bukhgalterskoi/prilozhenie-20/primechanie-24_1/tablitsa-24.1_1/" TargetMode="External"/><Relationship Id="rId195" Type="http://schemas.openxmlformats.org/officeDocument/2006/relationships/hyperlink" Target="https://sudact.ru/law/polozhenie-o-formakh-raskrytiia-informatsii-v-bukhgalterskoi/prilozhenie-10_1/primechanie-25_2/tablitsa-25.1_2/" TargetMode="External"/><Relationship Id="rId209" Type="http://schemas.openxmlformats.org/officeDocument/2006/relationships/hyperlink" Target="https://sudact.ru/law/polozhenie-o-formakh-raskrytiia-informatsii-v-bukhgalterskoi/prilozhenie-20/primechanie-25_3/tablitsa-25.1_3/" TargetMode="External"/><Relationship Id="rId220" Type="http://schemas.openxmlformats.org/officeDocument/2006/relationships/hyperlink" Target="https://sudact.ru/law/polozhenie-o-formakh-raskrytiia-informatsii-v-bukhgalterskoi/prilozhenie-10_1/primechanie-26/tablitsa-26.1/" TargetMode="External"/><Relationship Id="rId241" Type="http://schemas.openxmlformats.org/officeDocument/2006/relationships/hyperlink" Target="https://sudact.ru/law/polozhenie-o-formakh-raskrytiia-informatsii-v-bukhgalterskoi/prilozhenie-20/primechanie-27_1/tablitsa-27.1_1/" TargetMode="External"/><Relationship Id="rId15" Type="http://schemas.openxmlformats.org/officeDocument/2006/relationships/hyperlink" Target="https://sudact.ru/law/polozhenie-o-formakh-raskrytiia-informatsii-v-bukhgalterskoi/prilozhenie-10_1/primechanie-21/tablitsa-21.1/" TargetMode="External"/><Relationship Id="rId36" Type="http://schemas.openxmlformats.org/officeDocument/2006/relationships/hyperlink" Target="https://sudact.ru/law/polozhenie-o-formakh-raskrytiia-informatsii-v-bukhgalterskoi/prilozhenie-20/primechanie-21_1/tablitsa-21.1_1/" TargetMode="External"/><Relationship Id="rId57" Type="http://schemas.openxmlformats.org/officeDocument/2006/relationships/hyperlink" Target="https://sudact.ru/law/polozhenie-o-formakh-raskrytiia-informatsii-v-bukhgalterskoi/prilozhenie-10_1/primechanie-22/tablitsa-22.1/" TargetMode="External"/><Relationship Id="rId262" Type="http://schemas.openxmlformats.org/officeDocument/2006/relationships/hyperlink" Target="https://sudact.ru/law/polozhenie-o-formakh-raskrytiia-informatsii-v-bukhgalterskoi/prilozhenie-20/primechanie-27_1/tablitsa-27.2_1/" TargetMode="External"/><Relationship Id="rId283" Type="http://schemas.openxmlformats.org/officeDocument/2006/relationships/hyperlink" Target="https://sudact.ru/law/polozhenie-o-formakh-raskrytiia-informatsii-v-bukhgalterskoi/prilozhenie-10_1/primechanie-28/tablitsa-28.1/" TargetMode="External"/><Relationship Id="rId318" Type="http://schemas.openxmlformats.org/officeDocument/2006/relationships/hyperlink" Target="https://sudact.ru/law/polozhenie-o-formakh-raskrytiia-informatsii-v-bukhgalterskoi/prilozhenie-10_1/primechanie-27.1/tablitsa-27.1.5/poriadok-sostavleniia-tablitsy-27.1.5-i/" TargetMode="External"/><Relationship Id="rId78" Type="http://schemas.openxmlformats.org/officeDocument/2006/relationships/hyperlink" Target="https://sudact.ru/law/polozhenie-o-formakh-raskrytiia-informatsii-v-bukhgalterskoi/prilozhenie-10_1/primechanie-23/tablitsa-23.1/" TargetMode="External"/><Relationship Id="rId99" Type="http://schemas.openxmlformats.org/officeDocument/2006/relationships/hyperlink" Target="https://sudact.ru/law/polozhenie-o-formakh-raskrytiia-informatsii-v-bukhgalterskoi/prilozhenie-10_1/primechanie-24/tablitsa-24.1/" TargetMode="External"/><Relationship Id="rId101" Type="http://schemas.openxmlformats.org/officeDocument/2006/relationships/hyperlink" Target="https://sudact.ru/law/polozhenie-o-formakh-raskrytiia-informatsii-v-bukhgalterskoi/prilozhenie-10_1/primechanie-24/tablitsa-24.1/" TargetMode="External"/><Relationship Id="rId122" Type="http://schemas.openxmlformats.org/officeDocument/2006/relationships/hyperlink" Target="https://sudact.ru/law/polozhenie-o-formakh-raskrytiia-informatsii-v-bukhgalterskoi/prilozhenie-10_1/primechanie-24/tablitsa-24.1/" TargetMode="External"/><Relationship Id="rId143" Type="http://schemas.openxmlformats.org/officeDocument/2006/relationships/hyperlink" Target="https://sudact.ru/law/polozhenie-o-formakh-raskrytiia-informatsii-v-bukhgalterskoi/prilozhenie-20/primechanie-24_1/tablitsa-24.1_1/" TargetMode="External"/><Relationship Id="rId164" Type="http://schemas.openxmlformats.org/officeDocument/2006/relationships/hyperlink" Target="https://sudact.ru/law/polozhenie-o-formakh-raskrytiia-informatsii-v-bukhgalterskoi/prilozhenie-20/primechanie-24_1/tablitsa-24.1_1/" TargetMode="External"/><Relationship Id="rId185" Type="http://schemas.openxmlformats.org/officeDocument/2006/relationships/hyperlink" Target="https://sudact.ru/law/polozhenie-o-formakh-raskrytiia-informatsii-v-bukhgalterskoi/prilozhenie-20/primechanie-24_1/tablitsa-24.1_1/" TargetMode="External"/><Relationship Id="rId9" Type="http://schemas.openxmlformats.org/officeDocument/2006/relationships/hyperlink" Target="https://sudact.ru/law/polozhenie-o-formakh-raskrytiia-informatsii-v-bukhgalterskoi/prilozhenie-10_1/primechanie-27.1/tablitsa-27.1.5/" TargetMode="External"/><Relationship Id="rId210" Type="http://schemas.openxmlformats.org/officeDocument/2006/relationships/hyperlink" Target="https://sudact.ru/law/polozhenie-o-formakh-raskrytiia-informatsii-v-bukhgalterskoi/prilozhenie-20/primechanie-25_3/tablitsa-25.1_3/" TargetMode="External"/><Relationship Id="rId26" Type="http://schemas.openxmlformats.org/officeDocument/2006/relationships/hyperlink" Target="https://sudact.ru/law/polozhenie-o-formakh-raskrytiia-informatsii-v-bukhgalterskoi/prilozhenie-10_1/primechanie-21/tablitsa-21.1/" TargetMode="External"/><Relationship Id="rId231" Type="http://schemas.openxmlformats.org/officeDocument/2006/relationships/hyperlink" Target="https://sudact.ru/law/polozhenie-o-formakh-raskrytiia-informatsii-v-bukhgalterskoi/prilozhenie-20/" TargetMode="External"/><Relationship Id="rId252" Type="http://schemas.openxmlformats.org/officeDocument/2006/relationships/hyperlink" Target="https://sudact.ru/law/polozhenie-o-formakh-raskrytiia-informatsii-v-bukhgalterskoi/prilozhenie-20/primechanie-27_1/tablitsa-27.1_1/" TargetMode="External"/><Relationship Id="rId273" Type="http://schemas.openxmlformats.org/officeDocument/2006/relationships/hyperlink" Target="https://sudact.ru/law/polozhenie-o-formakh-raskrytiia-informatsii-v-bukhgalterskoi/prilozhenie-10_1/primechanie-27.1/tablitsa-27.1.6/poriadok-sostavleniia-tablitsy-27.1.6/" TargetMode="External"/><Relationship Id="rId294" Type="http://schemas.openxmlformats.org/officeDocument/2006/relationships/hyperlink" Target="https://sudact.ru/law/polozhenie-o-formakh-raskrytiia-informatsii-v-bukhgalterskoi/prilozhenie-10_1/primechanie-28/tablitsa-28.3/" TargetMode="External"/><Relationship Id="rId308" Type="http://schemas.openxmlformats.org/officeDocument/2006/relationships/hyperlink" Target="https://sudact.ru/law/polozhenie-o-formakh-raskrytiia-informatsii-v-bukhgalterskoi/prilozhenie-10_1/primechanie-28/tablitsa-28.3/" TargetMode="External"/><Relationship Id="rId47" Type="http://schemas.openxmlformats.org/officeDocument/2006/relationships/hyperlink" Target="https://sudact.ru/law/polozhenie-o-formakh-raskrytiia-informatsii-v-bukhgalterskoi/prilozhenie-20/primechanie-21_1/tablitsa-21.1_1/" TargetMode="External"/><Relationship Id="rId68" Type="http://schemas.openxmlformats.org/officeDocument/2006/relationships/hyperlink" Target="https://sudact.ru/law/polozhenie-o-formakh-raskrytiia-informatsii-v-bukhgalterskoi/prilozhenie-20/primechanie-22_1/tablitsa-22.1_1/" TargetMode="External"/><Relationship Id="rId89" Type="http://schemas.openxmlformats.org/officeDocument/2006/relationships/hyperlink" Target="https://sudact.ru/law/polozhenie-o-formakh-raskrytiia-informatsii-v-bukhgalterskoi/prilozhenie-10_1/primechanie-24/tablitsa-24.1/" TargetMode="External"/><Relationship Id="rId112" Type="http://schemas.openxmlformats.org/officeDocument/2006/relationships/hyperlink" Target="https://sudact.ru/law/polozhenie-o-formakh-raskrytiia-informatsii-v-bukhgalterskoi/prilozhenie-10_1/primechanie-24/tablitsa-24.1/" TargetMode="External"/><Relationship Id="rId133" Type="http://schemas.openxmlformats.org/officeDocument/2006/relationships/hyperlink" Target="https://sudact.ru/law/polozhenie-o-formakh-raskrytiia-informatsii-v-bukhgalterskoi/prilozhenie-20/primechanie-24_1/tablitsa-24.1_1/" TargetMode="External"/><Relationship Id="rId154" Type="http://schemas.openxmlformats.org/officeDocument/2006/relationships/hyperlink" Target="https://sudact.ru/law/polozhenie-o-formakh-raskrytiia-informatsii-v-bukhgalterskoi/prilozhenie-20/primechanie-24_1/tablitsa-24.1_1/" TargetMode="External"/><Relationship Id="rId175" Type="http://schemas.openxmlformats.org/officeDocument/2006/relationships/hyperlink" Target="https://sudact.ru/law/polozhenie-o-formakh-raskrytiia-informatsii-v-bukhgalterskoi/prilozhenie-20/primechanie-24_1/tablitsa-24.1_1/" TargetMode="External"/><Relationship Id="rId196" Type="http://schemas.openxmlformats.org/officeDocument/2006/relationships/hyperlink" Target="https://sudact.ru/law/polozhenie-o-formakh-raskrytiia-informatsii-v-bukhgalterskoi/prilozhenie-10_1/primechanie-25_2/tablitsa-25.1_2/" TargetMode="External"/><Relationship Id="rId200" Type="http://schemas.openxmlformats.org/officeDocument/2006/relationships/hyperlink" Target="https://sudact.ru/law/polozhenie-o-formakh-raskrytiia-informatsii-v-bukhgalterskoi/prilozhenie-20/primechanie-25_3/tablitsa-25.1_3/" TargetMode="External"/><Relationship Id="rId16" Type="http://schemas.openxmlformats.org/officeDocument/2006/relationships/hyperlink" Target="https://sudact.ru/law/polozhenie-o-formakh-raskrytiia-informatsii-v-bukhgalterskoi/prilozhenie-20/" TargetMode="External"/><Relationship Id="rId221" Type="http://schemas.openxmlformats.org/officeDocument/2006/relationships/hyperlink" Target="https://sudact.ru/law/polozhenie-o-formakh-raskrytiia-informatsii-v-bukhgalterskoi/prilozhenie-10_1/primechanie-26/tablitsa-26.1/" TargetMode="External"/><Relationship Id="rId242" Type="http://schemas.openxmlformats.org/officeDocument/2006/relationships/hyperlink" Target="https://sudact.ru/law/polozhenie-o-formakh-raskrytiia-informatsii-v-bukhgalterskoi/prilozhenie-20/primechanie-27_1/tablitsa-27.1_1/" TargetMode="External"/><Relationship Id="rId263" Type="http://schemas.openxmlformats.org/officeDocument/2006/relationships/hyperlink" Target="https://sudact.ru/law/polozhenie-o-formakh-raskrytiia-informatsii-v-bukhgalterskoi/prilozhenie-20/primechanie-27_1/tablitsa-27.2_1/" TargetMode="External"/><Relationship Id="rId284" Type="http://schemas.openxmlformats.org/officeDocument/2006/relationships/hyperlink" Target="https://sudact.ru/law/polozhenie-o-formakh-raskrytiia-informatsii-v-bukhgalterskoi/prilozhenie-10_1/primechanie-28/tablitsa-28.1/" TargetMode="External"/><Relationship Id="rId319" Type="http://schemas.openxmlformats.org/officeDocument/2006/relationships/hyperlink" Target="https://sudact.ru/law/polozhenie-o-formakh-raskrytiia-informatsii-v-bukhgalterskoi/prilozhenie-10_1/primechanie-27.1/tablitsa-27.1.6/poriadok-sostavleniia-tablitsy-27.1.6/" TargetMode="External"/><Relationship Id="rId37" Type="http://schemas.openxmlformats.org/officeDocument/2006/relationships/hyperlink" Target="https://sudact.ru/law/polozhenie-o-formakh-raskrytiia-informatsii-v-bukhgalterskoi/prilozhenie-20/primechanie-21_1/tablitsa-21.1_1/" TargetMode="External"/><Relationship Id="rId58" Type="http://schemas.openxmlformats.org/officeDocument/2006/relationships/hyperlink" Target="https://sudact.ru/law/polozhenie-o-formakh-raskrytiia-informatsii-v-bukhgalterskoi/prilozhenie-20/primechanie-22_1/tablitsa-22.1_1/" TargetMode="External"/><Relationship Id="rId79" Type="http://schemas.openxmlformats.org/officeDocument/2006/relationships/hyperlink" Target="https://sudact.ru/law/polozhenie-o-formakh-raskrytiia-informatsii-v-bukhgalterskoi/prilozhenie-20/" TargetMode="External"/><Relationship Id="rId102" Type="http://schemas.openxmlformats.org/officeDocument/2006/relationships/hyperlink" Target="https://sudact.ru/law/polozhenie-o-formakh-raskrytiia-informatsii-v-bukhgalterskoi/prilozhenie-10_1/primechanie-24/tablitsa-24.1/" TargetMode="External"/><Relationship Id="rId123" Type="http://schemas.openxmlformats.org/officeDocument/2006/relationships/hyperlink" Target="https://sudact.ru/law/polozhenie-o-formakh-raskrytiia-informatsii-v-bukhgalterskoi/prilozhenie-10_1/primechanie-24/tablitsa-24.1/" TargetMode="External"/><Relationship Id="rId144" Type="http://schemas.openxmlformats.org/officeDocument/2006/relationships/hyperlink" Target="https://sudact.ru/law/polozhenie-o-formakh-raskrytiia-informatsii-v-bukhgalterskoi/prilozhenie-20/primechanie-24_1/tablitsa-24.1_1/" TargetMode="External"/><Relationship Id="rId90" Type="http://schemas.openxmlformats.org/officeDocument/2006/relationships/hyperlink" Target="https://sudact.ru/law/polozhenie-o-formakh-raskrytiia-informatsii-v-bukhgalterskoi/prilozhenie-10_1/primechanie-24/tablitsa-24.1/" TargetMode="External"/><Relationship Id="rId165" Type="http://schemas.openxmlformats.org/officeDocument/2006/relationships/hyperlink" Target="https://sudact.ru/law/polozhenie-o-formakh-raskrytiia-informatsii-v-bukhgalterskoi/prilozhenie-20/primechanie-24_1/tablitsa-24.1_1/" TargetMode="External"/><Relationship Id="rId186" Type="http://schemas.openxmlformats.org/officeDocument/2006/relationships/hyperlink" Target="https://sudact.ru/law/polozhenie-o-formakh-raskrytiia-informatsii-v-bukhgalterskoi/prilozhenie-20/primechanie-24_1/tablitsa-24.1_1/" TargetMode="External"/><Relationship Id="rId211" Type="http://schemas.openxmlformats.org/officeDocument/2006/relationships/hyperlink" Target="https://sudact.ru/law/polozhenie-o-formakh-raskrytiia-informatsii-v-bukhgalterskoi/prilozhenie-10_1/primechanie-26/tablitsa-26.1/" TargetMode="External"/><Relationship Id="rId232" Type="http://schemas.openxmlformats.org/officeDocument/2006/relationships/hyperlink" Target="https://sudact.ru/law/polozhenie-o-formakh-raskrytiia-informatsii-v-bukhgalterskoi/prilozhenie-10_1/primechanie-27/tablitsa-27.1/" TargetMode="External"/><Relationship Id="rId253" Type="http://schemas.openxmlformats.org/officeDocument/2006/relationships/hyperlink" Target="https://sudact.ru/law/polozhenie-o-formakh-raskrytiia-informatsii-v-bukhgalterskoi/prilozhenie-10_1/primechanie-27/tablitsa-27.2/" TargetMode="External"/><Relationship Id="rId274" Type="http://schemas.openxmlformats.org/officeDocument/2006/relationships/hyperlink" Target="https://sudact.ru/law/polozhenie-o-formakh-raskrytiia-informatsii-v-bukhgalterskoi/prilozhenie-13_1/" TargetMode="External"/><Relationship Id="rId295" Type="http://schemas.openxmlformats.org/officeDocument/2006/relationships/hyperlink" Target="https://sudact.ru/law/polozhenie-o-formakh-raskrytiia-informatsii-v-bukhgalterskoi/prilozhenie-10_1/primechanie-28/tablitsa-28.3/" TargetMode="External"/><Relationship Id="rId309" Type="http://schemas.openxmlformats.org/officeDocument/2006/relationships/hyperlink" Target="https://sudact.ru/law/polozhenie-o-formakh-raskrytiia-informatsii-v-bukhgalterskoi/prilozhenie-13_1/" TargetMode="External"/><Relationship Id="rId27" Type="http://schemas.openxmlformats.org/officeDocument/2006/relationships/hyperlink" Target="https://sudact.ru/law/polozhenie-o-formakh-raskrytiia-informatsii-v-bukhgalterskoi/prilozhenie-20/primechanie-21_1/tablitsa-21.1_1/" TargetMode="External"/><Relationship Id="rId48" Type="http://schemas.openxmlformats.org/officeDocument/2006/relationships/hyperlink" Target="https://sudact.ru/law/polozhenie-o-formakh-raskrytiia-informatsii-v-bukhgalterskoi/prilozhenie-20/primechanie-21_1/tablitsa-21.1_1/" TargetMode="External"/><Relationship Id="rId69" Type="http://schemas.openxmlformats.org/officeDocument/2006/relationships/hyperlink" Target="https://sudact.ru/law/polozhenie-o-formakh-raskrytiia-informatsii-v-bukhgalterskoi/prilozhenie-20/primechanie-22_1/tablitsa-22.1_1/" TargetMode="External"/><Relationship Id="rId113" Type="http://schemas.openxmlformats.org/officeDocument/2006/relationships/hyperlink" Target="https://sudact.ru/law/polozhenie-o-formakh-raskrytiia-informatsii-v-bukhgalterskoi/prilozhenie-10_1/primechanie-24/tablitsa-24.1/" TargetMode="External"/><Relationship Id="rId134" Type="http://schemas.openxmlformats.org/officeDocument/2006/relationships/hyperlink" Target="https://sudact.ru/law/polozhenie-o-formakh-raskrytiia-informatsii-v-bukhgalterskoi/prilozhenie-20/primechanie-24_1/tablitsa-24.1_1/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s://sudact.ru/law/polozhenie-o-formakh-raskrytiia-informatsii-v-bukhgalterskoi/prilozhenie-20/primechanie-23_1/tablitsa-23.1_1/" TargetMode="External"/><Relationship Id="rId155" Type="http://schemas.openxmlformats.org/officeDocument/2006/relationships/hyperlink" Target="https://sudact.ru/law/polozhenie-o-formakh-raskrytiia-informatsii-v-bukhgalterskoi/prilozhenie-20/primechanie-24_1/tablitsa-24.1_1/" TargetMode="External"/><Relationship Id="rId176" Type="http://schemas.openxmlformats.org/officeDocument/2006/relationships/hyperlink" Target="https://sudact.ru/law/polozhenie-o-formakh-raskrytiia-informatsii-v-bukhgalterskoi/prilozhenie-20/primechanie-24_1/tablitsa-24.1_1/" TargetMode="External"/><Relationship Id="rId197" Type="http://schemas.openxmlformats.org/officeDocument/2006/relationships/hyperlink" Target="https://sudact.ru/law/polozhenie-o-formakh-raskrytiia-informatsii-v-bukhgalterskoi/prilozhenie-20/primechanie-25_3/tablitsa-25.1_3/" TargetMode="External"/><Relationship Id="rId201" Type="http://schemas.openxmlformats.org/officeDocument/2006/relationships/hyperlink" Target="https://sudact.ru/law/polozhenie-o-formakh-raskrytiia-informatsii-v-bukhgalterskoi/prilozhenie-20/primechanie-25_3/tablitsa-25.1_3/" TargetMode="External"/><Relationship Id="rId222" Type="http://schemas.openxmlformats.org/officeDocument/2006/relationships/hyperlink" Target="https://sudact.ru/law/polozhenie-o-formakh-raskrytiia-informatsii-v-bukhgalterskoi/prilozhenie-10_1/primechanie-26/tablitsa-26.1/" TargetMode="External"/><Relationship Id="rId243" Type="http://schemas.openxmlformats.org/officeDocument/2006/relationships/hyperlink" Target="https://sudact.ru/law/polozhenie-o-formakh-raskrytiia-informatsii-v-bukhgalterskoi/prilozhenie-20/primechanie-27_1/tablitsa-27.1_1/" TargetMode="External"/><Relationship Id="rId264" Type="http://schemas.openxmlformats.org/officeDocument/2006/relationships/hyperlink" Target="https://sudact.ru/law/polozhenie-o-formakh-raskrytiia-informatsii-v-bukhgalterskoi/prilozhenie-10_1/primechanie-27.1/" TargetMode="External"/><Relationship Id="rId285" Type="http://schemas.openxmlformats.org/officeDocument/2006/relationships/hyperlink" Target="https://sudact.ru/law/polozhenie-o-formakh-raskrytiia-informatsii-v-bukhgalterskoi/prilozhenie-10_1/primechanie-28/tablitsa-28.1/" TargetMode="External"/><Relationship Id="rId17" Type="http://schemas.openxmlformats.org/officeDocument/2006/relationships/hyperlink" Target="https://sudact.ru/law/polozhenie-o-formakh-raskrytiia-informatsii-v-bukhgalterskoi/prilozhenie-10_1/primechanie-21/tablitsa-21.1/" TargetMode="External"/><Relationship Id="rId38" Type="http://schemas.openxmlformats.org/officeDocument/2006/relationships/hyperlink" Target="https://sudact.ru/law/polozhenie-o-formakh-raskrytiia-informatsii-v-bukhgalterskoi/prilozhenie-20/primechanie-21_1/tablitsa-21.1_1/" TargetMode="External"/><Relationship Id="rId59" Type="http://schemas.openxmlformats.org/officeDocument/2006/relationships/hyperlink" Target="https://sudact.ru/law/polozhenie-o-formakh-raskrytiia-informatsii-v-bukhgalterskoi/prilozhenie-20/primechanie-22_1/tablitsa-22.1_1/" TargetMode="External"/><Relationship Id="rId103" Type="http://schemas.openxmlformats.org/officeDocument/2006/relationships/hyperlink" Target="https://sudact.ru/law/polozhenie-o-formakh-raskrytiia-informatsii-v-bukhgalterskoi/prilozhenie-10_1/primechanie-24/tablitsa-24.1/" TargetMode="External"/><Relationship Id="rId124" Type="http://schemas.openxmlformats.org/officeDocument/2006/relationships/hyperlink" Target="https://sudact.ru/law/polozhenie-o-formakh-raskrytiia-informatsii-v-bukhgalterskoi/prilozhenie-10_1/primechanie-24/tablitsa-24.1/" TargetMode="External"/><Relationship Id="rId310" Type="http://schemas.openxmlformats.org/officeDocument/2006/relationships/hyperlink" Target="https://sudact.ru/law/polozhenie-o-formakh-raskrytiia-informatsii-v-bukhgalterskoi/prilozhenie-13_1/" TargetMode="External"/><Relationship Id="rId70" Type="http://schemas.openxmlformats.org/officeDocument/2006/relationships/hyperlink" Target="https://sudact.ru/law/polozhenie-o-formakh-raskrytiia-informatsii-v-bukhgalterskoi/prilozhenie-20/primechanie-22_1/tablitsa-22.1_1/" TargetMode="External"/><Relationship Id="rId91" Type="http://schemas.openxmlformats.org/officeDocument/2006/relationships/hyperlink" Target="https://sudact.ru/law/polozhenie-o-formakh-raskrytiia-informatsii-v-bukhgalterskoi/prilozhenie-10_1/primechanie-24/tablitsa-24.1/" TargetMode="External"/><Relationship Id="rId145" Type="http://schemas.openxmlformats.org/officeDocument/2006/relationships/hyperlink" Target="https://sudact.ru/law/polozhenie-o-formakh-raskrytiia-informatsii-v-bukhgalterskoi/prilozhenie-20/primechanie-24_1/tablitsa-24.1_1/" TargetMode="External"/><Relationship Id="rId166" Type="http://schemas.openxmlformats.org/officeDocument/2006/relationships/hyperlink" Target="https://sudact.ru/law/polozhenie-o-formakh-raskrytiia-informatsii-v-bukhgalterskoi/prilozhenie-20/primechanie-24_1/tablitsa-24.1_1/" TargetMode="External"/><Relationship Id="rId187" Type="http://schemas.openxmlformats.org/officeDocument/2006/relationships/hyperlink" Target="https://sudact.ru/law/polozhenie-o-formakh-raskrytiia-informatsii-v-bukhgalterskoi/prilozhenie-20/primechanie-24_1/tablitsa-24.1_1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sudact.ru/law/polozhenie-o-formakh-raskrytiia-informatsii-v-bukhgalterskoi/prilozhenie-10_1/primechanie-26/tablitsa-26.1/" TargetMode="External"/><Relationship Id="rId233" Type="http://schemas.openxmlformats.org/officeDocument/2006/relationships/hyperlink" Target="https://sudact.ru/law/polozhenie-o-formakh-raskrytiia-informatsii-v-bukhgalterskoi/prilozhenie-10_1/primechanie-27/tablitsa-27.1/" TargetMode="External"/><Relationship Id="rId254" Type="http://schemas.openxmlformats.org/officeDocument/2006/relationships/hyperlink" Target="https://sudact.ru/law/polozhenie-o-formakh-raskrytiia-informatsii-v-bukhgalterskoi/prilozhenie-10_1/primechanie-27/tablitsa-27.2/" TargetMode="External"/><Relationship Id="rId28" Type="http://schemas.openxmlformats.org/officeDocument/2006/relationships/hyperlink" Target="https://sudact.ru/law/polozhenie-o-formakh-raskrytiia-informatsii-v-bukhgalterskoi/prilozhenie-20/primechanie-21_1/tablitsa-21.1_1/" TargetMode="External"/><Relationship Id="rId49" Type="http://schemas.openxmlformats.org/officeDocument/2006/relationships/hyperlink" Target="https://sudact.ru/law/polozhenie-o-formakh-raskrytiia-informatsii-v-bukhgalterskoi/prilozhenie-20/primechanie-21_1/tablitsa-21.1_1/" TargetMode="External"/><Relationship Id="rId114" Type="http://schemas.openxmlformats.org/officeDocument/2006/relationships/hyperlink" Target="https://sudact.ru/law/polozhenie-o-formakh-raskrytiia-informatsii-v-bukhgalterskoi/prilozhenie-10_1/primechanie-24/tablitsa-24.1/" TargetMode="External"/><Relationship Id="rId275" Type="http://schemas.openxmlformats.org/officeDocument/2006/relationships/hyperlink" Target="https://sudact.ru/law/polozhenie-o-formakh-raskrytiia-informatsii-v-bukhgalterskoi/prilozhenie-13_1/" TargetMode="External"/><Relationship Id="rId296" Type="http://schemas.openxmlformats.org/officeDocument/2006/relationships/hyperlink" Target="https://sudact.ru/law/polozhenie-o-formakh-raskrytiia-informatsii-v-bukhgalterskoi/prilozhenie-10_1/primechanie-28/tablitsa-28.3/" TargetMode="External"/><Relationship Id="rId300" Type="http://schemas.openxmlformats.org/officeDocument/2006/relationships/hyperlink" Target="https://sudact.ru/law/polozhenie-o-formakh-raskrytiia-informatsii-v-bukhgalterskoi/prilozhenie-10_1/primechanie-28/tablitsa-28.3/" TargetMode="External"/><Relationship Id="rId60" Type="http://schemas.openxmlformats.org/officeDocument/2006/relationships/hyperlink" Target="https://sudact.ru/law/polozhenie-o-formakh-raskrytiia-informatsii-v-bukhgalterskoi/prilozhenie-20/primechanie-22_1/tablitsa-22.1_1/" TargetMode="External"/><Relationship Id="rId81" Type="http://schemas.openxmlformats.org/officeDocument/2006/relationships/hyperlink" Target="https://sudact.ru/law/polozhenie-o-formakh-raskrytiia-informatsii-v-bukhgalterskoi/prilozhenie-20/primechanie-23_1/tablitsa-23.1_1/" TargetMode="External"/><Relationship Id="rId135" Type="http://schemas.openxmlformats.org/officeDocument/2006/relationships/hyperlink" Target="https://sudact.ru/law/polozhenie-o-formakh-raskrytiia-informatsii-v-bukhgalterskoi/prilozhenie-20/primechanie-24_1/tablitsa-24.1_1/" TargetMode="External"/><Relationship Id="rId156" Type="http://schemas.openxmlformats.org/officeDocument/2006/relationships/hyperlink" Target="https://sudact.ru/law/polozhenie-o-formakh-raskrytiia-informatsii-v-bukhgalterskoi/prilozhenie-20/primechanie-24_1/tablitsa-24.1_1/" TargetMode="External"/><Relationship Id="rId177" Type="http://schemas.openxmlformats.org/officeDocument/2006/relationships/hyperlink" Target="https://sudact.ru/law/polozhenie-o-formakh-raskrytiia-informatsii-v-bukhgalterskoi/prilozhenie-20/primechanie-24_1/tablitsa-24.1_1/" TargetMode="External"/><Relationship Id="rId198" Type="http://schemas.openxmlformats.org/officeDocument/2006/relationships/hyperlink" Target="https://sudact.ru/law/polozhenie-o-formakh-raskrytiia-informatsii-v-bukhgalterskoi/prilozhenie-20/primechanie-25_3/tablitsa-25.1_3/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s://sudact.ru/law/polozhenie-o-formakh-raskrytiia-informatsii-v-bukhgalterskoi/prilozhenie-20/primechanie-25_3/tablitsa-25.1_3/" TargetMode="External"/><Relationship Id="rId223" Type="http://schemas.openxmlformats.org/officeDocument/2006/relationships/hyperlink" Target="https://sudact.ru/law/polozhenie-o-formakh-raskrytiia-informatsii-v-bukhgalterskoi/prilozhenie-10_1/primechanie-26/tablitsa-26.2/" TargetMode="External"/><Relationship Id="rId244" Type="http://schemas.openxmlformats.org/officeDocument/2006/relationships/hyperlink" Target="https://sudact.ru/law/polozhenie-o-formakh-raskrytiia-informatsii-v-bukhgalterskoi/prilozhenie-20/primechanie-27_1/tablitsa-27.1_1/" TargetMode="External"/><Relationship Id="rId18" Type="http://schemas.openxmlformats.org/officeDocument/2006/relationships/hyperlink" Target="https://sudact.ru/law/polozhenie-o-formakh-raskrytiia-informatsii-v-bukhgalterskoi/prilozhenie-10_1/primechanie-21/tablitsa-21.1/" TargetMode="External"/><Relationship Id="rId39" Type="http://schemas.openxmlformats.org/officeDocument/2006/relationships/hyperlink" Target="https://sudact.ru/law/polozhenie-o-formakh-raskrytiia-informatsii-v-bukhgalterskoi/prilozhenie-20/primechanie-21_1/tablitsa-21.1_1/" TargetMode="External"/><Relationship Id="rId265" Type="http://schemas.openxmlformats.org/officeDocument/2006/relationships/hyperlink" Target="https://sudact.ru/law/polozhenie-o-formakh-raskrytiia-informatsii-v-bukhgalterskoi/prilozhenie-10_1/primechanie-27.1/tablitsa-27.1.1/" TargetMode="External"/><Relationship Id="rId286" Type="http://schemas.openxmlformats.org/officeDocument/2006/relationships/hyperlink" Target="https://sudact.ru/law/polozhenie-o-formakh-raskrytiia-informatsii-v-bukhgalterskoi/prilozhenie-10_1/primechanie-28/tablitsa-28.1/" TargetMode="External"/><Relationship Id="rId50" Type="http://schemas.openxmlformats.org/officeDocument/2006/relationships/hyperlink" Target="https://sudact.ru/law/polozhenie-o-formakh-raskrytiia-informatsii-v-bukhgalterskoi/prilozhenie-20/primechanie-21_1/tablitsa-21.1_1/" TargetMode="External"/><Relationship Id="rId104" Type="http://schemas.openxmlformats.org/officeDocument/2006/relationships/hyperlink" Target="https://sudact.ru/law/polozhenie-o-formakh-raskrytiia-informatsii-v-bukhgalterskoi/prilozhenie-10_1/primechanie-24/tablitsa-24.1/" TargetMode="External"/><Relationship Id="rId125" Type="http://schemas.openxmlformats.org/officeDocument/2006/relationships/hyperlink" Target="https://sudact.ru/law/polozhenie-o-formakh-raskrytiia-informatsii-v-bukhgalterskoi/prilozhenie-10_1/primechanie-24/tablitsa-24.1/" TargetMode="External"/><Relationship Id="rId146" Type="http://schemas.openxmlformats.org/officeDocument/2006/relationships/hyperlink" Target="https://sudact.ru/law/polozhenie-o-formakh-raskrytiia-informatsii-v-bukhgalterskoi/prilozhenie-20/primechanie-24_1/tablitsa-24.1_1/" TargetMode="External"/><Relationship Id="rId167" Type="http://schemas.openxmlformats.org/officeDocument/2006/relationships/hyperlink" Target="https://sudact.ru/law/polozhenie-o-formakh-raskrytiia-informatsii-v-bukhgalterskoi/prilozhenie-20/primechanie-24_1/tablitsa-24.1_1/" TargetMode="External"/><Relationship Id="rId188" Type="http://schemas.openxmlformats.org/officeDocument/2006/relationships/hyperlink" Target="https://sudact.ru/law/polozhenie-o-formakh-raskrytiia-informatsii-v-bukhgalterskoi/prilozhenie-20/primechanie-24_1/tablitsa-24.1_1/" TargetMode="External"/><Relationship Id="rId311" Type="http://schemas.openxmlformats.org/officeDocument/2006/relationships/hyperlink" Target="https://sudact.ru/law/polozhenie-o-formakh-raskrytiia-informatsii-v-bukhgalterskoi/prilozhenie-13_1/" TargetMode="External"/><Relationship Id="rId71" Type="http://schemas.openxmlformats.org/officeDocument/2006/relationships/hyperlink" Target="https://sudact.ru/law/polozhenie-o-formakh-raskrytiia-informatsii-v-bukhgalterskoi/prilozhenie-20/primechanie-22_1/tablitsa-22.1_1/" TargetMode="External"/><Relationship Id="rId92" Type="http://schemas.openxmlformats.org/officeDocument/2006/relationships/hyperlink" Target="https://sudact.ru/law/polozhenie-o-formakh-raskrytiia-informatsii-v-bukhgalterskoi/prilozhenie-10_1/primechanie-24/tablitsa-24.1/" TargetMode="External"/><Relationship Id="rId213" Type="http://schemas.openxmlformats.org/officeDocument/2006/relationships/hyperlink" Target="https://sudact.ru/law/polozhenie-o-formakh-raskrytiia-informatsii-v-bukhgalterskoi/prilozhenie-10_1/primechanie-26/tablitsa-26.1/" TargetMode="External"/><Relationship Id="rId234" Type="http://schemas.openxmlformats.org/officeDocument/2006/relationships/hyperlink" Target="https://sudact.ru/law/polozhenie-o-formakh-raskrytiia-informatsii-v-bukhgalterskoi/prilozhenie-10_1/primechanie-27/tablitsa-27.1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udact.ru/law/polozhenie-o-formakh-raskrytiia-informatsii-v-bukhgalterskoi/prilozhenie-20/primechanie-21_1/tablitsa-21.1_1/" TargetMode="External"/><Relationship Id="rId255" Type="http://schemas.openxmlformats.org/officeDocument/2006/relationships/hyperlink" Target="https://sudact.ru/law/polozhenie-o-formakh-raskrytiia-informatsii-v-bukhgalterskoi/prilozhenie-10_1/primechanie-27/tablitsa-27.2/" TargetMode="External"/><Relationship Id="rId276" Type="http://schemas.openxmlformats.org/officeDocument/2006/relationships/hyperlink" Target="https://sudact.ru/law/polozhenie-o-formakh-raskrytiia-informatsii-v-bukhgalterskoi/prilozhenie-13_1/" TargetMode="External"/><Relationship Id="rId297" Type="http://schemas.openxmlformats.org/officeDocument/2006/relationships/hyperlink" Target="https://sudact.ru/law/polozhenie-o-formakh-raskrytiia-informatsii-v-bukhgalterskoi/prilozhenie-10_1/primechanie-28/tablitsa-28.3/" TargetMode="External"/><Relationship Id="rId40" Type="http://schemas.openxmlformats.org/officeDocument/2006/relationships/hyperlink" Target="https://sudact.ru/law/polozhenie-o-formakh-raskrytiia-informatsii-v-bukhgalterskoi/prilozhenie-20/primechanie-21_1/tablitsa-21.1_1/" TargetMode="External"/><Relationship Id="rId115" Type="http://schemas.openxmlformats.org/officeDocument/2006/relationships/hyperlink" Target="https://sudact.ru/law/polozhenie-o-formakh-raskrytiia-informatsii-v-bukhgalterskoi/prilozhenie-10_1/primechanie-24/tablitsa-24.1/" TargetMode="External"/><Relationship Id="rId136" Type="http://schemas.openxmlformats.org/officeDocument/2006/relationships/hyperlink" Target="https://sudact.ru/law/polozhenie-o-formakh-raskrytiia-informatsii-v-bukhgalterskoi/prilozhenie-20/primechanie-24_1/tablitsa-24.1_1/" TargetMode="External"/><Relationship Id="rId157" Type="http://schemas.openxmlformats.org/officeDocument/2006/relationships/hyperlink" Target="https://sudact.ru/law/polozhenie-o-formakh-raskrytiia-informatsii-v-bukhgalterskoi/prilozhenie-20/primechanie-24_1/tablitsa-24.1_1/" TargetMode="External"/><Relationship Id="rId178" Type="http://schemas.openxmlformats.org/officeDocument/2006/relationships/hyperlink" Target="https://sudact.ru/law/polozhenie-o-formakh-raskrytiia-informatsii-v-bukhgalterskoi/prilozhenie-20/primechanie-24_1/tablitsa-24.1_1/" TargetMode="External"/><Relationship Id="rId301" Type="http://schemas.openxmlformats.org/officeDocument/2006/relationships/hyperlink" Target="https://sudact.ru/law/polozhenie-o-formakh-raskrytiia-informatsii-v-bukhgalterskoi/prilozhenie-10_1/primechanie-28/tablitsa-28.3/" TargetMode="External"/><Relationship Id="rId61" Type="http://schemas.openxmlformats.org/officeDocument/2006/relationships/hyperlink" Target="https://sudact.ru/law/polozhenie-o-formakh-raskrytiia-informatsii-v-bukhgalterskoi/prilozhenie-20/primechanie-22_1/tablitsa-22.1_1/" TargetMode="External"/><Relationship Id="rId82" Type="http://schemas.openxmlformats.org/officeDocument/2006/relationships/hyperlink" Target="https://sudact.ru/law/polozhenie-o-formakh-raskrytiia-informatsii-v-bukhgalterskoi/prilozhenie-20/primechanie-23_1/tablitsa-23.1_1/" TargetMode="External"/><Relationship Id="rId199" Type="http://schemas.openxmlformats.org/officeDocument/2006/relationships/hyperlink" Target="https://sudact.ru/law/polozhenie-o-formakh-raskrytiia-informatsii-v-bukhgalterskoi/prilozhenie-20/primechanie-25_3/tablitsa-25.1_3/" TargetMode="External"/><Relationship Id="rId203" Type="http://schemas.openxmlformats.org/officeDocument/2006/relationships/hyperlink" Target="https://sudact.ru/law/polozhenie-o-formakh-raskrytiia-informatsii-v-bukhgalterskoi/prilozhenie-20/primechanie-25_3/tablitsa-25.1_3/" TargetMode="External"/><Relationship Id="rId19" Type="http://schemas.openxmlformats.org/officeDocument/2006/relationships/hyperlink" Target="https://sudact.ru/law/polozhenie-o-formakh-raskrytiia-informatsii-v-bukhgalterskoi/prilozhenie-10_1/primechanie-21/tablitsa-21.1/" TargetMode="External"/><Relationship Id="rId224" Type="http://schemas.openxmlformats.org/officeDocument/2006/relationships/hyperlink" Target="https://sudact.ru/law/polozhenie-o-formakh-raskrytiia-informatsii-v-bukhgalterskoi/prilozhenie-10_1/primechanie-26/tablitsa-26.1/poriadok-sostavleniia-tablitsy-26.1-i/" TargetMode="External"/><Relationship Id="rId245" Type="http://schemas.openxmlformats.org/officeDocument/2006/relationships/hyperlink" Target="https://sudact.ru/law/polozhenie-o-formakh-raskrytiia-informatsii-v-bukhgalterskoi/prilozhenie-20/primechanie-27_1/tablitsa-27.1_1/" TargetMode="External"/><Relationship Id="rId266" Type="http://schemas.openxmlformats.org/officeDocument/2006/relationships/hyperlink" Target="https://sudact.ru/law/polozhenie-o-formakh-raskrytiia-informatsii-v-bukhgalterskoi/prilozhenie-10_1/primechanie-27.1/tablitsa-27.1.2/" TargetMode="External"/><Relationship Id="rId287" Type="http://schemas.openxmlformats.org/officeDocument/2006/relationships/hyperlink" Target="https://sudact.ru/law/polozhenie-o-formakh-raskrytiia-informatsii-v-bukhgalterskoi/prilozhenie-10_1/primechanie-28/tablitsa-28.2/" TargetMode="External"/><Relationship Id="rId30" Type="http://schemas.openxmlformats.org/officeDocument/2006/relationships/hyperlink" Target="https://sudact.ru/law/polozhenie-o-formakh-raskrytiia-informatsii-v-bukhgalterskoi/prilozhenie-20/primechanie-21_1/tablitsa-21.1_1/" TargetMode="External"/><Relationship Id="rId105" Type="http://schemas.openxmlformats.org/officeDocument/2006/relationships/hyperlink" Target="https://sudact.ru/law/polozhenie-o-formakh-raskrytiia-informatsii-v-bukhgalterskoi/prilozhenie-10_1/primechanie-24/tablitsa-24.1/" TargetMode="External"/><Relationship Id="rId126" Type="http://schemas.openxmlformats.org/officeDocument/2006/relationships/hyperlink" Target="https://sudact.ru/law/polozhenie-o-formakh-raskrytiia-informatsii-v-bukhgalterskoi/prilozhenie-10_1/primechanie-24/tablitsa-24.1/" TargetMode="External"/><Relationship Id="rId147" Type="http://schemas.openxmlformats.org/officeDocument/2006/relationships/hyperlink" Target="https://sudact.ru/law/polozhenie-o-formakh-raskrytiia-informatsii-v-bukhgalterskoi/prilozhenie-20/primechanie-24_1/tablitsa-24.1_1/" TargetMode="External"/><Relationship Id="rId168" Type="http://schemas.openxmlformats.org/officeDocument/2006/relationships/hyperlink" Target="https://sudact.ru/law/polozhenie-o-formakh-raskrytiia-informatsii-v-bukhgalterskoi/prilozhenie-20/primechanie-24_1/tablitsa-24.1_1/" TargetMode="External"/><Relationship Id="rId312" Type="http://schemas.openxmlformats.org/officeDocument/2006/relationships/hyperlink" Target="https://sudact.ru/law/polozhenie-o-formakh-raskrytiia-informatsii-v-bukhgalterskoi/prilozhenie-13_1/" TargetMode="External"/><Relationship Id="rId51" Type="http://schemas.openxmlformats.org/officeDocument/2006/relationships/hyperlink" Target="https://sudact.ru/law/polozhenie-o-formakh-raskrytiia-informatsii-v-bukhgalterskoi/prilozhenie-10_1/primechanie-22/tablitsa-22.1/" TargetMode="External"/><Relationship Id="rId72" Type="http://schemas.openxmlformats.org/officeDocument/2006/relationships/hyperlink" Target="https://sudact.ru/law/polozhenie-o-formakh-raskrytiia-informatsii-v-bukhgalterskoi/prilozhenie-20/primechanie-22_1/tablitsa-22.1_1/" TargetMode="External"/><Relationship Id="rId93" Type="http://schemas.openxmlformats.org/officeDocument/2006/relationships/hyperlink" Target="https://sudact.ru/law/polozhenie-o-formakh-raskrytiia-informatsii-v-bukhgalterskoi/prilozhenie-10_1/primechanie-24/tablitsa-24.1/" TargetMode="External"/><Relationship Id="rId189" Type="http://schemas.openxmlformats.org/officeDocument/2006/relationships/hyperlink" Target="https://sudact.ru/law/polozhenie-o-formakh-raskrytiia-informatsii-v-bukhgalterskoi/prilozhenie-10_1/primechanie-25_2/tablitsa-25.1_2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sudact.ru/law/polozhenie-o-formakh-raskrytiia-informatsii-v-bukhgalterskoi/prilozhenie-10_1/primechanie-26/tablitsa-26.1/" TargetMode="External"/><Relationship Id="rId235" Type="http://schemas.openxmlformats.org/officeDocument/2006/relationships/hyperlink" Target="https://sudact.ru/law/polozhenie-o-formakh-raskrytiia-informatsii-v-bukhgalterskoi/prilozhenie-10_1/primechanie-27/tablitsa-27.1/" TargetMode="External"/><Relationship Id="rId256" Type="http://schemas.openxmlformats.org/officeDocument/2006/relationships/hyperlink" Target="https://sudact.ru/law/polozhenie-o-formakh-raskrytiia-informatsii-v-bukhgalterskoi/prilozhenie-20/" TargetMode="External"/><Relationship Id="rId277" Type="http://schemas.openxmlformats.org/officeDocument/2006/relationships/hyperlink" Target="https://sudact.ru/law/polozhenie-o-formakh-raskrytiia-informatsii-v-bukhgalterskoi/prilozhenie-13_1/" TargetMode="External"/><Relationship Id="rId298" Type="http://schemas.openxmlformats.org/officeDocument/2006/relationships/hyperlink" Target="https://sudact.ru/law/polozhenie-o-formakh-raskrytiia-informatsii-v-bukhgalterskoi/prilozhenie-10_1/primechanie-28/tablitsa-28.3/" TargetMode="External"/><Relationship Id="rId116" Type="http://schemas.openxmlformats.org/officeDocument/2006/relationships/hyperlink" Target="https://sudact.ru/law/polozhenie-o-formakh-raskrytiia-informatsii-v-bukhgalterskoi/prilozhenie-10_1/primechanie-24/tablitsa-24.1/" TargetMode="External"/><Relationship Id="rId137" Type="http://schemas.openxmlformats.org/officeDocument/2006/relationships/hyperlink" Target="https://sudact.ru/law/polozhenie-o-formakh-raskrytiia-informatsii-v-bukhgalterskoi/prilozhenie-20/primechanie-24_1/tablitsa-24.1_1/" TargetMode="External"/><Relationship Id="rId158" Type="http://schemas.openxmlformats.org/officeDocument/2006/relationships/hyperlink" Target="https://sudact.ru/law/polozhenie-o-formakh-raskrytiia-informatsii-v-bukhgalterskoi/prilozhenie-20/primechanie-24_1/tablitsa-24.1_1/" TargetMode="External"/><Relationship Id="rId302" Type="http://schemas.openxmlformats.org/officeDocument/2006/relationships/hyperlink" Target="https://sudact.ru/law/polozhenie-o-formakh-raskrytiia-informatsii-v-bukhgalterskoi/prilozhenie-10_1/primechanie-28/tablitsa-28.3/" TargetMode="External"/><Relationship Id="rId20" Type="http://schemas.openxmlformats.org/officeDocument/2006/relationships/hyperlink" Target="https://sudact.ru/law/polozhenie-o-formakh-raskrytiia-informatsii-v-bukhgalterskoi/prilozhenie-10_1/primechanie-21/tablitsa-21.1/" TargetMode="External"/><Relationship Id="rId41" Type="http://schemas.openxmlformats.org/officeDocument/2006/relationships/hyperlink" Target="https://sudact.ru/law/polozhenie-o-formakh-raskrytiia-informatsii-v-bukhgalterskoi/prilozhenie-20/primechanie-21_1/tablitsa-21.1_1/" TargetMode="External"/><Relationship Id="rId62" Type="http://schemas.openxmlformats.org/officeDocument/2006/relationships/hyperlink" Target="https://sudact.ru/law/polozhenie-o-formakh-raskrytiia-informatsii-v-bukhgalterskoi/prilozhenie-20/primechanie-22_1/tablitsa-22.1_1/" TargetMode="External"/><Relationship Id="rId83" Type="http://schemas.openxmlformats.org/officeDocument/2006/relationships/hyperlink" Target="https://sudact.ru/law/polozhenie-o-formakh-raskrytiia-informatsii-v-bukhgalterskoi/prilozhenie-20/primechanie-23_1/tablitsa-23.1_1/" TargetMode="External"/><Relationship Id="rId179" Type="http://schemas.openxmlformats.org/officeDocument/2006/relationships/hyperlink" Target="https://sudact.ru/law/polozhenie-o-formakh-raskrytiia-informatsii-v-bukhgalterskoi/prilozhenie-20/primechanie-24_1/tablitsa-24.1_1/" TargetMode="External"/><Relationship Id="rId190" Type="http://schemas.openxmlformats.org/officeDocument/2006/relationships/hyperlink" Target="https://sudact.ru/law/polozhenie-o-formakh-raskrytiia-informatsii-v-bukhgalterskoi/prilozhenie-10_1/primechanie-25_2/tablitsa-25.1_2/" TargetMode="External"/><Relationship Id="rId204" Type="http://schemas.openxmlformats.org/officeDocument/2006/relationships/hyperlink" Target="https://sudact.ru/law/polozhenie-o-formakh-raskrytiia-informatsii-v-bukhgalterskoi/prilozhenie-20/primechanie-25_3/tablitsa-25.1_3/" TargetMode="External"/><Relationship Id="rId225" Type="http://schemas.openxmlformats.org/officeDocument/2006/relationships/hyperlink" Target="https://sudact.ru/law/polozhenie-o-formakh-raskrytiia-informatsii-v-bukhgalterskoi/prilozhenie-10_1/primechanie-26/tablitsa-26.3_1/" TargetMode="External"/><Relationship Id="rId246" Type="http://schemas.openxmlformats.org/officeDocument/2006/relationships/hyperlink" Target="https://sudact.ru/law/polozhenie-o-formakh-raskrytiia-informatsii-v-bukhgalterskoi/prilozhenie-20/primechanie-27_1/tablitsa-27.1_1/" TargetMode="External"/><Relationship Id="rId267" Type="http://schemas.openxmlformats.org/officeDocument/2006/relationships/hyperlink" Target="https://sudact.ru/law/polozhenie-o-formakh-raskrytiia-informatsii-v-bukhgalterskoi/prilozhenie-10_1/primechanie-27.1/tablitsa-27.1.3/" TargetMode="External"/><Relationship Id="rId288" Type="http://schemas.openxmlformats.org/officeDocument/2006/relationships/hyperlink" Target="https://sudact.ru/law/polozhenie-o-formakh-raskrytiia-informatsii-v-bukhgalterskoi/prilozhenie-10_1/primechanie-28/tablitsa-28.2/" TargetMode="External"/><Relationship Id="rId106" Type="http://schemas.openxmlformats.org/officeDocument/2006/relationships/hyperlink" Target="https://sudact.ru/law/polozhenie-o-formakh-raskrytiia-informatsii-v-bukhgalterskoi/prilozhenie-10_1/primechanie-24/tablitsa-24.1/" TargetMode="External"/><Relationship Id="rId127" Type="http://schemas.openxmlformats.org/officeDocument/2006/relationships/hyperlink" Target="https://sudact.ru/law/polozhenie-o-formakh-raskrytiia-informatsii-v-bukhgalterskoi/prilozhenie-10_1/primechanie-24/tablitsa-24.1/" TargetMode="External"/><Relationship Id="rId313" Type="http://schemas.openxmlformats.org/officeDocument/2006/relationships/hyperlink" Target="https://sudact.ru/law/polozhenie-o-formakh-raskrytiia-informatsii-v-bukhgalterskoi/prilozhenie-13_1/" TargetMode="External"/><Relationship Id="rId10" Type="http://schemas.openxmlformats.org/officeDocument/2006/relationships/hyperlink" Target="https://sudact.ru/law/polozhenie-o-formakh-raskrytiia-informatsii-v-bukhgalterskoi/prilozhenie-10_1/primechanie-27.1/tablitsa-27.1.6/" TargetMode="External"/><Relationship Id="rId31" Type="http://schemas.openxmlformats.org/officeDocument/2006/relationships/hyperlink" Target="https://sudact.ru/law/polozhenie-o-formakh-raskrytiia-informatsii-v-bukhgalterskoi/prilozhenie-20/primechanie-21_1/tablitsa-21.1_1/" TargetMode="External"/><Relationship Id="rId52" Type="http://schemas.openxmlformats.org/officeDocument/2006/relationships/hyperlink" Target="https://sudact.ru/law/polozhenie-o-formakh-raskrytiia-informatsii-v-bukhgalterskoi/prilozhenie-10_1/primechanie-22/tablitsa-22.1/" TargetMode="External"/><Relationship Id="rId73" Type="http://schemas.openxmlformats.org/officeDocument/2006/relationships/hyperlink" Target="https://sudact.ru/law/polozhenie-o-formakh-raskrytiia-informatsii-v-bukhgalterskoi/prilozhenie-20/primechanie-22_1/tablitsa-22.1_1/" TargetMode="External"/><Relationship Id="rId94" Type="http://schemas.openxmlformats.org/officeDocument/2006/relationships/hyperlink" Target="https://sudact.ru/law/polozhenie-o-formakh-raskrytiia-informatsii-v-bukhgalterskoi/prilozhenie-10_1/primechanie-24/tablitsa-24.1/" TargetMode="External"/><Relationship Id="rId148" Type="http://schemas.openxmlformats.org/officeDocument/2006/relationships/hyperlink" Target="https://sudact.ru/law/polozhenie-o-formakh-raskrytiia-informatsii-v-bukhgalterskoi/prilozhenie-20/primechanie-24_1/tablitsa-24.1_1/" TargetMode="External"/><Relationship Id="rId169" Type="http://schemas.openxmlformats.org/officeDocument/2006/relationships/hyperlink" Target="https://sudact.ru/law/polozhenie-o-formakh-raskrytiia-informatsii-v-bukhgalterskoi/prilozhenie-20/primechanie-24_1/tablitsa-24.1_1/" TargetMode="External"/><Relationship Id="rId4" Type="http://schemas.openxmlformats.org/officeDocument/2006/relationships/hyperlink" Target="https://sudact.ru/law/polozhenie-o-formakh-raskrytiia-informatsii-v-bukhgalterskoi/prilozhenie-10_1/primechanie-27.1/" TargetMode="External"/><Relationship Id="rId180" Type="http://schemas.openxmlformats.org/officeDocument/2006/relationships/hyperlink" Target="https://sudact.ru/law/polozhenie-o-formakh-raskrytiia-informatsii-v-bukhgalterskoi/prilozhenie-20/primechanie-24_1/tablitsa-24.1_1/" TargetMode="External"/><Relationship Id="rId215" Type="http://schemas.openxmlformats.org/officeDocument/2006/relationships/hyperlink" Target="https://sudact.ru/law/polozhenie-o-formakh-raskrytiia-informatsii-v-bukhgalterskoi/prilozhenie-20/" TargetMode="External"/><Relationship Id="rId236" Type="http://schemas.openxmlformats.org/officeDocument/2006/relationships/hyperlink" Target="https://sudact.ru/law/polozhenie-o-formakh-raskrytiia-informatsii-v-bukhgalterskoi/prilozhenie-10_1/primechanie-27/tablitsa-27.1/" TargetMode="External"/><Relationship Id="rId257" Type="http://schemas.openxmlformats.org/officeDocument/2006/relationships/hyperlink" Target="https://sudact.ru/law/polozhenie-o-formakh-raskrytiia-informatsii-v-bukhgalterskoi/prilozhenie-10_1/primechanie-27/tablitsa-27.2/" TargetMode="External"/><Relationship Id="rId278" Type="http://schemas.openxmlformats.org/officeDocument/2006/relationships/hyperlink" Target="https://sudact.ru/law/polozhenie-o-formakh-raskrytiia-informatsii-v-bukhgalterskoi/prilozhenie-13_1/" TargetMode="External"/><Relationship Id="rId303" Type="http://schemas.openxmlformats.org/officeDocument/2006/relationships/hyperlink" Target="https://sudact.ru/law/polozhenie-o-formakh-raskrytiia-informatsii-v-bukhgalterskoi/prilozhenie-10_1/primechanie-28/tablitsa-28.3/" TargetMode="External"/><Relationship Id="rId42" Type="http://schemas.openxmlformats.org/officeDocument/2006/relationships/hyperlink" Target="https://sudact.ru/law/polozhenie-o-formakh-raskrytiia-informatsii-v-bukhgalterskoi/prilozhenie-20/primechanie-21_1/tablitsa-21.1_1/" TargetMode="External"/><Relationship Id="rId84" Type="http://schemas.openxmlformats.org/officeDocument/2006/relationships/hyperlink" Target="https://sudact.ru/law/polozhenie-o-formakh-raskrytiia-informatsii-v-bukhgalterskoi/prilozhenie-10_1/primechanie-24/tablitsa-24.1/" TargetMode="External"/><Relationship Id="rId138" Type="http://schemas.openxmlformats.org/officeDocument/2006/relationships/hyperlink" Target="https://sudact.ru/law/polozhenie-o-formakh-raskrytiia-informatsii-v-bukhgalterskoi/prilozhenie-20/primechanie-24_1/tablitsa-24.1_1/" TargetMode="External"/><Relationship Id="rId191" Type="http://schemas.openxmlformats.org/officeDocument/2006/relationships/hyperlink" Target="https://sudact.ru/law/polozhenie-o-formakh-raskrytiia-informatsii-v-bukhgalterskoi/prilozhenie-10_1/primechanie-25_2/tablitsa-25.1_2/" TargetMode="External"/><Relationship Id="rId205" Type="http://schemas.openxmlformats.org/officeDocument/2006/relationships/hyperlink" Target="https://sudact.ru/law/polozhenie-o-formakh-raskrytiia-informatsii-v-bukhgalterskoi/prilozhenie-20/primechanie-25_3/tablitsa-25.1_3/" TargetMode="External"/><Relationship Id="rId247" Type="http://schemas.openxmlformats.org/officeDocument/2006/relationships/hyperlink" Target="https://sudact.ru/law/polozhenie-o-formakh-raskrytiia-informatsii-v-bukhgalterskoi/prilozhenie-20/primechanie-27_1/tablitsa-27.1_1/" TargetMode="External"/><Relationship Id="rId107" Type="http://schemas.openxmlformats.org/officeDocument/2006/relationships/hyperlink" Target="https://sudact.ru/law/polozhenie-o-formakh-raskrytiia-informatsii-v-bukhgalterskoi/prilozhenie-10_1/primechanie-24/tablitsa-24.1/" TargetMode="External"/><Relationship Id="rId289" Type="http://schemas.openxmlformats.org/officeDocument/2006/relationships/hyperlink" Target="https://sudact.ru/law/polozhenie-o-formakh-raskrytiia-informatsii-v-bukhgalterskoi/prilozhenie-10_1/primechanie-28/tablitsa-28.2/" TargetMode="External"/><Relationship Id="rId11" Type="http://schemas.openxmlformats.org/officeDocument/2006/relationships/hyperlink" Target="https://sudact.ru/law/polozhenie-o-formakh-raskrytiia-informatsii-v-bukhgalterskoi/prilozhenie-10_1/primechanie-21/tablitsa-21.1/" TargetMode="External"/><Relationship Id="rId53" Type="http://schemas.openxmlformats.org/officeDocument/2006/relationships/hyperlink" Target="https://sudact.ru/law/polozhenie-o-formakh-raskrytiia-informatsii-v-bukhgalterskoi/prilozhenie-10_1/primechanie-22/tablitsa-22.1/" TargetMode="External"/><Relationship Id="rId149" Type="http://schemas.openxmlformats.org/officeDocument/2006/relationships/hyperlink" Target="https://sudact.ru/law/polozhenie-o-formakh-raskrytiia-informatsii-v-bukhgalterskoi/prilozhenie-20/primechanie-24_1/tablitsa-24.1_1/" TargetMode="External"/><Relationship Id="rId314" Type="http://schemas.openxmlformats.org/officeDocument/2006/relationships/hyperlink" Target="https://sudact.ru/law/polozhenie-o-formakh-raskrytiia-informatsii-v-bukhgalterskoi/prilozhenie-13_1/" TargetMode="External"/><Relationship Id="rId95" Type="http://schemas.openxmlformats.org/officeDocument/2006/relationships/hyperlink" Target="https://sudact.ru/law/polozhenie-o-formakh-raskrytiia-informatsii-v-bukhgalterskoi/prilozhenie-10_1/primechanie-24/tablitsa-24.1/" TargetMode="External"/><Relationship Id="rId160" Type="http://schemas.openxmlformats.org/officeDocument/2006/relationships/hyperlink" Target="https://sudact.ru/law/polozhenie-o-formakh-raskrytiia-informatsii-v-bukhgalterskoi/prilozhenie-20/primechanie-24_1/tablitsa-24.1_1/" TargetMode="External"/><Relationship Id="rId216" Type="http://schemas.openxmlformats.org/officeDocument/2006/relationships/hyperlink" Target="https://sudact.ru/law/polozhenie-o-formakh-raskrytiia-informatsii-v-bukhgalterskoi/prilozhenie-10_1/primechanie-26/tablitsa-26.1/" TargetMode="External"/><Relationship Id="rId258" Type="http://schemas.openxmlformats.org/officeDocument/2006/relationships/hyperlink" Target="https://sudact.ru/law/polozhenie-o-formakh-raskrytiia-informatsii-v-bukhgalterskoi/prilozhenie-10_1/primechanie-27/tablitsa-27.2/" TargetMode="External"/><Relationship Id="rId22" Type="http://schemas.openxmlformats.org/officeDocument/2006/relationships/hyperlink" Target="https://sudact.ru/law/polozhenie-o-formakh-raskrytiia-informatsii-v-bukhgalterskoi/prilozhenie-10_1/primechanie-21/tablitsa-21.1/" TargetMode="External"/><Relationship Id="rId64" Type="http://schemas.openxmlformats.org/officeDocument/2006/relationships/hyperlink" Target="https://sudact.ru/law/polozhenie-o-formakh-raskrytiia-informatsii-v-bukhgalterskoi/prilozhenie-20/primechanie-22_1/tablitsa-22.1_1/" TargetMode="External"/><Relationship Id="rId118" Type="http://schemas.openxmlformats.org/officeDocument/2006/relationships/hyperlink" Target="https://sudact.ru/law/polozhenie-o-formakh-raskrytiia-informatsii-v-bukhgalterskoi/prilozhenie-10_1/primechanie-24/tablitsa-24.1/" TargetMode="External"/><Relationship Id="rId171" Type="http://schemas.openxmlformats.org/officeDocument/2006/relationships/hyperlink" Target="https://sudact.ru/law/polozhenie-o-formakh-raskrytiia-informatsii-v-bukhgalterskoi/prilozhenie-20/primechanie-24_1/tablitsa-24.1_1/" TargetMode="External"/><Relationship Id="rId227" Type="http://schemas.openxmlformats.org/officeDocument/2006/relationships/hyperlink" Target="https://sudact.ru/law/polozhenie-o-formakh-raskrytiia-informatsii-v-bukhgalterskoi/prilozhenie-10_1/primechanie-27/tablitsa-27.1/" TargetMode="External"/><Relationship Id="rId269" Type="http://schemas.openxmlformats.org/officeDocument/2006/relationships/hyperlink" Target="https://sudact.ru/law/polozhenie-o-formakh-raskrytiia-informatsii-v-bukhgalterskoi/prilozhenie-10_1/primechanie-27.1/tablitsa-27.1.4/" TargetMode="External"/><Relationship Id="rId33" Type="http://schemas.openxmlformats.org/officeDocument/2006/relationships/hyperlink" Target="https://sudact.ru/law/polozhenie-o-formakh-raskrytiia-informatsii-v-bukhgalterskoi/prilozhenie-20/primechanie-21_1/tablitsa-21.1_1/" TargetMode="External"/><Relationship Id="rId129" Type="http://schemas.openxmlformats.org/officeDocument/2006/relationships/hyperlink" Target="https://sudact.ru/law/polozhenie-o-formakh-raskrytiia-informatsii-v-bukhgalterskoi/prilozhenie-20/primechanie-24_1/tablitsa-24.1_1/" TargetMode="External"/><Relationship Id="rId280" Type="http://schemas.openxmlformats.org/officeDocument/2006/relationships/hyperlink" Target="https://sudact.ru/law/polozhenie-o-formakh-raskrytiia-informatsii-v-bukhgalterskoi/prilozhenie-10_1/primechanie-28/tablitsa-28.1/" TargetMode="External"/><Relationship Id="rId75" Type="http://schemas.openxmlformats.org/officeDocument/2006/relationships/hyperlink" Target="https://sudact.ru/law/polozhenie-o-formakh-raskrytiia-informatsii-v-bukhgalterskoi/prilozhenie-13_1/" TargetMode="External"/><Relationship Id="rId140" Type="http://schemas.openxmlformats.org/officeDocument/2006/relationships/hyperlink" Target="https://sudact.ru/law/polozhenie-o-formakh-raskrytiia-informatsii-v-bukhgalterskoi/prilozhenie-20/primechanie-24_1/tablitsa-24.1_1/" TargetMode="External"/><Relationship Id="rId182" Type="http://schemas.openxmlformats.org/officeDocument/2006/relationships/hyperlink" Target="https://sudact.ru/law/polozhenie-o-formakh-raskrytiia-informatsii-v-bukhgalterskoi/prilozhenie-20/primechanie-24_1/tablitsa-24.1_1/" TargetMode="External"/><Relationship Id="rId6" Type="http://schemas.openxmlformats.org/officeDocument/2006/relationships/hyperlink" Target="https://sudact.ru/law/polozhenie-o-formakh-raskrytiia-informatsii-v-bukhgalterskoi/prilozhenie-10_1/primechanie-27.1/tablitsa-27.1.2/" TargetMode="External"/><Relationship Id="rId238" Type="http://schemas.openxmlformats.org/officeDocument/2006/relationships/hyperlink" Target="https://sudact.ru/law/polozhenie-o-formakh-raskrytiia-informatsii-v-bukhgalterskoi/prilozhenie-10_1/primechanie-27/tablitsa-27.1/" TargetMode="External"/><Relationship Id="rId291" Type="http://schemas.openxmlformats.org/officeDocument/2006/relationships/hyperlink" Target="https://sudact.ru/law/polozhenie-o-formakh-raskrytiia-informatsii-v-bukhgalterskoi/prilozhenie-10_1/primechanie-28/tablitsa-28.2/" TargetMode="External"/><Relationship Id="rId305" Type="http://schemas.openxmlformats.org/officeDocument/2006/relationships/hyperlink" Target="https://sudact.ru/law/polozhenie-o-formakh-raskrytiia-informatsii-v-bukhgalterskoi/prilozhenie-10_1/primechanie-28/tablitsa-28.3/" TargetMode="External"/><Relationship Id="rId44" Type="http://schemas.openxmlformats.org/officeDocument/2006/relationships/hyperlink" Target="https://sudact.ru/law/polozhenie-o-formakh-raskrytiia-informatsii-v-bukhgalterskoi/prilozhenie-20/primechanie-21_1/tablitsa-21.1_1/" TargetMode="External"/><Relationship Id="rId86" Type="http://schemas.openxmlformats.org/officeDocument/2006/relationships/hyperlink" Target="https://sudact.ru/law/polozhenie-o-formakh-raskrytiia-informatsii-v-bukhgalterskoi/prilozhenie-10_1/primechanie-24/tablitsa-24.1/" TargetMode="External"/><Relationship Id="rId151" Type="http://schemas.openxmlformats.org/officeDocument/2006/relationships/hyperlink" Target="https://sudact.ru/law/polozhenie-o-formakh-raskrytiia-informatsii-v-bukhgalterskoi/prilozhenie-20/primechanie-24_1/tablitsa-24.1_1/" TargetMode="External"/><Relationship Id="rId193" Type="http://schemas.openxmlformats.org/officeDocument/2006/relationships/hyperlink" Target="https://sudact.ru/law/polozhenie-o-formakh-raskrytiia-informatsii-v-bukhgalterskoi/prilozhenie-10_1/primechanie-25_2/tablitsa-25.1_2/" TargetMode="External"/><Relationship Id="rId207" Type="http://schemas.openxmlformats.org/officeDocument/2006/relationships/hyperlink" Target="https://sudact.ru/law/polozhenie-o-formakh-raskrytiia-informatsii-v-bukhgalterskoi/prilozhenie-20/primechanie-25_3/tablitsa-25.1_3/" TargetMode="External"/><Relationship Id="rId249" Type="http://schemas.openxmlformats.org/officeDocument/2006/relationships/hyperlink" Target="https://sudact.ru/law/polozhenie-o-formakh-raskrytiia-informatsii-v-bukhgalterskoi/prilozhenie-20/primechanie-27_1/tablitsa-27.1_1/" TargetMode="External"/><Relationship Id="rId13" Type="http://schemas.openxmlformats.org/officeDocument/2006/relationships/hyperlink" Target="https://sudact.ru/law/polozhenie-o-formakh-raskrytiia-informatsii-v-bukhgalterskoi/prilozhenie-10_1/primechanie-21/tablitsa-21.1/" TargetMode="External"/><Relationship Id="rId109" Type="http://schemas.openxmlformats.org/officeDocument/2006/relationships/hyperlink" Target="https://sudact.ru/law/polozhenie-o-formakh-raskrytiia-informatsii-v-bukhgalterskoi/prilozhenie-10_1/primechanie-24/tablitsa-24.1/" TargetMode="External"/><Relationship Id="rId260" Type="http://schemas.openxmlformats.org/officeDocument/2006/relationships/hyperlink" Target="https://sudact.ru/law/polozhenie-o-formakh-raskrytiia-informatsii-v-bukhgalterskoi/prilozhenie-20/primechanie-27_1/tablitsa-27.2_1/" TargetMode="External"/><Relationship Id="rId316" Type="http://schemas.openxmlformats.org/officeDocument/2006/relationships/hyperlink" Target="https://sudact.ru/law/polozhenie-o-formakh-raskrytiia-informatsii-v-bukhgalterskoi/prilozhenie-10_1/primechanie-33/tablitsa-33.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32</Pages>
  <Words>15424</Words>
  <Characters>87921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mkhristenok@gmail.com</dc:creator>
  <cp:keywords/>
  <dc:description/>
  <cp:lastModifiedBy>mkhristenok@gmail.com</cp:lastModifiedBy>
  <cp:revision>12</cp:revision>
  <dcterms:created xsi:type="dcterms:W3CDTF">2023-02-05T14:46:00Z</dcterms:created>
  <dcterms:modified xsi:type="dcterms:W3CDTF">2023-03-05T17:33:00Z</dcterms:modified>
</cp:coreProperties>
</file>